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3FF95" w14:textId="322EA515" w:rsidR="00F70D94" w:rsidRDefault="007C3F8F" w:rsidP="00F70D94">
      <w:pPr>
        <w:pStyle w:val="docdata"/>
        <w:shd w:val="clear" w:color="auto" w:fill="FFFFFF"/>
        <w:spacing w:beforeAutospacing="0" w:after="0" w:afterAutospacing="0" w:line="304" w:lineRule="atLeast"/>
        <w:ind w:left="284" w:hanging="426"/>
        <w:rPr>
          <w:b/>
          <w:bCs/>
          <w:color w:val="000000"/>
        </w:rPr>
      </w:pPr>
      <w:r>
        <w:rPr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4C65F" wp14:editId="427FF6E9">
                <wp:simplePos x="0" y="0"/>
                <wp:positionH relativeFrom="column">
                  <wp:posOffset>-315595</wp:posOffset>
                </wp:positionH>
                <wp:positionV relativeFrom="paragraph">
                  <wp:posOffset>99060</wp:posOffset>
                </wp:positionV>
                <wp:extent cx="914400" cy="390525"/>
                <wp:effectExtent l="0" t="0" r="0" b="9525"/>
                <wp:wrapNone/>
                <wp:docPr id="1825855453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F39DA" w14:textId="77777777" w:rsidR="00F70D94" w:rsidRPr="00B14DBF" w:rsidRDefault="00F70D94" w:rsidP="00F70D94">
                            <w:pPr>
                              <w:pStyle w:val="docdata"/>
                              <w:shd w:val="clear" w:color="auto" w:fill="FFFFFF"/>
                              <w:spacing w:beforeAutospacing="0" w:after="0" w:afterAutospacing="0" w:line="304" w:lineRule="atLeast"/>
                              <w:ind w:left="284" w:hanging="426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4DBF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Фамилия, имя ученика</w:t>
                            </w:r>
                          </w:p>
                          <w:p w14:paraId="2B487573" w14:textId="77777777" w:rsidR="00F70D94" w:rsidRDefault="00F70D94" w:rsidP="00F70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24.85pt;margin-top:7.8pt;width:1in;height:30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/olQIAAGAFAAAOAAAAZHJzL2Uyb0RvYy54bWysVM1uEzEQviPxDpbvdJM0S9Oomyq0KkKq&#10;2ooW9ex47WSF7bFsN7vhxp1X4B04cODGK6RvxNi7m5bCpYiL1zv//uabOTputCJr4XwFpqDDvQEl&#10;wnAoK7Ms6Iebs1cTSnxgpmQKjCjoRnh6PHv54qi2UzGCFahSOIJBjJ/WtqCrEOw0yzxfCc38Hlhh&#10;UCnBaRbw1y2z0rEao2uVjQaD11kNrrQOuPAepaetks5SfCkFD5dSehGIKijWFtLp0rmIZzY7YtOl&#10;Y3ZV8a4M9g9VaFYZTLoLdcoCI3eu+iOUrrgDDzLscdAZSFlxkd6ArxkOnrzmesWsSG9BcLzdweT/&#10;X1h+sb5ypCqxd5NRPsnzcb5PiWEae7X9uv22/b79uf1x//n+CzmIYNXWT9Hn2qJXaN5Ag4693KMw&#10;YtBIp+MXX0dQj7BvdlCLJhCOwsPheDxADUfV/uEgH+UxSvbgbJ0PbwVoEi8FddjJBDBbn/vQmvYm&#10;MZeBs0qp1E1lfhNgzCjJYuVthekWNkpEO2XeC4kApEKjwHO3XJwoR1qWII2xzJ4rKRg6REOJCZ/p&#10;27lEb5HI+Uz/nVPKDybs/HVlwCWA0uiI+IA1Q9KXH1N/sHDZ2vdQtABELEKzaLrWLqDcYGcdtIPi&#10;LT+rEP9z5sMVczgZiAVOe7jEQyqoCwrdjZIVuE9/k0d7JCxqKalx0gpqcBVQot4ZJHIiAg5m+hnn&#10;ByPM4B5rFo815k6fAL5qiFvF8nSN9kH1V+lA3+JKmMecqGKGY+aChv56Etq+4krhYj5PRjiKloVz&#10;c215DB3Bjdy6aW6Zsx0BAzL3AvqJZNMnPGxto6eB+V0AWSWSRnhbTDvYcYwTzbuVE/fE4/9k9bAY&#10;Z78AAAD//wMAUEsDBBQABgAIAAAAIQDtLO1u4QAAAAgBAAAPAAAAZHJzL2Rvd25yZXYueG1sTI9B&#10;T4NAEIXvJv6HzZh4Me0CrcUiS2M0erGpsXrwuMAIKDtLdrcU/fWOJz1O3pf3vsk3k+nFiM53lhTE&#10;8wgEUmXrjhoFry/3sysQPmiqdW8JFXyhh01xepLrrLZHesZxHxrBJeQzraANYcik9FWLRvu5HZA4&#10;e7fO6MCna2Tt9JHLTS+TKFpJozvihVYPeNti9bk/GAXfT25rk2T7EJdvi24Mdxcfu8edUudn0801&#10;iIBT+IPhV5/VoWCn0h6o9qJXMFuuU0Y5uFyBYGC9XIAoFaRpDLLI5f8Hih8AAAD//wMAUEsBAi0A&#10;FAAGAAgAAAAhALaDOJL+AAAA4QEAABMAAAAAAAAAAAAAAAAAAAAAAFtDb250ZW50X1R5cGVzXS54&#10;bWxQSwECLQAUAAYACAAAACEAOP0h/9YAAACUAQAACwAAAAAAAAAAAAAAAAAvAQAAX3JlbHMvLnJl&#10;bHNQSwECLQAUAAYACAAAACEAVJX/6JUCAABgBQAADgAAAAAAAAAAAAAAAAAuAgAAZHJzL2Uyb0Rv&#10;Yy54bWxQSwECLQAUAAYACAAAACEA7SztbuEAAAAIAQAADwAAAAAAAAAAAAAAAADvBAAAZHJzL2Rv&#10;d25yZXYueG1sUEsFBgAAAAAEAAQA8wAAAP0FAAAAAA==&#10;" filled="f" stroked="f">
                <v:textbox>
                  <w:txbxContent>
                    <w:p w14:paraId="06EF39DA" w14:textId="77777777" w:rsidR="00F70D94" w:rsidRPr="00B14DBF" w:rsidRDefault="00F70D94" w:rsidP="00F70D94">
                      <w:pPr>
                        <w:pStyle w:val="docdata"/>
                        <w:shd w:val="clear" w:color="auto" w:fill="FFFFFF"/>
                        <w:spacing w:beforeAutospacing="0" w:after="0" w:afterAutospacing="0" w:line="304" w:lineRule="atLeast"/>
                        <w:ind w:left="284" w:hanging="426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B14DBF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Фамилия, имя ученика</w:t>
                      </w:r>
                    </w:p>
                    <w:p w14:paraId="2B487573" w14:textId="77777777" w:rsidR="00F70D94" w:rsidRDefault="00F70D94" w:rsidP="00F70D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9019B" wp14:editId="7735ECFD">
                <wp:simplePos x="0" y="0"/>
                <wp:positionH relativeFrom="margin">
                  <wp:posOffset>-266700</wp:posOffset>
                </wp:positionH>
                <wp:positionV relativeFrom="paragraph">
                  <wp:posOffset>156210</wp:posOffset>
                </wp:positionV>
                <wp:extent cx="1962150" cy="9525"/>
                <wp:effectExtent l="0" t="0" r="19050" b="28575"/>
                <wp:wrapNone/>
                <wp:docPr id="1971249050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BD1F54" id="Прямая соединительная линия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pt,12.3pt" to="13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QAowEAAJUDAAAOAAAAZHJzL2Uyb0RvYy54bWysU8tu2zAQvBfIPxC8x5IMOGgEyzkkaC5F&#10;G/SRO0MtLaJ8Ycla8t93SdlK0BZFEeRC8LEzuzO73N5M1rADYNTedbxZ1ZyBk77Xbt/x798+XL7n&#10;LCbhemG8g44fIfKb3cW77RhaWPvBmx6QEYmL7Rg6PqQU2qqKcgAr4soHcPSoPFqR6Ij7qkcxErs1&#10;1bqur6rRYx/QS4iRbu/mR74r/EqBTJ+VipCY6TjVlsqKZX3Ka7XbinaPIgxansoQr6jCCu0o6UJ1&#10;J5JgP1H/QWW1RB+9SivpbeWV0hKKBlLT1L+p+TqIAEULmRPDYlN8O1r56XDrHpBsGENsY3jArGJS&#10;aJkyOjxST4suqpRNxbbjYhtMiUm6bK6v1s2G3JX0dr1Zb7Kr1cyS2QLGdA/esrzpuNEuixKtOHyM&#10;aQ49hxDuuY6yS0cDOdi4L6CY7nO+gi4jArcG2UFQc/sfzSlticwQpY1ZQPW/QafYDIMyNv8LXKJL&#10;Ru/SArTaefxb1jSdS1Vz/Fn1rDXLfvL9sXSl2EG9L4ae5jQP18tzgT//pt0vAAAA//8DAFBLAwQU&#10;AAYACAAAACEAoCezWdwAAAAJAQAADwAAAGRycy9kb3ducmV2LnhtbEyPQW/CMAyF70j8h8iTdoOE&#10;CspUmiKGNO082IVb2pi2WuOUJkD372dO42b7PT1/L9+OrhM3HELrScNirkAgVd62VGv4Pn7M3kCE&#10;aMiazhNq+MUA22I6yU1m/Z2+8HaIteAQCpnR0MTYZ1KGqkFnwtz3SKyd/eBM5HWopR3MncNdJxOl&#10;UulMS/yhMT3uG6x+Dlen4fjp1FjGdo90Wavd6X2V0mml9evLuNuAiDjGfzM88BkdCmYq/ZVsEJ2G&#10;2TLhLlFDskxBsCFJ13woH8MCZJHL5wbFHwAAAP//AwBQSwECLQAUAAYACAAAACEAtoM4kv4AAADh&#10;AQAAEwAAAAAAAAAAAAAAAAAAAAAAW0NvbnRlbnRfVHlwZXNdLnhtbFBLAQItABQABgAIAAAAIQA4&#10;/SH/1gAAAJQBAAALAAAAAAAAAAAAAAAAAC8BAABfcmVscy8ucmVsc1BLAQItABQABgAIAAAAIQCa&#10;PgQAowEAAJUDAAAOAAAAAAAAAAAAAAAAAC4CAABkcnMvZTJvRG9jLnhtbFBLAQItABQABgAIAAAA&#10;IQCgJ7NZ3AAAAAk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751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F2155" wp14:editId="1B452516">
                <wp:simplePos x="0" y="0"/>
                <wp:positionH relativeFrom="column">
                  <wp:posOffset>4758690</wp:posOffset>
                </wp:positionH>
                <wp:positionV relativeFrom="paragraph">
                  <wp:posOffset>146685</wp:posOffset>
                </wp:positionV>
                <wp:extent cx="945515" cy="1828800"/>
                <wp:effectExtent l="0" t="0" r="0" b="0"/>
                <wp:wrapSquare wrapText="bothSides"/>
                <wp:docPr id="6337522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E3FC" w14:textId="750CFD7D" w:rsidR="00F70D94" w:rsidRPr="00B14DBF" w:rsidRDefault="00F70D94" w:rsidP="00F70D94">
                            <w:pPr>
                              <w:pStyle w:val="docdata"/>
                              <w:shd w:val="clear" w:color="auto" w:fill="FFFFFF"/>
                              <w:spacing w:after="0" w:line="304" w:lineRule="atLeast"/>
                              <w:ind w:left="284" w:hanging="426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4DBF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" o:spid="_x0000_s1027" type="#_x0000_t202" style="position:absolute;left:0;text-align:left;margin-left:374.7pt;margin-top:11.55pt;width:74.4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wtnQIAAGgFAAAOAAAAZHJzL2Uyb0RvYy54bWysVM1uEzEQviPxDpbvdLNp0qZRN1VoVYRU&#10;tRUt6tnx2skK22NsJ7vhxp1X4B04cODGK6RvxNibTUvhUsRl154/z3zzzRyfNFqRlXC+AlPQfK9H&#10;iTAcysrMC/r+9vzViBIfmCmZAiMKuhaenkxevjiu7Vj0YQGqFI5gEOPHtS3oIgQ7zjLPF0IzvwdW&#10;GFRKcJoFvLp5VjpWY3Stsn6vd5DV4ErrgAvvUXrWKukkxZdS8HAlpReBqIJibiF9XfrO4jebHLPx&#10;3DG7qPg2DfYPWWhWGXx0F+qMBUaWrvojlK64Aw8y7HHQGUhZcZFqwGry3pNqbhbMilQLguPtDib/&#10;/8Lyy9W1I1VZ0IP9/cNhvz+gxDCNndp83XzbfN/83Py4/3z/heQRqtr6MXrcWPQJzWtosOWd3KMw&#10;ItBIp+MfayOoR9DXO6BFEwhH4dFgOMyHlHBU5aP+aNRLncgevK3z4Y0ATeKhoA4bmfBlqwsfMBM0&#10;7UziYwbOK6VSM5X5TYCGUZLF1NsU0ymslYh2yrwTEutPmUaB524+O1WOtCRBFmMFHVVSMHSIhhIf&#10;fKbv1iV6i8TNZ/rvnNL7YMLOX1cGXAIoTY6IBawYcr78kBqEicvWvoOiBSBiEZpZkxiwa+UMyjV2&#10;2EE7Lt7y8wrbcMF8uGYO5wMhwZkPV/iRCuqCwvZEyQLcp7/Joz3SFrWU1DhvBfUfl8wJStRbg4Q+&#10;ygeDOKDpMhge9vHiHmtmjzVmqU8By8txu1iejtE+qO4oHeg7XA3T+CqqmOH4dkFDdzwNbYNxtXAx&#10;nSYjHEnLwoW5sTyGjihHkt02d8zZLRMDcvgSuslk4yeEbG2jp7fTZUBaJrZGnFtUt/jjOCcSb1dP&#10;3BeP78nqYUFOfgEAAP//AwBQSwMEFAAGAAgAAAAhAOit6/nfAAAACgEAAA8AAABkcnMvZG93bnJl&#10;di54bWxMj8FOwzAQRO9I/IO1SL1Rx02BNMSpKgoSBy6UcN/GSxIRr6PYbdK/x5zguJqnmbfFdra9&#10;ONPoO8ca1DIBQVw703Gjofp4uc1A+IBssHdMGi7kYVteXxWYGzfxO50PoRGxhH2OGtoQhlxKX7dk&#10;0S/dQByzLzdaDPEcG2lGnGK57eUqSe6lxY7jQosDPbVUfx9OVkMIZqcu1bP1r5/z235qk/oOK60X&#10;N/PuEUSgOfzB8Ksf1aGMTkd3YuNFr+FhvVlHVMMqVSAikG2yFMRRQ6qUAlkW8v8L5Q8AAAD//wMA&#10;UEsBAi0AFAAGAAgAAAAhALaDOJL+AAAA4QEAABMAAAAAAAAAAAAAAAAAAAAAAFtDb250ZW50X1R5&#10;cGVzXS54bWxQSwECLQAUAAYACAAAACEAOP0h/9YAAACUAQAACwAAAAAAAAAAAAAAAAAvAQAAX3Jl&#10;bHMvLnJlbHNQSwECLQAUAAYACAAAACEAvKV8LZ0CAABoBQAADgAAAAAAAAAAAAAAAAAuAgAAZHJz&#10;L2Uyb0RvYy54bWxQSwECLQAUAAYACAAAACEA6K3r+d8AAAAKAQAADwAAAAAAAAAAAAAAAAD3BAAA&#10;ZHJzL2Rvd25yZXYueG1sUEsFBgAAAAAEAAQA8wAAAAMGAAAAAA==&#10;" filled="f" stroked="f">
                <v:textbox style="mso-fit-shape-to-text:t">
                  <w:txbxContent>
                    <w:p w14:paraId="70FDE3FC" w14:textId="750CFD7D" w:rsidR="00F70D94" w:rsidRPr="00B14DBF" w:rsidRDefault="00F70D94" w:rsidP="00F70D94">
                      <w:pPr>
                        <w:pStyle w:val="docdata"/>
                        <w:shd w:val="clear" w:color="auto" w:fill="FFFFFF"/>
                        <w:spacing w:after="0" w:line="304" w:lineRule="atLeast"/>
                        <w:ind w:left="284" w:hanging="426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B14DBF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дата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51FD">
        <w:rPr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5C7C4" wp14:editId="5D4851C0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1543050" cy="0"/>
                <wp:effectExtent l="0" t="0" r="0" b="0"/>
                <wp:wrapNone/>
                <wp:docPr id="183880572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4ECD62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0.3pt,14.5pt" to="19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TXmQEAAIgDAAAOAAAAZHJzL2Uyb0RvYy54bWysU02P0zAQvSPxHyzfadKFRS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b5+87q95prq81tzIUZK+QOgF2XTS2dD8aE6tf+YMgdj6BnCh0voussH&#10;BwXswhcwwg4lWGXXqYBbR2KvuJ/D93XpH2tVZKEY69xCav9NOmELDeqk/C9xQdeIGPJC9DYg/S1q&#10;ns+pmiP+7Protdh+xOFQG1HLwe2uzk6jWebp13OlX36g7U8AAAD//wMAUEsDBBQABgAIAAAAIQC3&#10;gI622gAAAAYBAAAPAAAAZHJzL2Rvd25yZXYueG1sTI/NTsMwEITvSLyDtUjcqENAFU3jVFUlhLgg&#10;msLdjbdOwF5HsZOGt2cRBzjtz6xmvi03s3diwiF2gRTcLjIQSE0wHVkFb4fHmwcQMWky2gVCBV8Y&#10;YVNdXpS6MOFMe5zqZAWbUCy0gjalvpAyNi16HRehR2LtFAavE4+DlWbQZzb3TuZZtpRed8QJre5x&#10;12LzWY9egXsepne7s9s4Pu2X9cfrKX85TEpdX83bNYiEc/o7hh98RoeKmY5hJBOFU8CPJAX5iiur&#10;+f0dN8ffhaxK+R+/+gYAAP//AwBQSwECLQAUAAYACAAAACEAtoM4kv4AAADhAQAAEwAAAAAAAAAA&#10;AAAAAAAAAAAAW0NvbnRlbnRfVHlwZXNdLnhtbFBLAQItABQABgAIAAAAIQA4/SH/1gAAAJQBAAAL&#10;AAAAAAAAAAAAAAAAAC8BAABfcmVscy8ucmVsc1BLAQItABQABgAIAAAAIQBR9xTXmQEAAIgDAAAO&#10;AAAAAAAAAAAAAAAAAC4CAABkcnMvZTJvRG9jLnhtbFBLAQItABQABgAIAAAAIQC3gI62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AB88EE5" w14:textId="3484E906" w:rsidR="00F70D94" w:rsidRDefault="00F70D94" w:rsidP="00D751FD">
      <w:pPr>
        <w:pStyle w:val="docdata"/>
        <w:shd w:val="clear" w:color="auto" w:fill="FFFFFF"/>
        <w:spacing w:beforeAutospacing="0" w:after="0" w:afterAutospacing="0" w:line="304" w:lineRule="atLeast"/>
        <w:rPr>
          <w:b/>
          <w:bCs/>
          <w:color w:val="000000"/>
        </w:rPr>
      </w:pPr>
    </w:p>
    <w:p w14:paraId="2EFFAACE" w14:textId="53D49A6D" w:rsidR="00B14DBF" w:rsidRDefault="00B14DBF" w:rsidP="007C3F8F">
      <w:pPr>
        <w:pStyle w:val="ac"/>
        <w:shd w:val="clear" w:color="auto" w:fill="FFFFFF"/>
        <w:spacing w:before="0" w:beforeAutospacing="0" w:after="0" w:afterAutospacing="0" w:line="304" w:lineRule="atLeast"/>
        <w:rPr>
          <w:b/>
          <w:bCs/>
          <w:color w:val="000000"/>
          <w:sz w:val="32"/>
          <w:szCs w:val="32"/>
        </w:rPr>
      </w:pPr>
    </w:p>
    <w:p w14:paraId="2F201AD4" w14:textId="53F36C6B" w:rsidR="00F70D94" w:rsidRPr="00B14DBF" w:rsidRDefault="00A06ECE" w:rsidP="00B14DBF">
      <w:pPr>
        <w:pStyle w:val="ac"/>
        <w:shd w:val="clear" w:color="auto" w:fill="FFFFFF"/>
        <w:spacing w:before="0" w:beforeAutospacing="0" w:after="0" w:afterAutospacing="0" w:line="304" w:lineRule="atLeast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60287" behindDoc="1" locked="0" layoutInCell="1" allowOverlap="1" wp14:anchorId="0C2AE2F7" wp14:editId="5BD0A89E">
            <wp:simplePos x="0" y="0"/>
            <wp:positionH relativeFrom="margin">
              <wp:align>right</wp:align>
            </wp:positionH>
            <wp:positionV relativeFrom="page">
              <wp:posOffset>1479550</wp:posOffset>
            </wp:positionV>
            <wp:extent cx="1657350" cy="1449705"/>
            <wp:effectExtent l="0" t="0" r="0" b="0"/>
            <wp:wrapSquare wrapText="bothSides"/>
            <wp:docPr id="13074144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14416" name="Рисунок 9"/>
                    <pic:cNvPicPr/>
                  </pic:nvPicPr>
                  <pic:blipFill rotWithShape="1">
                    <a:blip r:embed="rId7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2667" b="77333" l="20667" r="80667">
                                  <a14:foregroundMark x1="21333" y1="34000" x2="35333" y2="49333"/>
                                  <a14:foregroundMark x1="35333" y1="49333" x2="36667" y2="70000"/>
                                  <a14:foregroundMark x1="59327" y1="65972" x2="66667" y2="64667"/>
                                  <a14:foregroundMark x1="36667" y1="70000" x2="58967" y2="66036"/>
                                  <a14:foregroundMark x1="59757" y1="68023" x2="43333" y2="76000"/>
                                  <a14:foregroundMark x1="66667" y1="64667" x2="60542" y2="67642"/>
                                  <a14:foregroundMark x1="63843" y1="72222" x2="68667" y2="71333"/>
                                  <a14:foregroundMark x1="43333" y1="76000" x2="61593" y2="72636"/>
                                  <a14:foregroundMark x1="59858" y1="57453" x2="46667" y2="36667"/>
                                  <a14:foregroundMark x1="68667" y1="71333" x2="60878" y2="59060"/>
                                  <a14:foregroundMark x1="46667" y1="36667" x2="68667" y2="30000"/>
                                  <a14:foregroundMark x1="68667" y1="30000" x2="30667" y2="35333"/>
                                  <a14:foregroundMark x1="30667" y1="35333" x2="50000" y2="30000"/>
                                  <a14:foregroundMark x1="50000" y1="30000" x2="46000" y2="23333"/>
                                  <a14:foregroundMark x1="70718" y1="57435" x2="66000" y2="69333"/>
                                  <a14:foregroundMark x1="81333" y1="30667" x2="72462" y2="53037"/>
                                  <a14:foregroundMark x1="66000" y1="54104" x2="66000" y2="51333"/>
                                  <a14:foregroundMark x1="66000" y1="69333" x2="66000" y2="58214"/>
                                  <a14:foregroundMark x1="65823" y1="58244" x2="65366" y2="76049"/>
                                  <a14:foregroundMark x1="66000" y1="51333" x2="65929" y2="54116"/>
                                  <a14:foregroundMark x1="62688" y1="75387" x2="30000" y2="51333"/>
                                  <a14:foregroundMark x1="30000" y1="51333" x2="22667" y2="33333"/>
                                  <a14:foregroundMark x1="22667" y1="33333" x2="48667" y2="27333"/>
                                  <a14:foregroundMark x1="48667" y1="27333" x2="33333" y2="32000"/>
                                  <a14:foregroundMark x1="39333" y1="70667" x2="33333" y2="56000"/>
                                  <a14:backgroundMark x1="68000" y1="82667" x2="62667" y2="75333"/>
                                  <a14:backgroundMark x1="70667" y1="53333" x2="71333" y2="57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0" t="17886" r="11383" b="16666"/>
                    <a:stretch/>
                  </pic:blipFill>
                  <pic:spPr bwMode="auto">
                    <a:xfrm>
                      <a:off x="0" y="0"/>
                      <a:ext cx="1657350" cy="1449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1FD" w:rsidRPr="00B14DBF">
        <w:rPr>
          <w:rFonts w:ascii="Comic Sans MS" w:hAnsi="Comic Sans MS"/>
          <w:b/>
          <w:bCs/>
          <w:color w:val="000000"/>
          <w:sz w:val="32"/>
          <w:szCs w:val="32"/>
        </w:rPr>
        <w:t xml:space="preserve"> </w:t>
      </w:r>
      <w:r w:rsidR="00F70D94" w:rsidRPr="00B14DBF">
        <w:rPr>
          <w:rFonts w:ascii="Comic Sans MS" w:hAnsi="Comic Sans MS"/>
          <w:b/>
          <w:bCs/>
          <w:color w:val="000000"/>
          <w:sz w:val="32"/>
          <w:szCs w:val="32"/>
        </w:rPr>
        <w:t>Задание 3 ОГЭ. Синтаксический анализ</w:t>
      </w:r>
      <w:r w:rsidR="00D751FD" w:rsidRPr="00B14DBF">
        <w:rPr>
          <w:rFonts w:ascii="Comic Sans MS" w:hAnsi="Comic Sans MS"/>
          <w:b/>
          <w:bCs/>
          <w:color w:val="000000"/>
          <w:sz w:val="32"/>
          <w:szCs w:val="32"/>
        </w:rPr>
        <w:t xml:space="preserve"> </w:t>
      </w:r>
      <w:r w:rsidR="00F70D94" w:rsidRPr="00B14DBF">
        <w:rPr>
          <w:rFonts w:ascii="Comic Sans MS" w:hAnsi="Comic Sans MS"/>
          <w:b/>
          <w:bCs/>
          <w:color w:val="000000"/>
          <w:sz w:val="32"/>
          <w:szCs w:val="32"/>
        </w:rPr>
        <w:t>предложения. Прочитайте текст.</w:t>
      </w:r>
    </w:p>
    <w:p w14:paraId="3A5ADB14" w14:textId="0767C5FE" w:rsidR="00D751FD" w:rsidRPr="00B14DBF" w:rsidRDefault="00D751FD" w:rsidP="00D751FD">
      <w:pPr>
        <w:pStyle w:val="ac"/>
        <w:shd w:val="clear" w:color="auto" w:fill="FFFFFF"/>
        <w:spacing w:before="0" w:beforeAutospacing="0" w:after="0" w:afterAutospacing="0" w:line="304" w:lineRule="atLeast"/>
        <w:ind w:left="638"/>
        <w:rPr>
          <w:rFonts w:ascii="Comic Sans MS" w:hAnsi="Comic Sans MS"/>
          <w:sz w:val="32"/>
          <w:szCs w:val="32"/>
        </w:rPr>
      </w:pPr>
    </w:p>
    <w:p w14:paraId="7DB209A8" w14:textId="744E6D08" w:rsidR="00F70D94" w:rsidRPr="00B14DBF" w:rsidRDefault="00F70D94" w:rsidP="00B14DBF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sz w:val="30"/>
          <w:szCs w:val="30"/>
        </w:rPr>
      </w:pP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 xml:space="preserve">(1)Свечение, возникающее вследствие освещения вещества и быстро затухающее, называют флюоресценцией. </w:t>
      </w:r>
      <w:r w:rsidR="00A06ECE"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 xml:space="preserve"> </w:t>
      </w: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 xml:space="preserve">(2)Способностью к этому обладают очень многие органические вещества из классов циклических соединений: бензоловые смолы, ароматические вещества и сравнительно небольшая часть неорганических веществ. (3)Так, например, в лучах ультрафиолетовой лампы флюоресцируют органические красители в защитных метках, надписях, волосках на денежных купюрах. (4)Голубое свечение дают бумага и белые ткани, содержащие отбеливатели; красное свечение даёт хлорофилл в листьях растений. (5)Горные породы часто содержат рассеянные органические примеси, дающие голубовато-белёсый фон; именно </w:t>
      </w:r>
      <w:proofErr w:type="spellStart"/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флюоресцентные</w:t>
      </w:r>
      <w:proofErr w:type="spellEnd"/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 xml:space="preserve"> «метки» помогают в поиске нефти.</w:t>
      </w:r>
    </w:p>
    <w:p w14:paraId="4FCC80D4" w14:textId="31D34B83" w:rsidR="00D751FD" w:rsidRDefault="00D751FD" w:rsidP="00D751FD">
      <w:pPr>
        <w:pStyle w:val="ac"/>
        <w:shd w:val="clear" w:color="auto" w:fill="FFFFFF"/>
        <w:spacing w:before="0" w:beforeAutospacing="0" w:after="0" w:afterAutospacing="0" w:line="304" w:lineRule="atLeast"/>
        <w:ind w:left="284"/>
        <w:rPr>
          <w:b/>
          <w:bCs/>
          <w:color w:val="000000"/>
          <w:sz w:val="30"/>
          <w:szCs w:val="30"/>
          <w:shd w:val="clear" w:color="auto" w:fill="FFFFFF"/>
        </w:rPr>
      </w:pPr>
    </w:p>
    <w:p w14:paraId="222195CD" w14:textId="152E5E6E" w:rsidR="00B14DBF" w:rsidRDefault="00F70D94" w:rsidP="00B14DBF">
      <w:pPr>
        <w:pStyle w:val="ac"/>
        <w:shd w:val="clear" w:color="auto" w:fill="FFFFFF"/>
        <w:spacing w:before="0" w:beforeAutospacing="0" w:after="0" w:afterAutospacing="0" w:line="304" w:lineRule="atLeast"/>
        <w:rPr>
          <w:rFonts w:ascii="Comic Sans MS" w:hAnsi="Comic Sans MS"/>
          <w:b/>
          <w:bCs/>
          <w:i/>
          <w:iCs/>
          <w:color w:val="000000"/>
          <w:sz w:val="32"/>
          <w:szCs w:val="32"/>
        </w:rPr>
      </w:pPr>
      <w:r w:rsidRPr="00B14DBF">
        <w:rPr>
          <w:rFonts w:ascii="Comic Sans MS" w:hAnsi="Comic Sans MS"/>
          <w:b/>
          <w:bCs/>
          <w:color w:val="000000"/>
          <w:sz w:val="32"/>
          <w:szCs w:val="32"/>
          <w:shd w:val="clear" w:color="auto" w:fill="FFFFFF"/>
        </w:rPr>
        <w:t>Какие из перечисленных утверждений являются верными? Укажите номера ответов.</w:t>
      </w:r>
    </w:p>
    <w:p w14:paraId="32297FA6" w14:textId="4674431F" w:rsidR="00F70D94" w:rsidRPr="00B14DBF" w:rsidRDefault="00F70D94" w:rsidP="00B14DBF">
      <w:pPr>
        <w:pStyle w:val="ac"/>
        <w:shd w:val="clear" w:color="auto" w:fill="FFFFFF"/>
        <w:spacing w:before="0" w:beforeAutospacing="0" w:after="0" w:afterAutospacing="0" w:line="304" w:lineRule="atLeast"/>
        <w:rPr>
          <w:rFonts w:ascii="Comic Sans MS" w:hAnsi="Comic Sans MS"/>
          <w:b/>
          <w:bCs/>
          <w:i/>
          <w:iCs/>
          <w:color w:val="000000"/>
          <w:sz w:val="32"/>
          <w:szCs w:val="32"/>
        </w:rPr>
      </w:pPr>
      <w:r w:rsidRPr="00B14DBF">
        <w:rPr>
          <w:rFonts w:ascii="Comic Sans MS" w:hAnsi="Comic Sans MS"/>
          <w:b/>
          <w:bCs/>
          <w:i/>
          <w:iCs/>
          <w:color w:val="000000"/>
          <w:sz w:val="30"/>
          <w:szCs w:val="30"/>
        </w:rPr>
        <w:t> </w:t>
      </w: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1) Предложение 1 осложнено однородными обособленными определениями,</w:t>
      </w:r>
      <w:r w:rsidR="007C3F8F"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 xml:space="preserve">  </w:t>
      </w: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выраженными причастными оборотами.</w:t>
      </w:r>
    </w:p>
    <w:p w14:paraId="7D12C277" w14:textId="55C70558" w:rsidR="00F70D94" w:rsidRPr="00B14DBF" w:rsidRDefault="00F70D94" w:rsidP="00B14DBF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sz w:val="30"/>
          <w:szCs w:val="30"/>
        </w:rPr>
      </w:pP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2) В предложении 2 составное глагольное сказуемое.</w:t>
      </w:r>
    </w:p>
    <w:p w14:paraId="53BB5427" w14:textId="2E6A514B" w:rsidR="00F70D94" w:rsidRPr="00B14DBF" w:rsidRDefault="00F70D94" w:rsidP="00B14DBF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sz w:val="30"/>
          <w:szCs w:val="30"/>
        </w:rPr>
      </w:pP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3) Предложение 3 односоставное.</w:t>
      </w:r>
    </w:p>
    <w:p w14:paraId="54983EFF" w14:textId="3A6A2147" w:rsidR="00F70D94" w:rsidRPr="00B14DBF" w:rsidRDefault="00F70D94" w:rsidP="00B14DBF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sz w:val="30"/>
          <w:szCs w:val="30"/>
        </w:rPr>
      </w:pP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4) В предложении 4 есть однородные подлежащие: бумага, ткани, хлорофилл.</w:t>
      </w:r>
    </w:p>
    <w:p w14:paraId="6FB5ACE0" w14:textId="77777777" w:rsidR="00F70D94" w:rsidRPr="00B14DBF" w:rsidRDefault="00F70D94" w:rsidP="00B14DBF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color w:val="000000"/>
          <w:sz w:val="30"/>
          <w:szCs w:val="30"/>
          <w:shd w:val="clear" w:color="auto" w:fill="FFFFFF"/>
        </w:rPr>
      </w:pP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5)</w:t>
      </w:r>
      <w:r w:rsidR="00CE0194" w:rsidRPr="00B14DBF">
        <w:rPr>
          <w:rFonts w:ascii="Comic Sans MS" w:hAnsi="Comic Sans MS"/>
          <w:b/>
          <w:bCs/>
          <w:noProof/>
          <w:color w:val="000000"/>
          <w:sz w:val="30"/>
          <w:szCs w:val="30"/>
          <w14:ligatures w14:val="standardContextual"/>
        </w:rPr>
        <w:t xml:space="preserve"> </w:t>
      </w: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Первая часть предложения 5 осложнена обособленным определением.</w:t>
      </w:r>
      <w:r w:rsidR="00A06ECE" w:rsidRPr="00A06ECE">
        <w:rPr>
          <w:rFonts w:ascii="Comic Sans MS" w:hAnsi="Comic Sans MS"/>
          <w:noProof/>
          <w:sz w:val="30"/>
          <w:szCs w:val="30"/>
          <w14:ligatures w14:val="standardContextual"/>
        </w:rPr>
        <w:t xml:space="preserve"> </w:t>
      </w:r>
    </w:p>
    <w:p w14:paraId="794F9C27" w14:textId="7617CA10" w:rsidR="00B14DBF" w:rsidRDefault="00B14DBF" w:rsidP="00B14DBF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14:paraId="21E62F02" w14:textId="5784D42F" w:rsidR="000B6737" w:rsidRDefault="00A06ECE" w:rsidP="00B14DBF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A06ECE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ОТВЕТ: ___________</w:t>
      </w:r>
    </w:p>
    <w:p w14:paraId="6CA196FB" w14:textId="1DCCE445" w:rsidR="000B6737" w:rsidRDefault="000B6737" w:rsidP="000B6737">
      <w:pPr>
        <w:pStyle w:val="docdata"/>
        <w:shd w:val="clear" w:color="auto" w:fill="FFFFFF"/>
        <w:spacing w:beforeAutospacing="0" w:after="0" w:afterAutospacing="0" w:line="304" w:lineRule="atLeast"/>
        <w:rPr>
          <w:rFonts w:ascii="Comic Sans MS" w:hAnsi="Comic Sans MS"/>
          <w:b/>
          <w:bCs/>
          <w:color w:val="000000"/>
          <w:sz w:val="32"/>
          <w:szCs w:val="32"/>
        </w:rPr>
      </w:pPr>
      <w:r w:rsidRPr="00A06ECE">
        <w:rPr>
          <w:rFonts w:ascii="Comic Sans MS" w:hAnsi="Comic Sans MS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1C5FE6CC" wp14:editId="585DF2B2">
            <wp:simplePos x="0" y="0"/>
            <wp:positionH relativeFrom="margin">
              <wp:align>center</wp:align>
            </wp:positionH>
            <wp:positionV relativeFrom="margin">
              <wp:posOffset>9100185</wp:posOffset>
            </wp:positionV>
            <wp:extent cx="6187440" cy="680720"/>
            <wp:effectExtent l="0" t="0" r="3810" b="5080"/>
            <wp:wrapSquare wrapText="bothSides"/>
            <wp:docPr id="16007486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48625" name="Рисунок 16007486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omic Sans MS" w:hAnsi="Comic Sans MS"/>
          <w:color w:val="000000"/>
          <w:sz w:val="32"/>
          <w:szCs w:val="32"/>
          <w:shd w:val="clear" w:color="auto" w:fill="FFFFFF"/>
        </w:rPr>
        <w:br w:type="page"/>
      </w:r>
      <w:r>
        <w:rPr>
          <w:b/>
          <w:bCs/>
          <w:noProof/>
          <w:color w:val="00000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24E95" wp14:editId="48DD707D">
                <wp:simplePos x="0" y="0"/>
                <wp:positionH relativeFrom="column">
                  <wp:posOffset>-315595</wp:posOffset>
                </wp:positionH>
                <wp:positionV relativeFrom="paragraph">
                  <wp:posOffset>99060</wp:posOffset>
                </wp:positionV>
                <wp:extent cx="914400" cy="390525"/>
                <wp:effectExtent l="0" t="0" r="0" b="9525"/>
                <wp:wrapNone/>
                <wp:docPr id="138435270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D3385" w14:textId="77777777" w:rsidR="000B6737" w:rsidRPr="00B14DBF" w:rsidRDefault="000B6737" w:rsidP="000B6737">
                            <w:pPr>
                              <w:pStyle w:val="docdata"/>
                              <w:shd w:val="clear" w:color="auto" w:fill="FFFFFF"/>
                              <w:spacing w:beforeAutospacing="0" w:after="0" w:afterAutospacing="0" w:line="304" w:lineRule="atLeast"/>
                              <w:ind w:left="284" w:hanging="426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4DBF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Фамилия, имя ученика</w:t>
                            </w:r>
                          </w:p>
                          <w:p w14:paraId="003E584D" w14:textId="77777777" w:rsidR="000B6737" w:rsidRDefault="000B6737" w:rsidP="000B6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.85pt;margin-top:7.8pt;width:1in;height:30.7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FlmAIAAGYFAAAOAAAAZHJzL2Uyb0RvYy54bWysVM1uEzEQviPxDpbvdJM0oW3UTRVSBSFF&#10;bUWLena8drLC9li2k91w484r8A4cOHDjFdI3YuzNpqFwKeLi9c6fZ775Zs4vaq3IWjhfgslp96hD&#10;iTAcitIscvrhbvrqlBIfmCmYAiNyuhGeXoxevjiv7FD0YAmqEI5gEOOHlc3pMgQ7zDLPl0IzfwRW&#10;GFRKcJoF/HWLrHCswuhaZb1O53VWgSusAy68R+llo6SjFF9KwcO1lF4EonKKuYV0unTO45mNztlw&#10;4ZhdlnyXBvuHLDQrDT66D3XJAiMrV/4RSpfcgQcZjjjoDKQsuUg1YDXdzpNqbpfMilQLguPtHib/&#10;/8Lyq/WNI2WBvTs+7R8PeieIkmEaW7X9uv22/b79uf3x8PnhCzmJWFXWD9Hl1qJTqN9AjX6t3KMw&#10;QlBLp+MXiyOox3ibPdKiDoSj8Kzb73dQw1F1fNYZ9AYxSvbobJ0PbwVoEi85ddjIhC9bz3xoTFuT&#10;+JaBaalUaqYyvwkwZpRkMfMmw3QLGyWinTLvhcT6U6JR4LlbzCfKkYYkyGJMs6VKCoYO0VDig8/0&#10;3blEb5G4+Uz/vVN6H0zY++vSgEsApckRsYA1Q84XH1N/MHHZ2LdQNABELEI9rxMDem0n51BssMEO&#10;mnHxlk9LbMOM+XDDHM4HQoIzH67xkAqqnMLuRskS3Ke/yaM90ha1lFQ4bzk1uBAoUe8M0jnxAccz&#10;/fQHJz18wR1q5ocas9ITwOK6uFssT9doH1R7lQ70PS6GcXwTVcxwfDmnob1OQtNeXCxcjMfJCAfS&#10;sjAzt5bH0BHjSLG7+p45u+NhQAJfQTuXbPiEjo1t9DQwXgWQZeJqRLnBdIc+DnNi+27xxG1x+J+s&#10;Htfj6BcAAAD//wMAUEsDBBQABgAIAAAAIQDtLO1u4QAAAAgBAAAPAAAAZHJzL2Rvd25yZXYueG1s&#10;TI9BT4NAEIXvJv6HzZh4Me0CrcUiS2M0erGpsXrwuMAIKDtLdrcU/fWOJz1O3pf3vsk3k+nFiM53&#10;lhTE8wgEUmXrjhoFry/3sysQPmiqdW8JFXyhh01xepLrrLZHesZxHxrBJeQzraANYcik9FWLRvu5&#10;HZA4e7fO6MCna2Tt9JHLTS+TKFpJozvihVYPeNti9bk/GAXfT25rk2T7EJdvi24Mdxcfu8edUudn&#10;0801iIBT+IPhV5/VoWCn0h6o9qJXMFuuU0Y5uFyBYGC9XIAoFaRpDLLI5f8Hih8AAAD//wMAUEsB&#10;Ai0AFAAGAAgAAAAhALaDOJL+AAAA4QEAABMAAAAAAAAAAAAAAAAAAAAAAFtDb250ZW50X1R5cGVz&#10;XS54bWxQSwECLQAUAAYACAAAACEAOP0h/9YAAACUAQAACwAAAAAAAAAAAAAAAAAvAQAAX3JlbHMv&#10;LnJlbHNQSwECLQAUAAYACAAAACEAVcIBZZgCAABmBQAADgAAAAAAAAAAAAAAAAAuAgAAZHJzL2Uy&#10;b0RvYy54bWxQSwECLQAUAAYACAAAACEA7SztbuEAAAAIAQAADwAAAAAAAAAAAAAAAADyBAAAZHJz&#10;L2Rvd25yZXYueG1sUEsFBgAAAAAEAAQA8wAAAAAGAAAAAA==&#10;" filled="f" stroked="f">
                <v:textbox>
                  <w:txbxContent>
                    <w:p w14:paraId="69CD3385" w14:textId="77777777" w:rsidR="000B6737" w:rsidRPr="00B14DBF" w:rsidRDefault="000B6737" w:rsidP="000B6737">
                      <w:pPr>
                        <w:pStyle w:val="docdata"/>
                        <w:shd w:val="clear" w:color="auto" w:fill="FFFFFF"/>
                        <w:spacing w:beforeAutospacing="0" w:after="0" w:afterAutospacing="0" w:line="304" w:lineRule="atLeast"/>
                        <w:ind w:left="284" w:hanging="426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B14DBF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Фамилия, имя ученика</w:t>
                      </w:r>
                    </w:p>
                    <w:p w14:paraId="003E584D" w14:textId="77777777" w:rsidR="000B6737" w:rsidRDefault="000B6737" w:rsidP="000B67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13463" wp14:editId="64B3B705">
                <wp:simplePos x="0" y="0"/>
                <wp:positionH relativeFrom="margin">
                  <wp:posOffset>-266700</wp:posOffset>
                </wp:positionH>
                <wp:positionV relativeFrom="paragraph">
                  <wp:posOffset>156210</wp:posOffset>
                </wp:positionV>
                <wp:extent cx="1962150" cy="9525"/>
                <wp:effectExtent l="0" t="0" r="19050" b="28575"/>
                <wp:wrapNone/>
                <wp:docPr id="181997231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D2E5E9" id="Прямая соединительная линия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pt,12.3pt" to="13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QAowEAAJUDAAAOAAAAZHJzL2Uyb0RvYy54bWysU8tu2zAQvBfIPxC8x5IMOGgEyzkkaC5F&#10;G/SRO0MtLaJ8Ycla8t93SdlK0BZFEeRC8LEzuzO73N5M1rADYNTedbxZ1ZyBk77Xbt/x798+XL7n&#10;LCbhemG8g44fIfKb3cW77RhaWPvBmx6QEYmL7Rg6PqQU2qqKcgAr4soHcPSoPFqR6Ij7qkcxErs1&#10;1bqur6rRYx/QS4iRbu/mR74r/EqBTJ+VipCY6TjVlsqKZX3Ka7XbinaPIgxansoQr6jCCu0o6UJ1&#10;J5JgP1H/QWW1RB+9SivpbeWV0hKKBlLT1L+p+TqIAEULmRPDYlN8O1r56XDrHpBsGENsY3jArGJS&#10;aJkyOjxST4suqpRNxbbjYhtMiUm6bK6v1s2G3JX0dr1Zb7Kr1cyS2QLGdA/esrzpuNEuixKtOHyM&#10;aQ49hxDuuY6yS0cDOdi4L6CY7nO+gi4jArcG2UFQc/sfzSlticwQpY1ZQPW/QafYDIMyNv8LXKJL&#10;Ru/SArTaefxb1jSdS1Vz/Fn1rDXLfvL9sXSl2EG9L4ae5jQP18tzgT//pt0vAAAA//8DAFBLAwQU&#10;AAYACAAAACEAoCezWdwAAAAJAQAADwAAAGRycy9kb3ducmV2LnhtbEyPQW/CMAyF70j8h8iTdoOE&#10;CspUmiKGNO082IVb2pi2WuOUJkD372dO42b7PT1/L9+OrhM3HELrScNirkAgVd62VGv4Pn7M3kCE&#10;aMiazhNq+MUA22I6yU1m/Z2+8HaIteAQCpnR0MTYZ1KGqkFnwtz3SKyd/eBM5HWopR3MncNdJxOl&#10;UulMS/yhMT3uG6x+Dlen4fjp1FjGdo90Wavd6X2V0mml9evLuNuAiDjGfzM88BkdCmYq/ZVsEJ2G&#10;2TLhLlFDskxBsCFJ13woH8MCZJHL5wbFHwAAAP//AwBQSwECLQAUAAYACAAAACEAtoM4kv4AAADh&#10;AQAAEwAAAAAAAAAAAAAAAAAAAAAAW0NvbnRlbnRfVHlwZXNdLnhtbFBLAQItABQABgAIAAAAIQA4&#10;/SH/1gAAAJQBAAALAAAAAAAAAAAAAAAAAC8BAABfcmVscy8ucmVsc1BLAQItABQABgAIAAAAIQCa&#10;PgQAowEAAJUDAAAOAAAAAAAAAAAAAAAAAC4CAABkcnMvZTJvRG9jLnhtbFBLAQItABQABgAIAAAA&#10;IQCgJ7NZ3AAAAAk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11ACC" wp14:editId="3CEDF819">
                <wp:simplePos x="0" y="0"/>
                <wp:positionH relativeFrom="column">
                  <wp:posOffset>4758690</wp:posOffset>
                </wp:positionH>
                <wp:positionV relativeFrom="paragraph">
                  <wp:posOffset>146685</wp:posOffset>
                </wp:positionV>
                <wp:extent cx="945515" cy="1828800"/>
                <wp:effectExtent l="0" t="0" r="0" b="0"/>
                <wp:wrapSquare wrapText="bothSides"/>
                <wp:docPr id="130047592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E336C" w14:textId="77777777" w:rsidR="000B6737" w:rsidRPr="00B14DBF" w:rsidRDefault="000B6737" w:rsidP="000B6737">
                            <w:pPr>
                              <w:pStyle w:val="docdata"/>
                              <w:shd w:val="clear" w:color="auto" w:fill="FFFFFF"/>
                              <w:spacing w:after="0" w:line="304" w:lineRule="atLeast"/>
                              <w:ind w:left="284" w:hanging="426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4DBF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margin-left:374.7pt;margin-top:11.55pt;width:74.4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acnwIAAGoFAAAOAAAAZHJzL2Uyb0RvYy54bWysVM1uEzEQviPxDpbvdHfThKZRNlVoVYRU&#10;tRUt6tnx2skKr8fYTnbDrXdegXfgwIEbr5C+EWNvNg2FSxGXXXv+PPPNNzM+aSpFVsK6EnROs4OU&#10;EqE5FKWe5/TD7fmrISXOM10wBVrkdC0cPZm8fDGuzUj0YAGqEJZgEO1GtcnpwnszShLHF6Ji7gCM&#10;0KiUYCvm8WrnSWFZjdErlfTS9HVSgy2MBS6cQ+lZq6STGF9Kwf2VlE54onKKufn4tfE7C99kMmaj&#10;uWVmUfJtGuwfsqhYqfHRXagz5hlZ2vKPUFXJLTiQ/oBDlYCUJRexBqwmS59Uc7NgRsRaEBxndjC5&#10;/xeWX66uLSkL7N1hmvaPBsc97JhmFfZq83XzbfN983Pz4+H+4QvJAli1cSP0uTHo5Zs30KBjJ3co&#10;DBg00lbhj9UR1CPs6x3UovGEo/C4PxhkA0o4qrJhbzhMYy+SR29jnX8roCLhkFOLrYwIs9WF85gJ&#10;mnYm4TEN56VSsZ1K/yZAwyBJQuptivHk10oEO6XfC4kIxEyDwHE7n50qS1qaII+xgo4sMRg6BEOJ&#10;Dz7Td+sSvEVk5zP9d07xfdB+51+VGmwEKM6OCAWsGLK++BgbhInL1r6DogUgYOGbWRM5cNi1cgbF&#10;GjtsoR0YZ/h5iW24YM5fM4sTgpDg1Psr/EgFdU5he6JkAfbz3+TBHomLWkpqnLicuk9LZgUl6p1G&#10;Sh9n/X4Y0XjpD456eLH7mtm+Ri+rU8DyMtwvhsdjsPeqO0oL1R0uh2l4FVVMc3w7p747nvq2wbhc&#10;uJhOoxEOpWH+Qt8YHkIHlAPJbps7Zs2WiR45fAndbLLRE0K2tsHTmenSIy0jWwPOLapb/HGgI4m3&#10;yydsjP17tHpckZNfAAAA//8DAFBLAwQUAAYACAAAACEA6K3r+d8AAAAKAQAADwAAAGRycy9kb3du&#10;cmV2LnhtbEyPwU7DMBBE70j8g7VIvVHHTYE0xKkqChIHLpRw38ZLEhGvo9ht0r/HnOC4mqeZt8V2&#10;tr040+g7xxrUMgFBXDvTcaOh+ni5zUD4gGywd0waLuRhW15fFZgbN/E7nQ+hEbGEfY4a2hCGXEpf&#10;t2TRL91AHLMvN1oM8RwbaUacYrnt5SpJ7qXFjuNCiwM9tVR/H05WQwhmpy7Vs/Wvn/PbfmqT+g4r&#10;rRc38+4RRKA5/MHwqx/VoYxOR3di40Wv4WG9WUdUwypVICKQbbIUxFFDqpQCWRby/wvlDwAAAP//&#10;AwBQSwECLQAUAAYACAAAACEAtoM4kv4AAADhAQAAEwAAAAAAAAAAAAAAAAAAAAAAW0NvbnRlbnRf&#10;VHlwZXNdLnhtbFBLAQItABQABgAIAAAAIQA4/SH/1gAAAJQBAAALAAAAAAAAAAAAAAAAAC8BAABf&#10;cmVscy8ucmVsc1BLAQItABQABgAIAAAAIQCbpracnwIAAGoFAAAOAAAAAAAAAAAAAAAAAC4CAABk&#10;cnMvZTJvRG9jLnhtbFBLAQItABQABgAIAAAAIQDorev53wAAAAoBAAAPAAAAAAAAAAAAAAAAAPkE&#10;AABkcnMvZG93bnJldi54bWxQSwUGAAAAAAQABADzAAAABQYAAAAA&#10;" filled="f" stroked="f">
                <v:textbox style="mso-fit-shape-to-text:t">
                  <w:txbxContent>
                    <w:p w14:paraId="72CE336C" w14:textId="77777777" w:rsidR="000B6737" w:rsidRPr="00B14DBF" w:rsidRDefault="000B6737" w:rsidP="000B6737">
                      <w:pPr>
                        <w:pStyle w:val="docdata"/>
                        <w:shd w:val="clear" w:color="auto" w:fill="FFFFFF"/>
                        <w:spacing w:after="0" w:line="304" w:lineRule="atLeast"/>
                        <w:ind w:left="284" w:hanging="426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B14DBF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дата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3B7D1" wp14:editId="76BF9381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1543050" cy="0"/>
                <wp:effectExtent l="0" t="0" r="0" b="0"/>
                <wp:wrapNone/>
                <wp:docPr id="205362032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9F3831" id="Прямая соединительная 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0.3pt,14.5pt" to="19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TXmQEAAIgDAAAOAAAAZHJzL2Uyb0RvYy54bWysU02P0zAQvSPxHyzfadKFRS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b5+87q95prq81tzIUZK+QOgF2XTS2dD8aE6tf+YMgdj6BnCh0voussH&#10;BwXswhcwwg4lWGXXqYBbR2KvuJ/D93XpH2tVZKEY69xCav9NOmELDeqk/C9xQdeIGPJC9DYg/S1q&#10;ns+pmiP+7Protdh+xOFQG1HLwe2uzk6jWebp13OlX36g7U8AAAD//wMAUEsDBBQABgAIAAAAIQC3&#10;gI622gAAAAYBAAAPAAAAZHJzL2Rvd25yZXYueG1sTI/NTsMwEITvSLyDtUjcqENAFU3jVFUlhLgg&#10;msLdjbdOwF5HsZOGt2cRBzjtz6xmvi03s3diwiF2gRTcLjIQSE0wHVkFb4fHmwcQMWky2gVCBV8Y&#10;YVNdXpS6MOFMe5zqZAWbUCy0gjalvpAyNi16HRehR2LtFAavE4+DlWbQZzb3TuZZtpRed8QJre5x&#10;12LzWY9egXsepne7s9s4Pu2X9cfrKX85TEpdX83bNYiEc/o7hh98RoeKmY5hJBOFU8CPJAX5iiur&#10;+f0dN8ffhaxK+R+/+gYAAP//AwBQSwECLQAUAAYACAAAACEAtoM4kv4AAADhAQAAEwAAAAAAAAAA&#10;AAAAAAAAAAAAW0NvbnRlbnRfVHlwZXNdLnhtbFBLAQItABQABgAIAAAAIQA4/SH/1gAAAJQBAAAL&#10;AAAAAAAAAAAAAAAAAC8BAABfcmVscy8ucmVsc1BLAQItABQABgAIAAAAIQBR9xTXmQEAAIgDAAAO&#10;AAAAAAAAAAAAAAAAAC4CAABkcnMvZTJvRG9jLnhtbFBLAQItABQABgAIAAAAIQC3gI62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68480" behindDoc="1" locked="0" layoutInCell="1" allowOverlap="1" wp14:anchorId="5826F213" wp14:editId="6921A881">
            <wp:simplePos x="0" y="0"/>
            <wp:positionH relativeFrom="margin">
              <wp:align>right</wp:align>
            </wp:positionH>
            <wp:positionV relativeFrom="page">
              <wp:posOffset>1479550</wp:posOffset>
            </wp:positionV>
            <wp:extent cx="1657350" cy="1449705"/>
            <wp:effectExtent l="0" t="0" r="0" b="0"/>
            <wp:wrapSquare wrapText="bothSides"/>
            <wp:docPr id="6473605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14416" name="Рисунок 9"/>
                    <pic:cNvPicPr/>
                  </pic:nvPicPr>
                  <pic:blipFill rotWithShape="1">
                    <a:blip r:embed="rId7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2667" b="77333" l="20667" r="80667">
                                  <a14:foregroundMark x1="21333" y1="34000" x2="35333" y2="49333"/>
                                  <a14:foregroundMark x1="35333" y1="49333" x2="36667" y2="70000"/>
                                  <a14:foregroundMark x1="59327" y1="65972" x2="66667" y2="64667"/>
                                  <a14:foregroundMark x1="36667" y1="70000" x2="58967" y2="66036"/>
                                  <a14:foregroundMark x1="59757" y1="68023" x2="43333" y2="76000"/>
                                  <a14:foregroundMark x1="66667" y1="64667" x2="60542" y2="67642"/>
                                  <a14:foregroundMark x1="63843" y1="72222" x2="68667" y2="71333"/>
                                  <a14:foregroundMark x1="43333" y1="76000" x2="61593" y2="72636"/>
                                  <a14:foregroundMark x1="59858" y1="57453" x2="46667" y2="36667"/>
                                  <a14:foregroundMark x1="68667" y1="71333" x2="60878" y2="59060"/>
                                  <a14:foregroundMark x1="46667" y1="36667" x2="68667" y2="30000"/>
                                  <a14:foregroundMark x1="68667" y1="30000" x2="30667" y2="35333"/>
                                  <a14:foregroundMark x1="30667" y1="35333" x2="50000" y2="30000"/>
                                  <a14:foregroundMark x1="50000" y1="30000" x2="46000" y2="23333"/>
                                  <a14:foregroundMark x1="70718" y1="57435" x2="66000" y2="69333"/>
                                  <a14:foregroundMark x1="81333" y1="30667" x2="72462" y2="53037"/>
                                  <a14:foregroundMark x1="66000" y1="54104" x2="66000" y2="51333"/>
                                  <a14:foregroundMark x1="66000" y1="69333" x2="66000" y2="58214"/>
                                  <a14:foregroundMark x1="65823" y1="58244" x2="65366" y2="76049"/>
                                  <a14:foregroundMark x1="66000" y1="51333" x2="65929" y2="54116"/>
                                  <a14:foregroundMark x1="62688" y1="75387" x2="30000" y2="51333"/>
                                  <a14:foregroundMark x1="30000" y1="51333" x2="22667" y2="33333"/>
                                  <a14:foregroundMark x1="22667" y1="33333" x2="48667" y2="27333"/>
                                  <a14:foregroundMark x1="48667" y1="27333" x2="33333" y2="32000"/>
                                  <a14:foregroundMark x1="39333" y1="70667" x2="33333" y2="56000"/>
                                  <a14:backgroundMark x1="68000" y1="82667" x2="62667" y2="75333"/>
                                  <a14:backgroundMark x1="70667" y1="53333" x2="71333" y2="57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0" t="17886" r="11383" b="16666"/>
                    <a:stretch/>
                  </pic:blipFill>
                  <pic:spPr bwMode="auto">
                    <a:xfrm>
                      <a:off x="0" y="0"/>
                      <a:ext cx="1657350" cy="1449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4DBF">
        <w:rPr>
          <w:rFonts w:ascii="Comic Sans MS" w:hAnsi="Comic Sans MS"/>
          <w:b/>
          <w:bCs/>
          <w:color w:val="000000"/>
          <w:sz w:val="32"/>
          <w:szCs w:val="32"/>
        </w:rPr>
        <w:t xml:space="preserve"> </w:t>
      </w:r>
    </w:p>
    <w:p w14:paraId="7D391B70" w14:textId="77777777" w:rsidR="000B6737" w:rsidRDefault="000B6737" w:rsidP="000B6737">
      <w:pPr>
        <w:pStyle w:val="docdata"/>
        <w:shd w:val="clear" w:color="auto" w:fill="FFFFFF"/>
        <w:spacing w:beforeAutospacing="0" w:after="0" w:afterAutospacing="0" w:line="304" w:lineRule="atLeast"/>
        <w:rPr>
          <w:rFonts w:ascii="Comic Sans MS" w:hAnsi="Comic Sans MS"/>
          <w:b/>
          <w:bCs/>
          <w:color w:val="000000"/>
          <w:sz w:val="32"/>
          <w:szCs w:val="32"/>
        </w:rPr>
      </w:pPr>
    </w:p>
    <w:p w14:paraId="15F13BA7" w14:textId="102AF0D8" w:rsidR="000B6737" w:rsidRPr="000B6737" w:rsidRDefault="000B6737" w:rsidP="000B6737">
      <w:pPr>
        <w:pStyle w:val="docdata"/>
        <w:shd w:val="clear" w:color="auto" w:fill="FFFFFF"/>
        <w:spacing w:beforeAutospacing="0" w:after="0" w:afterAutospacing="0" w:line="304" w:lineRule="atLeast"/>
        <w:rPr>
          <w:rFonts w:ascii="Comic Sans MS" w:hAnsi="Comic Sans MS"/>
          <w:b/>
          <w:bCs/>
          <w:color w:val="000000"/>
          <w:sz w:val="32"/>
          <w:szCs w:val="32"/>
        </w:rPr>
      </w:pPr>
      <w:r w:rsidRPr="00B14DBF">
        <w:rPr>
          <w:rFonts w:ascii="Comic Sans MS" w:hAnsi="Comic Sans MS"/>
          <w:b/>
          <w:bCs/>
          <w:color w:val="000000"/>
          <w:sz w:val="32"/>
          <w:szCs w:val="32"/>
        </w:rPr>
        <w:t>Задание 3 ОГЭ. Синтаксический анализ предложения. Прочитайте текст.</w:t>
      </w:r>
    </w:p>
    <w:p w14:paraId="4D7E06AD" w14:textId="24667425" w:rsidR="000B6737" w:rsidRPr="000B6737" w:rsidRDefault="000B6737" w:rsidP="000B6737">
      <w:pPr>
        <w:pStyle w:val="ac"/>
        <w:rPr>
          <w:rFonts w:ascii="Comic Sans MS" w:hAnsi="Comic Sans MS"/>
          <w:color w:val="000000"/>
          <w:sz w:val="30"/>
          <w:szCs w:val="30"/>
          <w:shd w:val="clear" w:color="auto" w:fill="FFFFFF"/>
        </w:rPr>
      </w:pPr>
      <w:r w:rsidRPr="000B6737">
        <w:rPr>
          <w:rFonts w:ascii="Comic Sans MS" w:hAnsi="Comic Sans MS"/>
          <w:color w:val="000000"/>
          <w:sz w:val="30"/>
          <w:szCs w:val="30"/>
          <w:shd w:val="clear" w:color="auto" w:fill="FFFFFF"/>
        </w:rPr>
        <w:t xml:space="preserve">(1)Янтарь (окаменевшая смола хвойных деревьев), потёртый о шерсть, приобретает способность притягивать различные тела. (2)Установлено, что этим свойством обладают и другие предметы: стеклянная палочка, потёртая о шёлк; палочка из органического стекла, потёртая о бумагу; эбонит (каучук с большой примесью серы), потёртый о сукно или мех. (3)Так, если потереть стеклянную палочку о лист бумаги, а затем поднести её к мелко нарезанным листочкам бумаги, то они начнут притягиваться к ней; тонкие струйки воды также будут притягиваться к стеклянной палочке. (4)Наблюдаемые явления </w:t>
      </w:r>
      <w:proofErr w:type="gramStart"/>
      <w:r w:rsidRPr="000B6737">
        <w:rPr>
          <w:rFonts w:ascii="Comic Sans MS" w:hAnsi="Comic Sans MS"/>
          <w:color w:val="000000"/>
          <w:sz w:val="30"/>
          <w:szCs w:val="30"/>
          <w:shd w:val="clear" w:color="auto" w:fill="FFFFFF"/>
        </w:rPr>
        <w:t>в начале</w:t>
      </w:r>
      <w:proofErr w:type="gramEnd"/>
      <w:r w:rsidRPr="000B6737">
        <w:rPr>
          <w:rFonts w:ascii="Comic Sans MS" w:hAnsi="Comic Sans MS"/>
          <w:color w:val="000000"/>
          <w:sz w:val="30"/>
          <w:szCs w:val="30"/>
          <w:shd w:val="clear" w:color="auto" w:fill="FFFFFF"/>
        </w:rPr>
        <w:t xml:space="preserve"> XVII в. были названы электрическими (от греческого слова «электрон» – янтарь). (5)Поэтому стали говорить, что тело, получившее после натирания способность притягивать другие тела, наэлектризовано или что ему сообщён электрический заряд.</w:t>
      </w:r>
    </w:p>
    <w:p w14:paraId="76D2FB0D" w14:textId="77777777" w:rsidR="000B6737" w:rsidRDefault="000B6737" w:rsidP="000B6737">
      <w:pPr>
        <w:pStyle w:val="ac"/>
        <w:shd w:val="clear" w:color="auto" w:fill="FFFFFF"/>
        <w:spacing w:before="0" w:beforeAutospacing="0" w:after="0" w:afterAutospacing="0" w:line="304" w:lineRule="atLeast"/>
        <w:rPr>
          <w:rFonts w:ascii="Comic Sans MS" w:hAnsi="Comic Sans MS"/>
          <w:b/>
          <w:bCs/>
          <w:i/>
          <w:iCs/>
          <w:color w:val="000000"/>
          <w:sz w:val="32"/>
          <w:szCs w:val="32"/>
        </w:rPr>
      </w:pPr>
      <w:r w:rsidRPr="00B14DBF">
        <w:rPr>
          <w:rFonts w:ascii="Comic Sans MS" w:hAnsi="Comic Sans MS"/>
          <w:b/>
          <w:bCs/>
          <w:color w:val="000000"/>
          <w:sz w:val="32"/>
          <w:szCs w:val="32"/>
          <w:shd w:val="clear" w:color="auto" w:fill="FFFFFF"/>
        </w:rPr>
        <w:t>Какие из перечисленных утверждений являются верными? Укажите номера ответов.</w:t>
      </w:r>
    </w:p>
    <w:p w14:paraId="16F62A9F" w14:textId="77777777" w:rsidR="000B6737" w:rsidRPr="00B14DBF" w:rsidRDefault="000B6737" w:rsidP="000B6737">
      <w:pPr>
        <w:pStyle w:val="ac"/>
        <w:shd w:val="clear" w:color="auto" w:fill="FFFFFF"/>
        <w:spacing w:before="0" w:beforeAutospacing="0" w:after="0" w:afterAutospacing="0" w:line="304" w:lineRule="atLeast"/>
        <w:rPr>
          <w:rFonts w:ascii="Comic Sans MS" w:hAnsi="Comic Sans MS"/>
          <w:b/>
          <w:bCs/>
          <w:i/>
          <w:iCs/>
          <w:color w:val="000000"/>
          <w:sz w:val="32"/>
          <w:szCs w:val="32"/>
        </w:rPr>
      </w:pPr>
      <w:r w:rsidRPr="00B14DBF">
        <w:rPr>
          <w:rFonts w:ascii="Comic Sans MS" w:hAnsi="Comic Sans MS"/>
          <w:b/>
          <w:bCs/>
          <w:i/>
          <w:iCs/>
          <w:color w:val="000000"/>
          <w:sz w:val="30"/>
          <w:szCs w:val="30"/>
        </w:rPr>
        <w:t> </w:t>
      </w: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1) Предложение 1 осложнено однородными обособленными определениями,  выраженными причастными оборотами.</w:t>
      </w:r>
    </w:p>
    <w:p w14:paraId="74D7A6E7" w14:textId="77777777" w:rsidR="000B6737" w:rsidRDefault="000B6737" w:rsidP="000B6737">
      <w:pPr>
        <w:spacing w:line="259" w:lineRule="auto"/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</w:pPr>
      <w:r w:rsidRPr="000B6737"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  <w:t>2) Предложение 2 сложное с бессоюзной и союзной подчинительной связью.</w:t>
      </w:r>
    </w:p>
    <w:p w14:paraId="123769FE" w14:textId="613CCED5" w:rsidR="000B6737" w:rsidRPr="000B6737" w:rsidRDefault="000B6737" w:rsidP="000B6737">
      <w:pPr>
        <w:spacing w:line="259" w:lineRule="auto"/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</w:pPr>
      <w:r w:rsidRPr="000B6737"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  <w:t>3) Предложение 3 сложноподчинённое.</w:t>
      </w:r>
    </w:p>
    <w:p w14:paraId="72E9F842" w14:textId="77777777" w:rsidR="000B6737" w:rsidRPr="000B6737" w:rsidRDefault="000B6737" w:rsidP="000B6737">
      <w:pPr>
        <w:spacing w:line="259" w:lineRule="auto"/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</w:pPr>
      <w:r w:rsidRPr="000B6737"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  <w:t>4) Предложение 4 простое.</w:t>
      </w:r>
    </w:p>
    <w:p w14:paraId="14E5E4A8" w14:textId="77777777" w:rsidR="000B6737" w:rsidRPr="000B6737" w:rsidRDefault="000B6737" w:rsidP="000B6737">
      <w:pPr>
        <w:spacing w:line="259" w:lineRule="auto"/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</w:pPr>
      <w:r w:rsidRPr="000B6737"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  <w:t>5) Предложение 5 содержит 3(три) грамматические основы.</w:t>
      </w:r>
    </w:p>
    <w:p w14:paraId="5AE016D1" w14:textId="77777777" w:rsidR="000B6737" w:rsidRDefault="000B6737" w:rsidP="000B6737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A06ECE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ОТВЕТ: ___________</w:t>
      </w:r>
    </w:p>
    <w:p w14:paraId="1DE02392" w14:textId="15FAD444" w:rsidR="0002775C" w:rsidRDefault="000B6737" w:rsidP="0002775C">
      <w:pPr>
        <w:pStyle w:val="docdata"/>
        <w:shd w:val="clear" w:color="auto" w:fill="FFFFFF"/>
        <w:spacing w:before="0" w:beforeAutospacing="0" w:after="0" w:afterAutospacing="0" w:line="304" w:lineRule="atLeast"/>
        <w:ind w:left="284" w:hanging="426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 w:rsidRPr="00A06ECE">
        <w:rPr>
          <w:rFonts w:ascii="Comic Sans MS" w:hAnsi="Comic Sans MS"/>
          <w:noProof/>
          <w:sz w:val="32"/>
          <w:szCs w:val="32"/>
          <w14:ligatures w14:val="standardContextual"/>
        </w:rPr>
        <w:lastRenderedPageBreak/>
        <w:drawing>
          <wp:anchor distT="0" distB="0" distL="114300" distR="114300" simplePos="0" relativeHeight="251675648" behindDoc="0" locked="0" layoutInCell="1" allowOverlap="1" wp14:anchorId="3D065308" wp14:editId="36AC255C">
            <wp:simplePos x="0" y="0"/>
            <wp:positionH relativeFrom="margin">
              <wp:align>center</wp:align>
            </wp:positionH>
            <wp:positionV relativeFrom="margin">
              <wp:posOffset>9100185</wp:posOffset>
            </wp:positionV>
            <wp:extent cx="6187440" cy="680720"/>
            <wp:effectExtent l="0" t="0" r="3810" b="5080"/>
            <wp:wrapSquare wrapText="bothSides"/>
            <wp:docPr id="67316720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48625" name="Рисунок 16007486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2775C" w:rsidRPr="0002775C">
        <w:rPr>
          <w:rFonts w:ascii="Comic Sans MS" w:hAnsi="Comic Sans MS"/>
          <w:b/>
          <w:bCs/>
          <w:color w:val="000000"/>
          <w:sz w:val="36"/>
          <w:szCs w:val="36"/>
        </w:rPr>
        <w:t>Ключи</w:t>
      </w:r>
    </w:p>
    <w:p w14:paraId="5AFFAAA0" w14:textId="77777777" w:rsidR="0002775C" w:rsidRPr="0002775C" w:rsidRDefault="0002775C" w:rsidP="0002775C">
      <w:pPr>
        <w:pStyle w:val="docdata"/>
        <w:shd w:val="clear" w:color="auto" w:fill="FFFFFF"/>
        <w:spacing w:before="0" w:beforeAutospacing="0" w:after="0" w:afterAutospacing="0" w:line="304" w:lineRule="atLeast"/>
        <w:ind w:left="284" w:hanging="426"/>
        <w:jc w:val="center"/>
        <w:rPr>
          <w:rFonts w:ascii="Comic Sans MS" w:hAnsi="Comic Sans MS"/>
          <w:sz w:val="36"/>
          <w:szCs w:val="36"/>
        </w:rPr>
      </w:pPr>
    </w:p>
    <w:p w14:paraId="2D0447C9" w14:textId="77777777" w:rsidR="0002775C" w:rsidRPr="00B14DBF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rPr>
          <w:rFonts w:ascii="Comic Sans MS" w:hAnsi="Comic Sans MS"/>
          <w:b/>
          <w:bCs/>
          <w:color w:val="000000"/>
          <w:sz w:val="32"/>
          <w:szCs w:val="32"/>
        </w:rPr>
      </w:pPr>
      <w:r w:rsidRPr="00B14DBF">
        <w:rPr>
          <w:rFonts w:ascii="Comic Sans MS" w:hAnsi="Comic Sans MS"/>
          <w:b/>
          <w:bCs/>
          <w:color w:val="000000"/>
          <w:sz w:val="32"/>
          <w:szCs w:val="32"/>
        </w:rPr>
        <w:t>Задание 3 ОГЭ. Синтаксический анализ предложения. Прочитайте текст.</w:t>
      </w:r>
    </w:p>
    <w:p w14:paraId="1842AD28" w14:textId="77777777" w:rsidR="0002775C" w:rsidRPr="00B14DBF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ind w:left="638"/>
        <w:rPr>
          <w:rFonts w:ascii="Comic Sans MS" w:hAnsi="Comic Sans MS"/>
          <w:sz w:val="32"/>
          <w:szCs w:val="32"/>
        </w:rPr>
      </w:pPr>
    </w:p>
    <w:p w14:paraId="50F9A7C7" w14:textId="77777777" w:rsidR="0002775C" w:rsidRPr="00B14DBF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sz w:val="30"/>
          <w:szCs w:val="30"/>
        </w:rPr>
      </w:pPr>
      <w:proofErr w:type="gramStart"/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(1)Свечение, возникающее вследствие освещения вещества и быстро затухающее, называют флюоресценцией.  (2)Способностью к этому обладают очень многие органические вещества из классов циклических соединений: бензоловые смолы, ароматические вещества и сравнительно небольшая часть неорганических веществ. (3)Так, например, в лучах ультрафиолетовой лампы флюоресцируют органические красители в защитных метках, надписях, волосках на денежных купюрах. (4)Голубое свечение дают бумага и белые ткани</w:t>
      </w:r>
      <w:proofErr w:type="gramEnd"/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 xml:space="preserve">, содержащие отбеливатели; красное свечение даёт хлорофилл в листьях растений. (5)Горные породы часто содержат рассеянные органические примеси, дающие голубовато-белёсый фон; именно </w:t>
      </w:r>
      <w:proofErr w:type="spellStart"/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флюоресцентные</w:t>
      </w:r>
      <w:proofErr w:type="spellEnd"/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 xml:space="preserve"> «метки» помогают в поиске нефти.</w:t>
      </w:r>
    </w:p>
    <w:p w14:paraId="14A66BBE" w14:textId="77777777" w:rsidR="0002775C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ind w:left="284"/>
        <w:rPr>
          <w:b/>
          <w:bCs/>
          <w:color w:val="000000"/>
          <w:sz w:val="30"/>
          <w:szCs w:val="30"/>
          <w:shd w:val="clear" w:color="auto" w:fill="FFFFFF"/>
        </w:rPr>
      </w:pPr>
    </w:p>
    <w:p w14:paraId="4F800175" w14:textId="77777777" w:rsidR="0002775C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rPr>
          <w:rFonts w:ascii="Comic Sans MS" w:hAnsi="Comic Sans MS"/>
          <w:b/>
          <w:bCs/>
          <w:i/>
          <w:iCs/>
          <w:color w:val="000000"/>
          <w:sz w:val="32"/>
          <w:szCs w:val="32"/>
        </w:rPr>
      </w:pPr>
      <w:r w:rsidRPr="00B14DBF">
        <w:rPr>
          <w:rFonts w:ascii="Comic Sans MS" w:hAnsi="Comic Sans MS"/>
          <w:b/>
          <w:bCs/>
          <w:color w:val="000000"/>
          <w:sz w:val="32"/>
          <w:szCs w:val="32"/>
          <w:shd w:val="clear" w:color="auto" w:fill="FFFFFF"/>
        </w:rPr>
        <w:t>Какие из перечисленных утверждений являются верными? Укажите номера ответов.</w:t>
      </w:r>
    </w:p>
    <w:p w14:paraId="7CC4D080" w14:textId="77777777" w:rsidR="0002775C" w:rsidRPr="00B14DBF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rPr>
          <w:rFonts w:ascii="Comic Sans MS" w:hAnsi="Comic Sans MS"/>
          <w:b/>
          <w:bCs/>
          <w:i/>
          <w:iCs/>
          <w:color w:val="000000"/>
          <w:sz w:val="32"/>
          <w:szCs w:val="32"/>
        </w:rPr>
      </w:pPr>
      <w:r w:rsidRPr="00B14DBF">
        <w:rPr>
          <w:rFonts w:ascii="Comic Sans MS" w:hAnsi="Comic Sans MS"/>
          <w:b/>
          <w:bCs/>
          <w:i/>
          <w:iCs/>
          <w:color w:val="000000"/>
          <w:sz w:val="30"/>
          <w:szCs w:val="30"/>
        </w:rPr>
        <w:t> </w:t>
      </w: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1) Предложение 1 осложнено однородными обособленными определениями,  выраженными причастными оборотами.</w:t>
      </w:r>
    </w:p>
    <w:p w14:paraId="257FA707" w14:textId="77777777" w:rsidR="0002775C" w:rsidRPr="00B14DBF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sz w:val="30"/>
          <w:szCs w:val="30"/>
        </w:rPr>
      </w:pP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2) В предложении 2 составное глагольное сказуемое.</w:t>
      </w:r>
    </w:p>
    <w:p w14:paraId="2D377A01" w14:textId="77777777" w:rsidR="0002775C" w:rsidRPr="00B14DBF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sz w:val="30"/>
          <w:szCs w:val="30"/>
        </w:rPr>
      </w:pP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3) Предложение 3 односоставное.</w:t>
      </w:r>
    </w:p>
    <w:p w14:paraId="445056A0" w14:textId="77777777" w:rsidR="0002775C" w:rsidRPr="00B14DBF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sz w:val="30"/>
          <w:szCs w:val="30"/>
        </w:rPr>
      </w:pP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4) В предложении 4 есть однородные подлежащие: бумага, ткани, хлорофилл.</w:t>
      </w:r>
    </w:p>
    <w:p w14:paraId="5917FEEE" w14:textId="77777777" w:rsidR="0002775C" w:rsidRPr="00B14DBF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color w:val="000000"/>
          <w:sz w:val="30"/>
          <w:szCs w:val="30"/>
          <w:shd w:val="clear" w:color="auto" w:fill="FFFFFF"/>
        </w:rPr>
      </w:pP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5)</w:t>
      </w:r>
      <w:r w:rsidRPr="00B14DBF">
        <w:rPr>
          <w:rFonts w:ascii="Comic Sans MS" w:hAnsi="Comic Sans MS"/>
          <w:b/>
          <w:bCs/>
          <w:noProof/>
          <w:color w:val="000000"/>
          <w:sz w:val="30"/>
          <w:szCs w:val="30"/>
          <w14:ligatures w14:val="standardContextual"/>
        </w:rPr>
        <w:t xml:space="preserve"> </w:t>
      </w: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Первая часть предложения 5 осложнена обособленным определением.</w:t>
      </w:r>
      <w:r w:rsidRPr="00A06ECE">
        <w:rPr>
          <w:rFonts w:ascii="Comic Sans MS" w:hAnsi="Comic Sans MS"/>
          <w:noProof/>
          <w:sz w:val="30"/>
          <w:szCs w:val="30"/>
          <w14:ligatures w14:val="standardContextual"/>
        </w:rPr>
        <w:t xml:space="preserve"> </w:t>
      </w:r>
    </w:p>
    <w:p w14:paraId="089BE341" w14:textId="77777777" w:rsidR="0002775C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14:paraId="5F69F294" w14:textId="396CC147" w:rsidR="0002775C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A06ECE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ОТВЕТ: ____</w:t>
      </w:r>
      <w:r>
        <w:rPr>
          <w:rFonts w:ascii="Comic Sans MS" w:hAnsi="Comic Sans MS"/>
          <w:color w:val="000000"/>
          <w:sz w:val="32"/>
          <w:szCs w:val="32"/>
          <w:shd w:val="clear" w:color="auto" w:fill="FFFFFF"/>
        </w:rPr>
        <w:t>15</w:t>
      </w:r>
      <w:r w:rsidRPr="00A06ECE">
        <w:rPr>
          <w:rFonts w:ascii="Comic Sans MS" w:hAnsi="Comic Sans MS"/>
          <w:color w:val="000000"/>
          <w:sz w:val="32"/>
          <w:szCs w:val="32"/>
          <w:shd w:val="clear" w:color="auto" w:fill="FFFFFF"/>
        </w:rPr>
        <w:t>____</w:t>
      </w:r>
    </w:p>
    <w:p w14:paraId="1AF689D6" w14:textId="2E6519DB" w:rsidR="0002775C" w:rsidRDefault="0002775C" w:rsidP="0002775C">
      <w:pPr>
        <w:pStyle w:val="ac"/>
        <w:spacing w:before="0" w:beforeAutospacing="0" w:after="200" w:afterAutospacing="0"/>
        <w:rPr>
          <w:rFonts w:ascii="Comic Sans MS" w:hAnsi="Comic Sans MS"/>
        </w:rPr>
      </w:pPr>
    </w:p>
    <w:p w14:paraId="421F529A" w14:textId="52ADF00C" w:rsidR="0002775C" w:rsidRDefault="0002775C" w:rsidP="00760895">
      <w:pPr>
        <w:spacing w:line="259" w:lineRule="auto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</w:rPr>
        <w:br w:type="page"/>
      </w:r>
      <w:r w:rsidRPr="0002775C">
        <w:rPr>
          <w:rFonts w:ascii="Comic Sans MS" w:hAnsi="Comic Sans MS"/>
          <w:b/>
          <w:bCs/>
          <w:color w:val="000000"/>
          <w:sz w:val="36"/>
          <w:szCs w:val="36"/>
        </w:rPr>
        <w:lastRenderedPageBreak/>
        <w:t>Ключи</w:t>
      </w:r>
    </w:p>
    <w:p w14:paraId="2F3726D1" w14:textId="77777777" w:rsidR="0002775C" w:rsidRDefault="0002775C" w:rsidP="0002775C">
      <w:pPr>
        <w:pStyle w:val="docdata"/>
        <w:shd w:val="clear" w:color="auto" w:fill="FFFFFF"/>
        <w:spacing w:beforeAutospacing="0" w:after="0" w:afterAutospacing="0" w:line="304" w:lineRule="atLeast"/>
        <w:rPr>
          <w:rFonts w:ascii="Comic Sans MS" w:hAnsi="Comic Sans MS"/>
          <w:b/>
          <w:bCs/>
          <w:color w:val="000000"/>
          <w:sz w:val="32"/>
          <w:szCs w:val="32"/>
        </w:rPr>
      </w:pPr>
    </w:p>
    <w:p w14:paraId="49CDFDD5" w14:textId="257C5E37" w:rsidR="0002775C" w:rsidRPr="000B6737" w:rsidRDefault="0002775C" w:rsidP="0002775C">
      <w:pPr>
        <w:pStyle w:val="docdata"/>
        <w:shd w:val="clear" w:color="auto" w:fill="FFFFFF"/>
        <w:spacing w:beforeAutospacing="0" w:after="0" w:afterAutospacing="0" w:line="304" w:lineRule="atLeast"/>
        <w:rPr>
          <w:rFonts w:ascii="Comic Sans MS" w:hAnsi="Comic Sans MS"/>
          <w:b/>
          <w:bCs/>
          <w:color w:val="000000"/>
          <w:sz w:val="32"/>
          <w:szCs w:val="32"/>
        </w:rPr>
      </w:pPr>
      <w:r w:rsidRPr="00B14DBF">
        <w:rPr>
          <w:rFonts w:ascii="Comic Sans MS" w:hAnsi="Comic Sans MS"/>
          <w:b/>
          <w:bCs/>
          <w:color w:val="000000"/>
          <w:sz w:val="32"/>
          <w:szCs w:val="32"/>
        </w:rPr>
        <w:t>Задание 3 ОГЭ. Синтаксический анализ предложения. Прочитайте текст.</w:t>
      </w:r>
    </w:p>
    <w:p w14:paraId="7E8FA539" w14:textId="77777777" w:rsidR="0002775C" w:rsidRPr="000B6737" w:rsidRDefault="0002775C" w:rsidP="0002775C">
      <w:pPr>
        <w:pStyle w:val="ac"/>
        <w:rPr>
          <w:rFonts w:ascii="Comic Sans MS" w:hAnsi="Comic Sans MS"/>
          <w:color w:val="000000"/>
          <w:sz w:val="30"/>
          <w:szCs w:val="30"/>
          <w:shd w:val="clear" w:color="auto" w:fill="FFFFFF"/>
        </w:rPr>
      </w:pPr>
      <w:r w:rsidRPr="000B6737">
        <w:rPr>
          <w:rFonts w:ascii="Comic Sans MS" w:hAnsi="Comic Sans MS"/>
          <w:color w:val="000000"/>
          <w:sz w:val="30"/>
          <w:szCs w:val="30"/>
          <w:shd w:val="clear" w:color="auto" w:fill="FFFFFF"/>
        </w:rPr>
        <w:t xml:space="preserve">(1)Янтарь (окаменевшая смола хвойных деревьев), потёртый о шерсть, приобретает способность притягивать различные тела. (2)Установлено, что этим свойством обладают и другие предметы: стеклянная палочка, потёртая о шёлк; палочка из органического стекла, потёртая о бумагу; эбонит (каучук с большой примесью серы), потёртый о сукно или мех. (3)Так, если потереть стеклянную палочку о лист бумаги, а затем поднести её к мелко нарезанным листочкам бумаги, то они начнут притягиваться к ней; тонкие струйки воды также будут притягиваться к стеклянной палочке. (4)Наблюдаемые явления </w:t>
      </w:r>
      <w:proofErr w:type="gramStart"/>
      <w:r w:rsidRPr="000B6737">
        <w:rPr>
          <w:rFonts w:ascii="Comic Sans MS" w:hAnsi="Comic Sans MS"/>
          <w:color w:val="000000"/>
          <w:sz w:val="30"/>
          <w:szCs w:val="30"/>
          <w:shd w:val="clear" w:color="auto" w:fill="FFFFFF"/>
        </w:rPr>
        <w:t>в начале</w:t>
      </w:r>
      <w:proofErr w:type="gramEnd"/>
      <w:r w:rsidRPr="000B6737">
        <w:rPr>
          <w:rFonts w:ascii="Comic Sans MS" w:hAnsi="Comic Sans MS"/>
          <w:color w:val="000000"/>
          <w:sz w:val="30"/>
          <w:szCs w:val="30"/>
          <w:shd w:val="clear" w:color="auto" w:fill="FFFFFF"/>
        </w:rPr>
        <w:t xml:space="preserve"> XVII в. были названы электрическими (от греческого слова «электрон» – янтарь). (5)Поэтому стали говорить, что тело, получившее после натирания способность притягивать другие тела, наэлектризовано или что ему сообщён электрический заряд.</w:t>
      </w:r>
    </w:p>
    <w:p w14:paraId="67C27B88" w14:textId="77777777" w:rsidR="0002775C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rPr>
          <w:rFonts w:ascii="Comic Sans MS" w:hAnsi="Comic Sans MS"/>
          <w:b/>
          <w:bCs/>
          <w:i/>
          <w:iCs/>
          <w:color w:val="000000"/>
          <w:sz w:val="32"/>
          <w:szCs w:val="32"/>
        </w:rPr>
      </w:pPr>
      <w:r w:rsidRPr="00B14DBF">
        <w:rPr>
          <w:rFonts w:ascii="Comic Sans MS" w:hAnsi="Comic Sans MS"/>
          <w:b/>
          <w:bCs/>
          <w:color w:val="000000"/>
          <w:sz w:val="32"/>
          <w:szCs w:val="32"/>
          <w:shd w:val="clear" w:color="auto" w:fill="FFFFFF"/>
        </w:rPr>
        <w:t>Какие из перечисленных утверждений являются верными? Укажите номера ответов.</w:t>
      </w:r>
    </w:p>
    <w:p w14:paraId="2B0A0C1D" w14:textId="77777777" w:rsidR="0002775C" w:rsidRPr="00B14DBF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rPr>
          <w:rFonts w:ascii="Comic Sans MS" w:hAnsi="Comic Sans MS"/>
          <w:b/>
          <w:bCs/>
          <w:i/>
          <w:iCs/>
          <w:color w:val="000000"/>
          <w:sz w:val="32"/>
          <w:szCs w:val="32"/>
        </w:rPr>
      </w:pPr>
      <w:r w:rsidRPr="00B14DBF">
        <w:rPr>
          <w:rFonts w:ascii="Comic Sans MS" w:hAnsi="Comic Sans MS"/>
          <w:b/>
          <w:bCs/>
          <w:i/>
          <w:iCs/>
          <w:color w:val="000000"/>
          <w:sz w:val="30"/>
          <w:szCs w:val="30"/>
        </w:rPr>
        <w:t> </w:t>
      </w:r>
      <w:r w:rsidRPr="00B14DBF">
        <w:rPr>
          <w:rFonts w:ascii="Comic Sans MS" w:hAnsi="Comic Sans MS"/>
          <w:color w:val="000000"/>
          <w:sz w:val="30"/>
          <w:szCs w:val="30"/>
          <w:shd w:val="clear" w:color="auto" w:fill="FFFFFF"/>
        </w:rPr>
        <w:t>1) Предложение 1 осложнено однородными обособленными определениями,  выраженными причастными оборотами.</w:t>
      </w:r>
    </w:p>
    <w:p w14:paraId="3B7F8A1B" w14:textId="77777777" w:rsidR="0002775C" w:rsidRDefault="0002775C" w:rsidP="0002775C">
      <w:pPr>
        <w:spacing w:line="259" w:lineRule="auto"/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</w:pPr>
      <w:r w:rsidRPr="000B6737"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  <w:t>2) Предложение 2 сложное с бессоюзной и союзной подчинительной связью.</w:t>
      </w:r>
    </w:p>
    <w:p w14:paraId="26E1F1EC" w14:textId="77777777" w:rsidR="0002775C" w:rsidRPr="000B6737" w:rsidRDefault="0002775C" w:rsidP="0002775C">
      <w:pPr>
        <w:spacing w:line="259" w:lineRule="auto"/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</w:pPr>
      <w:r w:rsidRPr="000B6737"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  <w:t>3) Предложение 3 сложноподчинённое.</w:t>
      </w:r>
    </w:p>
    <w:p w14:paraId="450AA27B" w14:textId="77777777" w:rsidR="0002775C" w:rsidRPr="000B6737" w:rsidRDefault="0002775C" w:rsidP="0002775C">
      <w:pPr>
        <w:spacing w:line="259" w:lineRule="auto"/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</w:pPr>
      <w:r w:rsidRPr="000B6737"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  <w:t>4) Предложение 4 простое.</w:t>
      </w:r>
    </w:p>
    <w:p w14:paraId="440827EB" w14:textId="77777777" w:rsidR="0002775C" w:rsidRPr="000B6737" w:rsidRDefault="0002775C" w:rsidP="0002775C">
      <w:pPr>
        <w:spacing w:line="259" w:lineRule="auto"/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</w:pPr>
      <w:r w:rsidRPr="000B6737">
        <w:rPr>
          <w:rFonts w:ascii="Comic Sans MS" w:eastAsia="Times New Roman" w:hAnsi="Comic Sans MS" w:cs="Times New Roman"/>
          <w:noProof/>
          <w:kern w:val="0"/>
          <w:sz w:val="30"/>
          <w:szCs w:val="30"/>
          <w:lang w:eastAsia="ru-RU"/>
        </w:rPr>
        <w:t>5) Предложение 5 содержит 3(три) грамматические основы.</w:t>
      </w:r>
    </w:p>
    <w:p w14:paraId="07F0370B" w14:textId="7338CB5C" w:rsidR="0002775C" w:rsidRDefault="0002775C" w:rsidP="0002775C">
      <w:pPr>
        <w:pStyle w:val="ac"/>
        <w:shd w:val="clear" w:color="auto" w:fill="FFFFFF"/>
        <w:spacing w:before="0" w:beforeAutospacing="0" w:after="0" w:afterAutospacing="0" w:line="304" w:lineRule="atLeast"/>
        <w:jc w:val="both"/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A06ECE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ОТВЕТ: _____</w:t>
      </w:r>
      <w:r>
        <w:rPr>
          <w:rFonts w:ascii="Comic Sans MS" w:hAnsi="Comic Sans MS"/>
          <w:color w:val="000000"/>
          <w:sz w:val="32"/>
          <w:szCs w:val="32"/>
          <w:shd w:val="clear" w:color="auto" w:fill="FFFFFF"/>
        </w:rPr>
        <w:t>145</w:t>
      </w:r>
      <w:r w:rsidRPr="00A06ECE">
        <w:rPr>
          <w:rFonts w:ascii="Comic Sans MS" w:hAnsi="Comic Sans MS"/>
          <w:color w:val="000000"/>
          <w:sz w:val="32"/>
          <w:szCs w:val="32"/>
          <w:shd w:val="clear" w:color="auto" w:fill="FFFFFF"/>
        </w:rPr>
        <w:t>_____</w:t>
      </w:r>
    </w:p>
    <w:p w14:paraId="498F0859" w14:textId="75DED0CD" w:rsidR="00190156" w:rsidRDefault="0002775C" w:rsidP="00760895">
      <w:pPr>
        <w:spacing w:line="259" w:lineRule="auto"/>
        <w:rPr>
          <w:b/>
          <w:bCs/>
          <w:color w:val="000000"/>
        </w:rPr>
      </w:pPr>
      <w:r>
        <w:rPr>
          <w:rFonts w:ascii="Comic Sans MS" w:hAnsi="Comic Sans MS"/>
          <w:color w:val="000000"/>
          <w:sz w:val="32"/>
          <w:szCs w:val="32"/>
          <w:shd w:val="clear" w:color="auto" w:fill="FFFFFF"/>
        </w:rPr>
        <w:br w:type="page"/>
      </w:r>
      <w:r w:rsidR="00190156">
        <w:rPr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401660" wp14:editId="342A8734">
                <wp:simplePos x="0" y="0"/>
                <wp:positionH relativeFrom="column">
                  <wp:posOffset>-315595</wp:posOffset>
                </wp:positionH>
                <wp:positionV relativeFrom="paragraph">
                  <wp:posOffset>99060</wp:posOffset>
                </wp:positionV>
                <wp:extent cx="914400" cy="390525"/>
                <wp:effectExtent l="0" t="0" r="0" b="9525"/>
                <wp:wrapNone/>
                <wp:docPr id="9883136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4D4A4" w14:textId="77777777" w:rsidR="00190156" w:rsidRPr="00B14DBF" w:rsidRDefault="00190156" w:rsidP="00190156">
                            <w:pPr>
                              <w:pStyle w:val="docdata"/>
                              <w:shd w:val="clear" w:color="auto" w:fill="FFFFFF"/>
                              <w:spacing w:beforeAutospacing="0" w:after="0" w:afterAutospacing="0" w:line="304" w:lineRule="atLeast"/>
                              <w:ind w:left="284" w:hanging="426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4DBF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Фамилия, имя ученика</w:t>
                            </w:r>
                          </w:p>
                          <w:p w14:paraId="08BE99CF" w14:textId="77777777" w:rsidR="00190156" w:rsidRDefault="00190156" w:rsidP="001901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4.85pt;margin-top:7.8pt;width:1in;height:30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7CmQIAAGUFAAAOAAAAZHJzL2Uyb0RvYy54bWysVM1uEzEQviPxDpbvdJM0bZOomyq0CkKq&#10;2ooU9ex47WSF7bFsJ7vhxr2vwDtw4MCNV0jfiLE3m5bCpYiL1zt/nvnmmzk9q7Uia+F8CSan3YMO&#10;JcJwKEqzyOnH2+mbASU+MFMwBUbkdCM8PRu/fnVa2ZHowRJUIRzBIMaPKpvTZQh2lGWeL4Vm/gCs&#10;MKiU4DQL+OsWWeFYhdG1ynqdznFWgSusAy68R+lFo6TjFF9KwcO1lF4EonKKuYV0unTO45mNT9lo&#10;4ZhdlnyXBvuHLDQrDT66D3XBAiMrV/4RSpfcgQcZDjjoDKQsuUg1YDXdzrNqZktmRaoFwfF2D5P/&#10;f2H51frGkbLI6XAwOOweHp9QYpjGTm2/br9tv29/bn88fHm4JycRqsr6EXrMLPqE+i3U2PJW7lEY&#10;Eail0/GLtRHUI+ibPdCiDoSjcNjt9zuo4ag6HHaOekcxSvbobJ0P7wRoEi85ddjHBC9bX/rQmLYm&#10;8S0D01Kp1EtlfhNgzCjJYuZNhukWNkpEO2U+CInlp0SjwHO3mJ8rRxqOIIkxzZYpKRg6REOJD77Q&#10;d+cSvUWi5gv9907pfTBh769LAy4BlAZHxALWDClffEr9wcRlY99C0QAQsQj1vE4E6LednEOxwQY7&#10;aKbFWz4tsQ2XzIcb5nA8EBIc+XCNh1RQ5RR2N0qW4D7/TR7tkbWopaTCccupwX1AiXpvkM2JDzid&#10;6ad/dNLDF9xTzfypxqz0OWBxXVwtlqdrtA+qvUoH+g73wiS+iSpmOL6c09Bez0PTXtwrXEwmyQjn&#10;0bJwaWaWx9AR40ix2/qOObvjYUACX0E7lmz0jI6NbfQ0MFkFkGXiakS5wXSHPs5yYvtu78Rl8fQ/&#10;WT1ux/EvAAAA//8DAFBLAwQUAAYACAAAACEA7SztbuEAAAAIAQAADwAAAGRycy9kb3ducmV2Lnht&#10;bEyPQU+DQBCF7yb+h82YeDHtAq3FIktjNHqxqbF68LjACCg7S3a3FP31jic9Tt6X977JN5PpxYjO&#10;d5YUxPMIBFJl644aBa8v97MrED5oqnVvCRV8oYdNcXqS66y2R3rGcR8awSXkM62gDWHIpPRVi0b7&#10;uR2QOHu3zujAp2tk7fSRy00vkyhaSaM74oVWD3jbYvW5PxgF309ua5Nk+xCXb4tuDHcXH7vHnVLn&#10;Z9PNNYiAU/iD4Vef1aFgp9IeqPaiVzBbrlNGObhcgWBgvVyAKBWkaQyyyOX/B4ofAAAA//8DAFBL&#10;AQItABQABgAIAAAAIQC2gziS/gAAAOEBAAATAAAAAAAAAAAAAAAAAAAAAABbQ29udGVudF9UeXBl&#10;c10ueG1sUEsBAi0AFAAGAAgAAAAhADj9If/WAAAAlAEAAAsAAAAAAAAAAAAAAAAALwEAAF9yZWxz&#10;Ly5yZWxzUEsBAi0AFAAGAAgAAAAhANGeDsKZAgAAZQUAAA4AAAAAAAAAAAAAAAAALgIAAGRycy9l&#10;Mm9Eb2MueG1sUEsBAi0AFAAGAAgAAAAhAO0s7W7hAAAACAEAAA8AAAAAAAAAAAAAAAAA8wQAAGRy&#10;cy9kb3ducmV2LnhtbFBLBQYAAAAABAAEAPMAAAABBgAAAAA=&#10;" filled="f" stroked="f">
                <v:textbox>
                  <w:txbxContent>
                    <w:p w14:paraId="7FE4D4A4" w14:textId="77777777" w:rsidR="00190156" w:rsidRPr="00B14DBF" w:rsidRDefault="00190156" w:rsidP="00190156">
                      <w:pPr>
                        <w:pStyle w:val="docdata"/>
                        <w:shd w:val="clear" w:color="auto" w:fill="FFFFFF"/>
                        <w:spacing w:beforeAutospacing="0" w:after="0" w:afterAutospacing="0" w:line="304" w:lineRule="atLeast"/>
                        <w:ind w:left="284" w:hanging="426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B14DBF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Фамилия, имя ученика</w:t>
                      </w:r>
                    </w:p>
                    <w:p w14:paraId="08BE99CF" w14:textId="77777777" w:rsidR="00190156" w:rsidRDefault="00190156" w:rsidP="001901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0156">
        <w:rPr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3A160C" wp14:editId="08B5970F">
                <wp:simplePos x="0" y="0"/>
                <wp:positionH relativeFrom="margin">
                  <wp:posOffset>-266700</wp:posOffset>
                </wp:positionH>
                <wp:positionV relativeFrom="paragraph">
                  <wp:posOffset>156210</wp:posOffset>
                </wp:positionV>
                <wp:extent cx="1962150" cy="9525"/>
                <wp:effectExtent l="0" t="0" r="19050" b="28575"/>
                <wp:wrapNone/>
                <wp:docPr id="1693528463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D41B04" id="Прямая соединительная линия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pt,12.3pt" to="13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QAowEAAJUDAAAOAAAAZHJzL2Uyb0RvYy54bWysU8tu2zAQvBfIPxC8x5IMOGgEyzkkaC5F&#10;G/SRO0MtLaJ8Ycla8t93SdlK0BZFEeRC8LEzuzO73N5M1rADYNTedbxZ1ZyBk77Xbt/x798+XL7n&#10;LCbhemG8g44fIfKb3cW77RhaWPvBmx6QEYmL7Rg6PqQU2qqKcgAr4soHcPSoPFqR6Ij7qkcxErs1&#10;1bqur6rRYx/QS4iRbu/mR74r/EqBTJ+VipCY6TjVlsqKZX3Ka7XbinaPIgxansoQr6jCCu0o6UJ1&#10;J5JgP1H/QWW1RB+9SivpbeWV0hKKBlLT1L+p+TqIAEULmRPDYlN8O1r56XDrHpBsGENsY3jArGJS&#10;aJkyOjxST4suqpRNxbbjYhtMiUm6bK6v1s2G3JX0dr1Zb7Kr1cyS2QLGdA/esrzpuNEuixKtOHyM&#10;aQ49hxDuuY6yS0cDOdi4L6CY7nO+gi4jArcG2UFQc/sfzSlticwQpY1ZQPW/QafYDIMyNv8LXKJL&#10;Ru/SArTaefxb1jSdS1Vz/Fn1rDXLfvL9sXSl2EG9L4ae5jQP18tzgT//pt0vAAAA//8DAFBLAwQU&#10;AAYACAAAACEAoCezWdwAAAAJAQAADwAAAGRycy9kb3ducmV2LnhtbEyPQW/CMAyF70j8h8iTdoOE&#10;CspUmiKGNO082IVb2pi2WuOUJkD372dO42b7PT1/L9+OrhM3HELrScNirkAgVd62VGv4Pn7M3kCE&#10;aMiazhNq+MUA22I6yU1m/Z2+8HaIteAQCpnR0MTYZ1KGqkFnwtz3SKyd/eBM5HWopR3MncNdJxOl&#10;UulMS/yhMT3uG6x+Dlen4fjp1FjGdo90Wavd6X2V0mml9evLuNuAiDjGfzM88BkdCmYq/ZVsEJ2G&#10;2TLhLlFDskxBsCFJ13woH8MCZJHL5wbFHwAAAP//AwBQSwECLQAUAAYACAAAACEAtoM4kv4AAADh&#10;AQAAEwAAAAAAAAAAAAAAAAAAAAAAW0NvbnRlbnRfVHlwZXNdLnhtbFBLAQItABQABgAIAAAAIQA4&#10;/SH/1gAAAJQBAAALAAAAAAAAAAAAAAAAAC8BAABfcmVscy8ucmVsc1BLAQItABQABgAIAAAAIQCa&#10;PgQAowEAAJUDAAAOAAAAAAAAAAAAAAAAAC4CAABkcnMvZTJvRG9jLnhtbFBLAQItABQABgAIAAAA&#10;IQCgJ7NZ3AAAAAk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FA5B73B" w14:textId="2EFFF9B0" w:rsidR="00190156" w:rsidRDefault="00195612" w:rsidP="0002775C">
      <w:pPr>
        <w:pStyle w:val="ac"/>
        <w:spacing w:before="0" w:beforeAutospacing="0" w:after="200" w:afterAutospacing="0"/>
        <w:rPr>
          <w:rFonts w:ascii="Comic Sans MS" w:hAnsi="Comic Sans M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CD8DC3" wp14:editId="47362949">
                <wp:simplePos x="0" y="0"/>
                <wp:positionH relativeFrom="column">
                  <wp:posOffset>4491990</wp:posOffset>
                </wp:positionH>
                <wp:positionV relativeFrom="paragraph">
                  <wp:posOffset>10795</wp:posOffset>
                </wp:positionV>
                <wp:extent cx="945515" cy="1828800"/>
                <wp:effectExtent l="0" t="0" r="0" b="0"/>
                <wp:wrapSquare wrapText="bothSides"/>
                <wp:docPr id="185778052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34BB2" w14:textId="77777777" w:rsidR="00190156" w:rsidRPr="00B14DBF" w:rsidRDefault="00190156" w:rsidP="00190156">
                            <w:pPr>
                              <w:pStyle w:val="docdata"/>
                              <w:shd w:val="clear" w:color="auto" w:fill="FFFFFF"/>
                              <w:spacing w:after="0" w:line="304" w:lineRule="atLeast"/>
                              <w:ind w:left="284" w:hanging="426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4DBF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353.7pt;margin-top:.85pt;width:74.4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NLnwIAAGoFAAAOAAAAZHJzL2Uyb0RvYy54bWysVM1uEzEQviPxDpbvdLNRtk2jbqqQKgip&#10;aitS1LPjtZMVXo+xneyGG3degXfgwIEbr5C+EWNvNi2FSxGXXXv+PPPNN3N23lSKbIR1Jeicpkc9&#10;SoTmUJR6mdP3t7NXQ0qcZ7pgCrTI6VY4ej5++eKsNiPRhxWoQliCQbQb1SanK+/NKEkcX4mKuSMw&#10;QqNSgq2Yx6tdJoVlNUavVNLv9Y6TGmxhLHDhHEovWiUdx/hSCu6vpXTCE5VTzM3Hr43fRfgm4zM2&#10;WlpmViXfp8H+IYuKlRofPYS6YJ6RtS3/CFWV3IID6Y84VAlIWXIRa8Bq0t6TauYrZkSsBcFx5gCT&#10;+39h+dXmxpKywN4Ns5OTYS/rH1OiWYW92n3dfdt93/3c/bj/fP+FpAGs2rgR+swNevnmNTTo2Mkd&#10;CgMGjbRV+GN1BPUI+/YAtWg84Sg8HWRZmlHCUZUO+8NhL/YiefA21vk3AioSDjm12MqIMNtcOo+Z&#10;oGlnEh7TMCuViu1U+jcBGgZJElJvU4wnv1Ui2Cn9TkhEIGYaBI7b5WKqLGlpgjzGCjqyxGDoEAwl&#10;PvhM371L8BaRnc/0PzjF90H7g39VarARoDg7IhSwYcj64kNsECYuW/sOihaAgIVvFk3kQNa1cgHF&#10;FjtsoR0YZ/isxDZcMudvmMUJQUhw6v01fqSCOqewP1GyAvvpb/Jgj8RFLSU1TlxO3cc1s4IS9VYj&#10;pU/TwSCMaLwMspM+XuxjzeKxRq+rKWB5Ke4Xw+Mx2HvVHaWF6g6XwyS8iiqmOb6dU98dp75tMC4X&#10;LiaTaIRDaZi/1HPDQ+iAciDZbXPHrNkz0SOHr6CbTTZ6QsjWNng6M1l7pGVka8C5RXWPPw50JPF+&#10;+YSN8fgerR5W5PgXAAAA//8DAFBLAwQUAAYACAAAACEATENEZ90AAAAJAQAADwAAAGRycy9kb3du&#10;cmV2LnhtbEyPy07DMBBF90j8gzVI7KjdQpsQ4lQVD4kFG0rYT+MhjojtKHab9O8ZVrAcnat7z5Tb&#10;2fXiRGPsgtewXCgQ5JtgOt9qqD9ebnIQMaE32AdPGs4UYVtdXpRYmDD5dzrtUyu4xMcCNdiUhkLK&#10;2FhyGBdhIM/sK4wOE59jK82IE5e7Xq6U2kiHnecFiwM9Wmq+90enISWzW57rZxdfP+e3p8mqZo21&#10;1tdX8+4BRKI5/YXhV5/VoWKnQzh6E0WvIVPZHUcZZCCY5+vNLYiDhlV+n4GsSvn/g+oHAAD//wMA&#10;UEsBAi0AFAAGAAgAAAAhALaDOJL+AAAA4QEAABMAAAAAAAAAAAAAAAAAAAAAAFtDb250ZW50X1R5&#10;cGVzXS54bWxQSwECLQAUAAYACAAAACEAOP0h/9YAAACUAQAACwAAAAAAAAAAAAAAAAAvAQAAX3Jl&#10;bHMvLnJlbHNQSwECLQAUAAYACAAAACEAwIejS58CAABqBQAADgAAAAAAAAAAAAAAAAAuAgAAZHJz&#10;L2Uyb0RvYy54bWxQSwECLQAUAAYACAAAACEATENEZ90AAAAJAQAADwAAAAAAAAAAAAAAAAD5BAAA&#10;ZHJzL2Rvd25yZXYueG1sUEsFBgAAAAAEAAQA8wAAAAMGAAAAAA==&#10;" filled="f" stroked="f">
                <v:textbox style="mso-fit-shape-to-text:t">
                  <w:txbxContent>
                    <w:p w14:paraId="31334BB2" w14:textId="77777777" w:rsidR="00190156" w:rsidRPr="00B14DBF" w:rsidRDefault="00190156" w:rsidP="00190156">
                      <w:pPr>
                        <w:pStyle w:val="docdata"/>
                        <w:shd w:val="clear" w:color="auto" w:fill="FFFFFF"/>
                        <w:spacing w:after="0" w:line="304" w:lineRule="atLeast"/>
                        <w:ind w:left="284" w:hanging="426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B14DBF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дата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A320FC" wp14:editId="3747E358">
                <wp:simplePos x="0" y="0"/>
                <wp:positionH relativeFrom="margin">
                  <wp:posOffset>4168140</wp:posOffset>
                </wp:positionH>
                <wp:positionV relativeFrom="paragraph">
                  <wp:posOffset>19685</wp:posOffset>
                </wp:positionV>
                <wp:extent cx="1543050" cy="0"/>
                <wp:effectExtent l="0" t="0" r="0" b="0"/>
                <wp:wrapNone/>
                <wp:docPr id="1264193425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C8CEBA" id="Прямая соединительная линия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2pt,1.55pt" to="449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TXmQEAAIgDAAAOAAAAZHJzL2Uyb0RvYy54bWysU02P0zAQvSPxHyzfadKFRS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b5+87q95prq81tzIUZK+QOgF2XTS2dD8aE6tf+YMgdj6BnCh0voussH&#10;BwXswhcwwg4lWGXXqYBbR2KvuJ/D93XpH2tVZKEY69xCav9NOmELDeqk/C9xQdeIGPJC9DYg/S1q&#10;ns+pmiP+7Protdh+xOFQG1HLwe2uzk6jWebp13OlX36g7U8AAAD//wMAUEsDBBQABgAIAAAAIQDv&#10;/Enh2wAAAAcBAAAPAAAAZHJzL2Rvd25yZXYueG1sTI7LTsMwFET3SPyDdZHYUacFojaNU1WVEGKD&#10;aAp7N751UvyIbCcNf8+FDSyPZjRzys1kDRsxxM47AfNZBgxd41XntID3w9PdElhM0ilpvEMBXxhh&#10;U11flbJQ/uL2ONZJMxpxsZAC2pT6gvPYtGhlnPkeHWUnH6xMhEFzFeSFxq3hiyzLuZWdo4dW9rhr&#10;sfmsByvAvITxQ+/0Ng7P+7w+v50Wr4dRiNubabsGlnBKf2X40Sd1qMjp6AenIjMC8sf8gaoC7ufA&#10;KF+uVsTHX+ZVyf/7V98AAAD//wMAUEsBAi0AFAAGAAgAAAAhALaDOJL+AAAA4QEAABMAAAAAAAAA&#10;AAAAAAAAAAAAAFtDb250ZW50X1R5cGVzXS54bWxQSwECLQAUAAYACAAAACEAOP0h/9YAAACUAQAA&#10;CwAAAAAAAAAAAAAAAAAvAQAAX3JlbHMvLnJlbHNQSwECLQAUAAYACAAAACEAUfcU15kBAACIAwAA&#10;DgAAAAAAAAAAAAAAAAAuAgAAZHJzL2Uyb0RvYy54bWxQSwECLQAUAAYACAAAACEA7/xJ4dsAAAAH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225C4">
        <w:rPr>
          <w:rFonts w:ascii="Comic Sans MS" w:hAnsi="Comic Sans MS"/>
        </w:rPr>
        <w:t>\</w:t>
      </w:r>
    </w:p>
    <w:p w14:paraId="464F0BAE" w14:textId="4D6619DE" w:rsidR="00B225C4" w:rsidRDefault="00B225C4" w:rsidP="0002775C">
      <w:pPr>
        <w:pStyle w:val="ac"/>
        <w:spacing w:before="0" w:beforeAutospacing="0" w:after="200" w:afterAutospacing="0"/>
        <w:rPr>
          <w:rFonts w:ascii="Comic Sans MS" w:hAnsi="Comic Sans MS"/>
        </w:rPr>
      </w:pPr>
    </w:p>
    <w:p w14:paraId="169CB616" w14:textId="713EEF70" w:rsidR="00190156" w:rsidRPr="00190156" w:rsidRDefault="00190156" w:rsidP="00190156">
      <w:pPr>
        <w:pStyle w:val="ac"/>
        <w:spacing w:before="0" w:beforeAutospacing="0" w:after="200" w:afterAutospacing="0"/>
        <w:jc w:val="center"/>
        <w:rPr>
          <w:rFonts w:ascii="Comic Sans MS" w:hAnsi="Comic Sans MS"/>
          <w:b/>
          <w:bCs/>
          <w:sz w:val="32"/>
          <w:szCs w:val="32"/>
        </w:rPr>
      </w:pPr>
      <w:r w:rsidRPr="00190156">
        <w:rPr>
          <w:rFonts w:ascii="Comic Sans MS" w:hAnsi="Comic Sans MS"/>
          <w:b/>
          <w:bCs/>
          <w:sz w:val="32"/>
          <w:szCs w:val="32"/>
        </w:rPr>
        <w:t>ПРАКТИКА</w:t>
      </w:r>
    </w:p>
    <w:p w14:paraId="2F74BA5D" w14:textId="269D068E" w:rsidR="00190156" w:rsidRPr="00195612" w:rsidRDefault="00190156" w:rsidP="00190156">
      <w:pPr>
        <w:pStyle w:val="ac"/>
        <w:spacing w:after="200"/>
        <w:rPr>
          <w:rFonts w:ascii="Comic Sans MS" w:hAnsi="Comic Sans MS"/>
          <w:b/>
          <w:bCs/>
          <w:sz w:val="29"/>
          <w:szCs w:val="29"/>
        </w:rPr>
      </w:pPr>
      <w:r w:rsidRPr="00190156">
        <w:rPr>
          <w:rFonts w:ascii="Comic Sans MS" w:hAnsi="Comic Sans MS"/>
          <w:b/>
          <w:bCs/>
          <w:sz w:val="29"/>
          <w:szCs w:val="29"/>
        </w:rPr>
        <w:t>Укажите предложения, в которых есть причастные обороты.</w:t>
      </w:r>
    </w:p>
    <w:p w14:paraId="5807E0D1" w14:textId="1E41372C" w:rsidR="00190156" w:rsidRPr="00190156" w:rsidRDefault="00190156" w:rsidP="00190156">
      <w:pPr>
        <w:pStyle w:val="ac"/>
        <w:spacing w:after="200"/>
        <w:rPr>
          <w:rFonts w:ascii="Comic Sans MS" w:hAnsi="Comic Sans MS"/>
          <w:b/>
          <w:bCs/>
          <w:sz w:val="28"/>
          <w:szCs w:val="28"/>
        </w:rPr>
      </w:pPr>
    </w:p>
    <w:p w14:paraId="2C1E455F" w14:textId="650C6D0C" w:rsidR="00190156" w:rsidRPr="00190156" w:rsidRDefault="00190156" w:rsidP="00190156">
      <w:pPr>
        <w:pStyle w:val="ac"/>
        <w:spacing w:after="200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>1.       </w:t>
      </w:r>
      <w:proofErr w:type="gramStart"/>
      <w:r w:rsidRPr="00190156">
        <w:rPr>
          <w:rFonts w:ascii="Comic Sans MS" w:hAnsi="Comic Sans MS"/>
          <w:sz w:val="29"/>
          <w:szCs w:val="29"/>
        </w:rPr>
        <w:t>Путники</w:t>
      </w:r>
      <w:proofErr w:type="gramEnd"/>
      <w:r w:rsidRPr="00190156">
        <w:rPr>
          <w:rFonts w:ascii="Comic Sans MS" w:hAnsi="Comic Sans MS"/>
          <w:sz w:val="29"/>
          <w:szCs w:val="29"/>
        </w:rPr>
        <w:t xml:space="preserve"> проезжающие по дороге до сих пор могут видеть этот деревянный дом.</w:t>
      </w:r>
    </w:p>
    <w:p w14:paraId="20582135" w14:textId="2717818F" w:rsidR="00190156" w:rsidRPr="00190156" w:rsidRDefault="00190156" w:rsidP="00190156">
      <w:pPr>
        <w:pStyle w:val="ac"/>
        <w:spacing w:after="200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>2.       Особняк совершенно заброшенный смотрел в сад наглухо забитыми окнами.</w:t>
      </w:r>
    </w:p>
    <w:p w14:paraId="6FFEC3F8" w14:textId="04961A9A" w:rsidR="00190156" w:rsidRPr="00190156" w:rsidRDefault="00190156" w:rsidP="00190156">
      <w:pPr>
        <w:pStyle w:val="ac"/>
        <w:spacing w:after="200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>3.       </w:t>
      </w:r>
      <w:proofErr w:type="gramStart"/>
      <w:r w:rsidRPr="00190156">
        <w:rPr>
          <w:rFonts w:ascii="Comic Sans MS" w:hAnsi="Comic Sans MS"/>
          <w:sz w:val="29"/>
          <w:szCs w:val="29"/>
        </w:rPr>
        <w:t>Туча</w:t>
      </w:r>
      <w:proofErr w:type="gramEnd"/>
      <w:r w:rsidRPr="00190156">
        <w:rPr>
          <w:rFonts w:ascii="Comic Sans MS" w:hAnsi="Comic Sans MS"/>
          <w:sz w:val="29"/>
          <w:szCs w:val="29"/>
        </w:rPr>
        <w:t xml:space="preserve"> нависшая  над высокими вершинами тополей уже сыпала  моросящим дождиком.</w:t>
      </w:r>
    </w:p>
    <w:p w14:paraId="1BB0F982" w14:textId="09CC3F6E" w:rsidR="00190156" w:rsidRPr="00190156" w:rsidRDefault="00190156" w:rsidP="00190156">
      <w:pPr>
        <w:pStyle w:val="ac"/>
        <w:spacing w:after="200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 xml:space="preserve">4.       Горная </w:t>
      </w:r>
      <w:proofErr w:type="gramStart"/>
      <w:r w:rsidRPr="00190156">
        <w:rPr>
          <w:rFonts w:ascii="Comic Sans MS" w:hAnsi="Comic Sans MS"/>
          <w:sz w:val="29"/>
          <w:szCs w:val="29"/>
        </w:rPr>
        <w:t>река</w:t>
      </w:r>
      <w:proofErr w:type="gramEnd"/>
      <w:r w:rsidRPr="00190156">
        <w:rPr>
          <w:rFonts w:ascii="Comic Sans MS" w:hAnsi="Comic Sans MS"/>
          <w:sz w:val="29"/>
          <w:szCs w:val="29"/>
        </w:rPr>
        <w:t>  вздымавшая валы стремительно скользила вдаль.</w:t>
      </w:r>
    </w:p>
    <w:p w14:paraId="6F609FCE" w14:textId="57D645B6" w:rsidR="00190156" w:rsidRPr="00190156" w:rsidRDefault="00190156" w:rsidP="00190156">
      <w:pPr>
        <w:pStyle w:val="ac"/>
        <w:spacing w:after="200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>5.       Старый штурман попавший в незнакомую обстановку не растерялся.</w:t>
      </w:r>
    </w:p>
    <w:p w14:paraId="68DF88C9" w14:textId="06B2CF48" w:rsidR="00190156" w:rsidRPr="00190156" w:rsidRDefault="00190156" w:rsidP="00190156">
      <w:pPr>
        <w:pStyle w:val="ac"/>
        <w:spacing w:after="200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>6.       Иногда облака отраженные в воде  можно спутать с островами похожими на материки.</w:t>
      </w:r>
    </w:p>
    <w:p w14:paraId="628F7709" w14:textId="5A61CA86" w:rsidR="00190156" w:rsidRPr="00190156" w:rsidRDefault="00190156" w:rsidP="00190156">
      <w:pPr>
        <w:pStyle w:val="ac"/>
        <w:spacing w:after="200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>7.       </w:t>
      </w:r>
      <w:proofErr w:type="gramStart"/>
      <w:r w:rsidRPr="00190156">
        <w:rPr>
          <w:rFonts w:ascii="Comic Sans MS" w:hAnsi="Comic Sans MS"/>
          <w:sz w:val="29"/>
          <w:szCs w:val="29"/>
        </w:rPr>
        <w:t>Птицы</w:t>
      </w:r>
      <w:proofErr w:type="gramEnd"/>
      <w:r w:rsidRPr="00190156">
        <w:rPr>
          <w:rFonts w:ascii="Comic Sans MS" w:hAnsi="Comic Sans MS"/>
          <w:sz w:val="29"/>
          <w:szCs w:val="29"/>
        </w:rPr>
        <w:t xml:space="preserve"> занимавшие скалы не обращали внимания на проплывавшую внизу шлюпку.</w:t>
      </w:r>
    </w:p>
    <w:p w14:paraId="34D68350" w14:textId="45A16B42" w:rsidR="00190156" w:rsidRPr="00190156" w:rsidRDefault="00190156" w:rsidP="00190156">
      <w:pPr>
        <w:pStyle w:val="ac"/>
        <w:spacing w:after="200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 xml:space="preserve">8.       Вокруг меня зеленел </w:t>
      </w:r>
      <w:proofErr w:type="gramStart"/>
      <w:r w:rsidRPr="00190156">
        <w:rPr>
          <w:rFonts w:ascii="Comic Sans MS" w:hAnsi="Comic Sans MS"/>
          <w:sz w:val="29"/>
          <w:szCs w:val="29"/>
        </w:rPr>
        <w:t>лес</w:t>
      </w:r>
      <w:proofErr w:type="gramEnd"/>
      <w:r w:rsidRPr="00190156">
        <w:rPr>
          <w:rFonts w:ascii="Comic Sans MS" w:hAnsi="Comic Sans MS"/>
          <w:sz w:val="29"/>
          <w:szCs w:val="29"/>
        </w:rPr>
        <w:t xml:space="preserve"> прижавшийся к дороге  изредка уступавший место поросшим осокой  полям.</w:t>
      </w:r>
    </w:p>
    <w:p w14:paraId="2478753F" w14:textId="523D3EE4" w:rsidR="00190156" w:rsidRPr="00190156" w:rsidRDefault="00B225C4" w:rsidP="00C85D0B">
      <w:pPr>
        <w:pStyle w:val="ac"/>
        <w:jc w:val="both"/>
        <w:rPr>
          <w:rFonts w:ascii="Comic Sans MS" w:hAnsi="Comic Sans MS"/>
          <w:sz w:val="29"/>
          <w:szCs w:val="29"/>
        </w:rPr>
      </w:pPr>
      <w:r>
        <w:rPr>
          <w:rFonts w:ascii="Comic Sans MS" w:hAnsi="Comic Sans MS"/>
          <w:noProof/>
          <w:sz w:val="29"/>
          <w:szCs w:val="29"/>
          <w14:ligatures w14:val="standardContextual"/>
        </w:rPr>
        <w:drawing>
          <wp:anchor distT="0" distB="0" distL="114300" distR="114300" simplePos="0" relativeHeight="251680255" behindDoc="0" locked="0" layoutInCell="1" allowOverlap="1" wp14:anchorId="12C1216E" wp14:editId="629FC3DE">
            <wp:simplePos x="0" y="0"/>
            <wp:positionH relativeFrom="page">
              <wp:align>center</wp:align>
            </wp:positionH>
            <wp:positionV relativeFrom="page">
              <wp:posOffset>9405620</wp:posOffset>
            </wp:positionV>
            <wp:extent cx="6715125" cy="657225"/>
            <wp:effectExtent l="0" t="0" r="0" b="0"/>
            <wp:wrapSquare wrapText="bothSides"/>
            <wp:docPr id="202624834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54393" name="Рисунок 106175439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72" b="31721"/>
                    <a:stretch/>
                  </pic:blipFill>
                  <pic:spPr bwMode="auto">
                    <a:xfrm flipV="1">
                      <a:off x="0" y="0"/>
                      <a:ext cx="671512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5C4">
        <w:rPr>
          <w:rFonts w:ascii="Comic Sans MS" w:hAnsi="Comic Sans MS"/>
          <w:noProof/>
          <w:sz w:val="29"/>
          <w:szCs w:val="29"/>
          <w14:ligatures w14:val="standardContextual"/>
        </w:rPr>
        <w:drawing>
          <wp:anchor distT="0" distB="0" distL="114300" distR="114300" simplePos="0" relativeHeight="251681792" behindDoc="0" locked="0" layoutInCell="1" allowOverlap="1" wp14:anchorId="26086FCB" wp14:editId="6FDA26BC">
            <wp:simplePos x="0" y="0"/>
            <wp:positionH relativeFrom="page">
              <wp:align>right</wp:align>
            </wp:positionH>
            <wp:positionV relativeFrom="margin">
              <wp:posOffset>7614285</wp:posOffset>
            </wp:positionV>
            <wp:extent cx="2057400" cy="2286000"/>
            <wp:effectExtent l="0" t="0" r="0" b="0"/>
            <wp:wrapSquare wrapText="bothSides"/>
            <wp:docPr id="57873287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32879" name="Рисунок 57873287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t="5882"/>
                    <a:stretch/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156" w:rsidRPr="00190156">
        <w:rPr>
          <w:rFonts w:ascii="Comic Sans MS" w:hAnsi="Comic Sans MS"/>
          <w:sz w:val="29"/>
          <w:szCs w:val="29"/>
        </w:rPr>
        <w:t>9.       Затаившая дыхание она шла через поле засеянное яровыми.</w:t>
      </w:r>
    </w:p>
    <w:p w14:paraId="5BAF7043" w14:textId="77777777" w:rsidR="00195612" w:rsidRDefault="00195612" w:rsidP="00B225C4">
      <w:pPr>
        <w:pStyle w:val="ac"/>
        <w:spacing w:after="200"/>
        <w:jc w:val="both"/>
        <w:rPr>
          <w:rFonts w:ascii="Comic Sans MS" w:hAnsi="Comic Sans MS"/>
          <w:sz w:val="29"/>
          <w:szCs w:val="29"/>
        </w:rPr>
      </w:pPr>
    </w:p>
    <w:p w14:paraId="138A3A7D" w14:textId="3DC05C52" w:rsidR="00B225C4" w:rsidRDefault="00195612" w:rsidP="00B225C4">
      <w:pPr>
        <w:pStyle w:val="ac"/>
        <w:spacing w:after="200"/>
        <w:jc w:val="both"/>
        <w:rPr>
          <w:rFonts w:ascii="Comic Sans MS" w:hAnsi="Comic Sans MS"/>
          <w:noProof/>
          <w:sz w:val="28"/>
          <w:szCs w:val="28"/>
          <w14:ligatures w14:val="standardContextual"/>
        </w:rPr>
      </w:pPr>
      <w:r>
        <w:rPr>
          <w:rFonts w:ascii="Comic Sans MS" w:hAnsi="Comic Sans MS"/>
          <w:noProof/>
          <w:sz w:val="29"/>
          <w:szCs w:val="29"/>
          <w14:ligatures w14:val="standardContextual"/>
        </w:rPr>
        <w:lastRenderedPageBreak/>
        <w:drawing>
          <wp:anchor distT="0" distB="0" distL="114300" distR="114300" simplePos="0" relativeHeight="251682816" behindDoc="0" locked="0" layoutInCell="1" allowOverlap="1" wp14:anchorId="41EE542D" wp14:editId="46BACADB">
            <wp:simplePos x="0" y="0"/>
            <wp:positionH relativeFrom="margin">
              <wp:posOffset>-537210</wp:posOffset>
            </wp:positionH>
            <wp:positionV relativeFrom="page">
              <wp:posOffset>180975</wp:posOffset>
            </wp:positionV>
            <wp:extent cx="6715125" cy="657225"/>
            <wp:effectExtent l="0" t="0" r="0" b="0"/>
            <wp:wrapSquare wrapText="bothSides"/>
            <wp:docPr id="106175439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54393" name="Рисунок 106175439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72" b="31721"/>
                    <a:stretch/>
                  </pic:blipFill>
                  <pic:spPr bwMode="auto">
                    <a:xfrm>
                      <a:off x="0" y="0"/>
                      <a:ext cx="671512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156" w:rsidRPr="00190156">
        <w:rPr>
          <w:rFonts w:ascii="Comic Sans MS" w:hAnsi="Comic Sans MS"/>
          <w:sz w:val="29"/>
          <w:szCs w:val="29"/>
        </w:rPr>
        <w:t xml:space="preserve">10.   В зеленоватом </w:t>
      </w:r>
      <w:proofErr w:type="gramStart"/>
      <w:r w:rsidR="00190156" w:rsidRPr="00190156">
        <w:rPr>
          <w:rFonts w:ascii="Comic Sans MS" w:hAnsi="Comic Sans MS"/>
          <w:sz w:val="29"/>
          <w:szCs w:val="29"/>
        </w:rPr>
        <w:t>небе</w:t>
      </w:r>
      <w:proofErr w:type="gramEnd"/>
      <w:r w:rsidR="00190156" w:rsidRPr="00190156">
        <w:rPr>
          <w:rFonts w:ascii="Comic Sans MS" w:hAnsi="Comic Sans MS"/>
          <w:sz w:val="29"/>
          <w:szCs w:val="29"/>
        </w:rPr>
        <w:t xml:space="preserve"> чисто вымытом  дождём</w:t>
      </w:r>
      <w:r>
        <w:rPr>
          <w:rFonts w:ascii="Comic Sans MS" w:hAnsi="Comic Sans MS"/>
          <w:sz w:val="29"/>
          <w:szCs w:val="29"/>
        </w:rPr>
        <w:t xml:space="preserve"> </w:t>
      </w:r>
      <w:r w:rsidR="00190156" w:rsidRPr="00190156">
        <w:rPr>
          <w:rFonts w:ascii="Comic Sans MS" w:hAnsi="Comic Sans MS"/>
          <w:sz w:val="29"/>
          <w:szCs w:val="29"/>
        </w:rPr>
        <w:t>догорало осеннее солнце</w:t>
      </w:r>
      <w:r w:rsidR="00190156" w:rsidRPr="00190156">
        <w:rPr>
          <w:rFonts w:ascii="Comic Sans MS" w:hAnsi="Comic Sans MS"/>
          <w:sz w:val="28"/>
          <w:szCs w:val="28"/>
        </w:rPr>
        <w:t>.</w:t>
      </w:r>
    </w:p>
    <w:p w14:paraId="07656E05" w14:textId="1A30C64A" w:rsidR="00B225C4" w:rsidRPr="00B225C4" w:rsidRDefault="00C85D0B" w:rsidP="00B225C4">
      <w:pPr>
        <w:pStyle w:val="ac"/>
        <w:ind w:right="567"/>
        <w:jc w:val="both"/>
        <w:rPr>
          <w:rFonts w:ascii="Comic Sans MS" w:hAnsi="Comic Sans MS"/>
          <w:noProof/>
          <w:sz w:val="28"/>
          <w:szCs w:val="28"/>
          <w14:ligatures w14:val="standardContextual"/>
        </w:rPr>
      </w:pPr>
      <w:r w:rsidRPr="00190156">
        <w:rPr>
          <w:rFonts w:ascii="Comic Sans MS" w:hAnsi="Comic Sans MS"/>
          <w:sz w:val="29"/>
          <w:szCs w:val="29"/>
        </w:rPr>
        <w:t xml:space="preserve">11.   Встречный </w:t>
      </w:r>
      <w:proofErr w:type="gramStart"/>
      <w:r w:rsidRPr="00190156">
        <w:rPr>
          <w:rFonts w:ascii="Comic Sans MS" w:hAnsi="Comic Sans MS"/>
          <w:sz w:val="29"/>
          <w:szCs w:val="29"/>
        </w:rPr>
        <w:t>ветер</w:t>
      </w:r>
      <w:proofErr w:type="gramEnd"/>
      <w:r w:rsidRPr="00190156">
        <w:rPr>
          <w:rFonts w:ascii="Comic Sans MS" w:hAnsi="Comic Sans MS"/>
          <w:sz w:val="29"/>
          <w:szCs w:val="29"/>
        </w:rPr>
        <w:t xml:space="preserve"> внезапно налетевший на нас обдал всех запахом разнотравья.</w:t>
      </w:r>
    </w:p>
    <w:p w14:paraId="78BC0E72" w14:textId="3BB0C43F" w:rsidR="00190156" w:rsidRPr="00190156" w:rsidRDefault="00190156" w:rsidP="00B225C4">
      <w:pPr>
        <w:pStyle w:val="ac"/>
        <w:ind w:right="567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>12.   </w:t>
      </w:r>
      <w:proofErr w:type="gramStart"/>
      <w:r w:rsidRPr="00190156">
        <w:rPr>
          <w:rFonts w:ascii="Comic Sans MS" w:hAnsi="Comic Sans MS"/>
          <w:sz w:val="29"/>
          <w:szCs w:val="29"/>
        </w:rPr>
        <w:t>Материал</w:t>
      </w:r>
      <w:proofErr w:type="gramEnd"/>
      <w:r w:rsidRPr="00190156">
        <w:rPr>
          <w:rFonts w:ascii="Comic Sans MS" w:hAnsi="Comic Sans MS"/>
          <w:sz w:val="29"/>
          <w:szCs w:val="29"/>
        </w:rPr>
        <w:t xml:space="preserve"> собираемый писателем хранится в записных книжках представляющих художественную ценность.</w:t>
      </w:r>
    </w:p>
    <w:p w14:paraId="618335F4" w14:textId="22483DFF" w:rsidR="00190156" w:rsidRPr="00190156" w:rsidRDefault="00190156" w:rsidP="00B225C4">
      <w:pPr>
        <w:pStyle w:val="ac"/>
        <w:ind w:right="567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 xml:space="preserve">13.   Первым искусственным </w:t>
      </w:r>
      <w:proofErr w:type="gramStart"/>
      <w:r w:rsidRPr="00190156">
        <w:rPr>
          <w:rFonts w:ascii="Comic Sans MS" w:hAnsi="Comic Sans MS"/>
          <w:sz w:val="29"/>
          <w:szCs w:val="29"/>
        </w:rPr>
        <w:t>материалом</w:t>
      </w:r>
      <w:proofErr w:type="gramEnd"/>
      <w:r w:rsidRPr="00190156">
        <w:rPr>
          <w:rFonts w:ascii="Comic Sans MS" w:hAnsi="Comic Sans MS"/>
          <w:sz w:val="29"/>
          <w:szCs w:val="29"/>
        </w:rPr>
        <w:t xml:space="preserve"> изобретенным человеком в каменном веке была огнеупорная глина.</w:t>
      </w:r>
    </w:p>
    <w:p w14:paraId="01B9CC4D" w14:textId="12732719" w:rsidR="00190156" w:rsidRPr="00190156" w:rsidRDefault="00190156" w:rsidP="00B225C4">
      <w:pPr>
        <w:pStyle w:val="ac"/>
        <w:ind w:right="567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>14.   </w:t>
      </w:r>
      <w:proofErr w:type="gramStart"/>
      <w:r w:rsidRPr="00190156">
        <w:rPr>
          <w:rFonts w:ascii="Comic Sans MS" w:hAnsi="Comic Sans MS"/>
          <w:sz w:val="29"/>
          <w:szCs w:val="29"/>
        </w:rPr>
        <w:t>Остап</w:t>
      </w:r>
      <w:proofErr w:type="gramEnd"/>
      <w:r w:rsidRPr="00190156">
        <w:rPr>
          <w:rFonts w:ascii="Comic Sans MS" w:hAnsi="Comic Sans MS"/>
          <w:sz w:val="29"/>
          <w:szCs w:val="29"/>
        </w:rPr>
        <w:t xml:space="preserve"> воодушевлённый красотами Кавказа кричал что-то стараясь перебороть грохот Терека.</w:t>
      </w:r>
    </w:p>
    <w:p w14:paraId="4FDF66B6" w14:textId="386F7CCB" w:rsidR="00190156" w:rsidRPr="00190156" w:rsidRDefault="00190156" w:rsidP="00B225C4">
      <w:pPr>
        <w:pStyle w:val="ac"/>
        <w:ind w:right="567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 xml:space="preserve">15.    Ипполит Матвеевич увидел свисающие с потолка </w:t>
      </w:r>
      <w:proofErr w:type="gramStart"/>
      <w:r w:rsidRPr="00190156">
        <w:rPr>
          <w:rFonts w:ascii="Comic Sans MS" w:hAnsi="Comic Sans MS"/>
          <w:sz w:val="29"/>
          <w:szCs w:val="29"/>
        </w:rPr>
        <w:t>прямоугольники</w:t>
      </w:r>
      <w:proofErr w:type="gramEnd"/>
      <w:r w:rsidRPr="00190156">
        <w:rPr>
          <w:rFonts w:ascii="Comic Sans MS" w:hAnsi="Comic Sans MS"/>
          <w:sz w:val="29"/>
          <w:szCs w:val="29"/>
        </w:rPr>
        <w:t xml:space="preserve"> выкрашенные в основные цвета солнечного спектра.</w:t>
      </w:r>
    </w:p>
    <w:p w14:paraId="48742B90" w14:textId="42A1B564" w:rsidR="00190156" w:rsidRPr="00190156" w:rsidRDefault="00190156" w:rsidP="00B225C4">
      <w:pPr>
        <w:pStyle w:val="ac"/>
        <w:ind w:right="567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 xml:space="preserve">16.    Высокая </w:t>
      </w:r>
      <w:proofErr w:type="gramStart"/>
      <w:r w:rsidRPr="00190156">
        <w:rPr>
          <w:rFonts w:ascii="Comic Sans MS" w:hAnsi="Comic Sans MS"/>
          <w:sz w:val="29"/>
          <w:szCs w:val="29"/>
        </w:rPr>
        <w:t>трава</w:t>
      </w:r>
      <w:proofErr w:type="gramEnd"/>
      <w:r w:rsidRPr="00190156">
        <w:rPr>
          <w:rFonts w:ascii="Comic Sans MS" w:hAnsi="Comic Sans MS"/>
          <w:sz w:val="29"/>
          <w:szCs w:val="29"/>
        </w:rPr>
        <w:t xml:space="preserve"> наклонившаяся к земле мягко обвивалась вокруг намоченных дождём деревьев.</w:t>
      </w:r>
    </w:p>
    <w:p w14:paraId="2BB7FCD2" w14:textId="4FDE59D4" w:rsidR="00190156" w:rsidRPr="00190156" w:rsidRDefault="00190156" w:rsidP="00B225C4">
      <w:pPr>
        <w:pStyle w:val="ac"/>
        <w:ind w:right="567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 xml:space="preserve">17.    Опустившая голову Анечка неподвижно сидела в пуховом </w:t>
      </w:r>
      <w:proofErr w:type="gramStart"/>
      <w:r w:rsidRPr="00190156">
        <w:rPr>
          <w:rFonts w:ascii="Comic Sans MS" w:hAnsi="Comic Sans MS"/>
          <w:sz w:val="29"/>
          <w:szCs w:val="29"/>
        </w:rPr>
        <w:t>платке</w:t>
      </w:r>
      <w:proofErr w:type="gramEnd"/>
      <w:r w:rsidRPr="00190156">
        <w:rPr>
          <w:rFonts w:ascii="Comic Sans MS" w:hAnsi="Comic Sans MS"/>
          <w:sz w:val="29"/>
          <w:szCs w:val="29"/>
        </w:rPr>
        <w:t xml:space="preserve"> бережно покрывавшем её плечи.</w:t>
      </w:r>
    </w:p>
    <w:p w14:paraId="4C6ABF08" w14:textId="2D74BA8D" w:rsidR="00190156" w:rsidRPr="00190156" w:rsidRDefault="00190156" w:rsidP="00B225C4">
      <w:pPr>
        <w:pStyle w:val="ac"/>
        <w:ind w:right="567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 xml:space="preserve">18.   Впечатление от этой тишины было особенно сильно на опустевшем </w:t>
      </w:r>
      <w:proofErr w:type="gramStart"/>
      <w:r w:rsidRPr="00190156">
        <w:rPr>
          <w:rFonts w:ascii="Comic Sans MS" w:hAnsi="Comic Sans MS"/>
          <w:sz w:val="29"/>
          <w:szCs w:val="29"/>
        </w:rPr>
        <w:t>корабле</w:t>
      </w:r>
      <w:proofErr w:type="gramEnd"/>
      <w:r w:rsidRPr="00190156">
        <w:rPr>
          <w:rFonts w:ascii="Comic Sans MS" w:hAnsi="Comic Sans MS"/>
          <w:sz w:val="29"/>
          <w:szCs w:val="29"/>
        </w:rPr>
        <w:t xml:space="preserve"> неподвижно стоявшем посреди наполнявшейся редкими льдами бухты.</w:t>
      </w:r>
    </w:p>
    <w:p w14:paraId="362F7F55" w14:textId="77777777" w:rsidR="00190156" w:rsidRPr="00190156" w:rsidRDefault="00190156" w:rsidP="00B225C4">
      <w:pPr>
        <w:pStyle w:val="ac"/>
        <w:ind w:right="567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>19.   В прошлом году я  рывшийся в домашнем архиве случайно напал на довольно объёмистую связку писем перевязанных голубой тесьмой и решил прочесть их.</w:t>
      </w:r>
    </w:p>
    <w:p w14:paraId="3D278339" w14:textId="599A1622" w:rsidR="00195612" w:rsidRDefault="00190156" w:rsidP="00B225C4">
      <w:pPr>
        <w:pStyle w:val="ac"/>
        <w:ind w:right="567"/>
        <w:jc w:val="both"/>
        <w:rPr>
          <w:rFonts w:ascii="Comic Sans MS" w:hAnsi="Comic Sans MS"/>
          <w:sz w:val="29"/>
          <w:szCs w:val="29"/>
        </w:rPr>
      </w:pPr>
      <w:r w:rsidRPr="00190156">
        <w:rPr>
          <w:rFonts w:ascii="Comic Sans MS" w:hAnsi="Comic Sans MS"/>
          <w:sz w:val="29"/>
          <w:szCs w:val="29"/>
        </w:rPr>
        <w:t>20.    Расчищенная сторожем дорожка вела к  озеру сверкающему в лучах солнца.</w:t>
      </w:r>
    </w:p>
    <w:p w14:paraId="28B68DB8" w14:textId="075004CD" w:rsidR="00195612" w:rsidRPr="00195612" w:rsidRDefault="00195612" w:rsidP="00195612">
      <w:pPr>
        <w:spacing w:line="259" w:lineRule="auto"/>
        <w:jc w:val="center"/>
        <w:rPr>
          <w:rFonts w:ascii="Comic Sans MS" w:hAnsi="Comic Sans MS"/>
          <w:sz w:val="29"/>
          <w:szCs w:val="29"/>
        </w:rPr>
      </w:pPr>
      <w:r>
        <w:rPr>
          <w:rFonts w:ascii="Comic Sans MS" w:hAnsi="Comic Sans MS"/>
          <w:noProof/>
          <w:sz w:val="29"/>
          <w:szCs w:val="29"/>
          <w:lang w:eastAsia="ru-RU"/>
        </w:rPr>
        <w:drawing>
          <wp:anchor distT="0" distB="0" distL="114300" distR="114300" simplePos="0" relativeHeight="251684864" behindDoc="0" locked="0" layoutInCell="1" allowOverlap="1" wp14:anchorId="2543EA99" wp14:editId="23D4D5E9">
            <wp:simplePos x="0" y="0"/>
            <wp:positionH relativeFrom="page">
              <wp:posOffset>536575</wp:posOffset>
            </wp:positionH>
            <wp:positionV relativeFrom="margin">
              <wp:align>bottom</wp:align>
            </wp:positionV>
            <wp:extent cx="6715125" cy="657225"/>
            <wp:effectExtent l="0" t="0" r="0" b="0"/>
            <wp:wrapSquare wrapText="bothSides"/>
            <wp:docPr id="1792486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54393" name="Рисунок 106175439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72" b="31721"/>
                    <a:stretch/>
                  </pic:blipFill>
                  <pic:spPr bwMode="auto">
                    <a:xfrm flipV="1">
                      <a:off x="0" y="0"/>
                      <a:ext cx="671512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9"/>
          <w:szCs w:val="29"/>
        </w:rPr>
        <w:br w:type="page"/>
      </w:r>
      <w:r w:rsidRPr="00195612">
        <w:rPr>
          <w:rFonts w:ascii="Comic Sans MS" w:hAnsi="Comic Sans MS"/>
          <w:b/>
          <w:bCs/>
          <w:sz w:val="29"/>
          <w:szCs w:val="29"/>
        </w:rPr>
        <w:lastRenderedPageBreak/>
        <w:t>КЛЮЧ:</w:t>
      </w:r>
    </w:p>
    <w:p w14:paraId="4BD098E8" w14:textId="77777777" w:rsidR="00195612" w:rsidRDefault="00195612" w:rsidP="00195612">
      <w:pPr>
        <w:spacing w:line="259" w:lineRule="auto"/>
        <w:rPr>
          <w:rFonts w:ascii="Comic Sans MS" w:hAnsi="Comic Sans MS"/>
          <w:b/>
          <w:bCs/>
          <w:sz w:val="29"/>
          <w:szCs w:val="29"/>
        </w:rPr>
      </w:pPr>
    </w:p>
    <w:p w14:paraId="64AE9166" w14:textId="7B5E3A1A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b/>
          <w:bCs/>
          <w:sz w:val="29"/>
          <w:szCs w:val="29"/>
        </w:rPr>
        <w:t>Укажите предложения, в которых есть причастные обороты</w:t>
      </w:r>
      <w:r w:rsidRPr="00195612">
        <w:rPr>
          <w:rFonts w:ascii="Comic Sans MS" w:hAnsi="Comic Sans MS"/>
          <w:sz w:val="29"/>
          <w:szCs w:val="29"/>
        </w:rPr>
        <w:t>.</w:t>
      </w:r>
    </w:p>
    <w:p w14:paraId="6C5E0E6E" w14:textId="77777777" w:rsid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</w:p>
    <w:p w14:paraId="180CD54B" w14:textId="4FCC5176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1.     Путники, </w:t>
      </w:r>
      <w:r w:rsidRPr="00195612">
        <w:rPr>
          <w:rFonts w:ascii="Comic Sans MS" w:hAnsi="Comic Sans MS"/>
          <w:sz w:val="29"/>
          <w:szCs w:val="29"/>
          <w:u w:val="single"/>
        </w:rPr>
        <w:t>проезжающие по дороге</w:t>
      </w:r>
      <w:r w:rsidRPr="00195612">
        <w:rPr>
          <w:rFonts w:ascii="Comic Sans MS" w:hAnsi="Comic Sans MS"/>
          <w:sz w:val="29"/>
          <w:szCs w:val="29"/>
        </w:rPr>
        <w:t>, до сих пор могут видеть этот деревянный дом.</w:t>
      </w:r>
    </w:p>
    <w:p w14:paraId="3F5F4C8D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2.     Особняк, </w:t>
      </w:r>
      <w:r w:rsidRPr="00195612">
        <w:rPr>
          <w:rFonts w:ascii="Comic Sans MS" w:hAnsi="Comic Sans MS"/>
          <w:sz w:val="29"/>
          <w:szCs w:val="29"/>
          <w:u w:val="single"/>
        </w:rPr>
        <w:t>совершенно заброшенный</w:t>
      </w:r>
      <w:r w:rsidRPr="00195612">
        <w:rPr>
          <w:rFonts w:ascii="Comic Sans MS" w:hAnsi="Comic Sans MS"/>
          <w:sz w:val="29"/>
          <w:szCs w:val="29"/>
        </w:rPr>
        <w:t>, смотрел в сад </w:t>
      </w:r>
      <w:r w:rsidRPr="00195612">
        <w:rPr>
          <w:rFonts w:ascii="Comic Sans MS" w:hAnsi="Comic Sans MS"/>
          <w:sz w:val="29"/>
          <w:szCs w:val="29"/>
          <w:u w:val="single"/>
        </w:rPr>
        <w:t>наглухо забитыми</w:t>
      </w:r>
      <w:r w:rsidRPr="00195612">
        <w:rPr>
          <w:rFonts w:ascii="Comic Sans MS" w:hAnsi="Comic Sans MS"/>
          <w:sz w:val="29"/>
          <w:szCs w:val="29"/>
        </w:rPr>
        <w:t> окнами.</w:t>
      </w:r>
    </w:p>
    <w:p w14:paraId="4608A0CD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3.     Туча, </w:t>
      </w:r>
      <w:r w:rsidRPr="00195612">
        <w:rPr>
          <w:rFonts w:ascii="Comic Sans MS" w:hAnsi="Comic Sans MS"/>
          <w:sz w:val="29"/>
          <w:szCs w:val="29"/>
          <w:u w:val="single"/>
        </w:rPr>
        <w:t>нависшая  над вершинами тополей</w:t>
      </w:r>
      <w:r w:rsidRPr="00195612">
        <w:rPr>
          <w:rFonts w:ascii="Comic Sans MS" w:hAnsi="Comic Sans MS"/>
          <w:sz w:val="29"/>
          <w:szCs w:val="29"/>
        </w:rPr>
        <w:t>, уже сыпала  </w:t>
      </w:r>
      <w:r w:rsidRPr="00195612">
        <w:rPr>
          <w:rFonts w:ascii="Comic Sans MS" w:hAnsi="Comic Sans MS"/>
          <w:sz w:val="29"/>
          <w:szCs w:val="29"/>
          <w:u w:val="single"/>
        </w:rPr>
        <w:t>моросящим</w:t>
      </w:r>
      <w:r w:rsidRPr="00195612">
        <w:rPr>
          <w:rFonts w:ascii="Comic Sans MS" w:hAnsi="Comic Sans MS"/>
          <w:sz w:val="29"/>
          <w:szCs w:val="29"/>
        </w:rPr>
        <w:t> дождиком.</w:t>
      </w:r>
    </w:p>
    <w:p w14:paraId="540DC1AC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4.     Горная река,  </w:t>
      </w:r>
      <w:r w:rsidRPr="00195612">
        <w:rPr>
          <w:rFonts w:ascii="Comic Sans MS" w:hAnsi="Comic Sans MS"/>
          <w:sz w:val="29"/>
          <w:szCs w:val="29"/>
          <w:u w:val="single"/>
        </w:rPr>
        <w:t>вздымавшая валы</w:t>
      </w:r>
      <w:r w:rsidRPr="00195612">
        <w:rPr>
          <w:rFonts w:ascii="Comic Sans MS" w:hAnsi="Comic Sans MS"/>
          <w:sz w:val="29"/>
          <w:szCs w:val="29"/>
        </w:rPr>
        <w:t>, стремительно скользила вдаль.</w:t>
      </w:r>
    </w:p>
    <w:p w14:paraId="2ECBBE39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5.     Старый штурман, </w:t>
      </w:r>
      <w:r w:rsidRPr="00195612">
        <w:rPr>
          <w:rFonts w:ascii="Comic Sans MS" w:hAnsi="Comic Sans MS"/>
          <w:sz w:val="29"/>
          <w:szCs w:val="29"/>
          <w:u w:val="single"/>
        </w:rPr>
        <w:t>попавший в незнакомую обстановку</w:t>
      </w:r>
      <w:r w:rsidRPr="00195612">
        <w:rPr>
          <w:rFonts w:ascii="Comic Sans MS" w:hAnsi="Comic Sans MS"/>
          <w:sz w:val="29"/>
          <w:szCs w:val="29"/>
        </w:rPr>
        <w:t>, не растерялся.</w:t>
      </w:r>
    </w:p>
    <w:p w14:paraId="594D6945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6.     Облака, </w:t>
      </w:r>
      <w:r w:rsidRPr="00195612">
        <w:rPr>
          <w:rFonts w:ascii="Comic Sans MS" w:hAnsi="Comic Sans MS"/>
          <w:sz w:val="29"/>
          <w:szCs w:val="29"/>
          <w:u w:val="single"/>
        </w:rPr>
        <w:t>отраженные в воде</w:t>
      </w:r>
      <w:r w:rsidRPr="00195612">
        <w:rPr>
          <w:rFonts w:ascii="Comic Sans MS" w:hAnsi="Comic Sans MS"/>
          <w:sz w:val="29"/>
          <w:szCs w:val="29"/>
        </w:rPr>
        <w:t>,  можно спутать с островами, </w:t>
      </w:r>
      <w:r w:rsidRPr="00195612">
        <w:rPr>
          <w:rFonts w:ascii="Comic Sans MS" w:hAnsi="Comic Sans MS"/>
          <w:sz w:val="29"/>
          <w:szCs w:val="29"/>
          <w:u w:val="single"/>
        </w:rPr>
        <w:t>похожими на материки.</w:t>
      </w:r>
    </w:p>
    <w:p w14:paraId="09CC70BC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7.     Птицы, </w:t>
      </w:r>
      <w:r w:rsidRPr="00195612">
        <w:rPr>
          <w:rFonts w:ascii="Comic Sans MS" w:hAnsi="Comic Sans MS"/>
          <w:sz w:val="29"/>
          <w:szCs w:val="29"/>
          <w:u w:val="single"/>
        </w:rPr>
        <w:t>занимавшие скалы</w:t>
      </w:r>
      <w:r w:rsidRPr="00195612">
        <w:rPr>
          <w:rFonts w:ascii="Comic Sans MS" w:hAnsi="Comic Sans MS"/>
          <w:sz w:val="29"/>
          <w:szCs w:val="29"/>
        </w:rPr>
        <w:t>, не обращали внимания на </w:t>
      </w:r>
      <w:r w:rsidRPr="00195612">
        <w:rPr>
          <w:rFonts w:ascii="Comic Sans MS" w:hAnsi="Comic Sans MS"/>
          <w:sz w:val="29"/>
          <w:szCs w:val="29"/>
          <w:u w:val="single"/>
        </w:rPr>
        <w:t>проплывавшую внизу</w:t>
      </w:r>
      <w:r w:rsidRPr="00195612">
        <w:rPr>
          <w:rFonts w:ascii="Comic Sans MS" w:hAnsi="Comic Sans MS"/>
          <w:sz w:val="29"/>
          <w:szCs w:val="29"/>
        </w:rPr>
        <w:t> шлюпку.</w:t>
      </w:r>
    </w:p>
    <w:p w14:paraId="030D88A9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8.     Вокруг меня зеленел лес, </w:t>
      </w:r>
      <w:r w:rsidRPr="00195612">
        <w:rPr>
          <w:rFonts w:ascii="Comic Sans MS" w:hAnsi="Comic Sans MS"/>
          <w:sz w:val="29"/>
          <w:szCs w:val="29"/>
          <w:u w:val="single"/>
        </w:rPr>
        <w:t>прижавшийся к дороге  изредка уступавший место поросшим осокой  полям</w:t>
      </w:r>
      <w:r w:rsidRPr="00195612">
        <w:rPr>
          <w:rFonts w:ascii="Comic Sans MS" w:hAnsi="Comic Sans MS"/>
          <w:sz w:val="29"/>
          <w:szCs w:val="29"/>
        </w:rPr>
        <w:t>.</w:t>
      </w:r>
    </w:p>
    <w:p w14:paraId="39405CE3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9.     </w:t>
      </w:r>
      <w:r w:rsidRPr="00195612">
        <w:rPr>
          <w:rFonts w:ascii="Comic Sans MS" w:hAnsi="Comic Sans MS"/>
          <w:sz w:val="29"/>
          <w:szCs w:val="29"/>
          <w:u w:val="single"/>
        </w:rPr>
        <w:t>Затаившая дыхание</w:t>
      </w:r>
      <w:r w:rsidRPr="00195612">
        <w:rPr>
          <w:rFonts w:ascii="Comic Sans MS" w:hAnsi="Comic Sans MS"/>
          <w:sz w:val="29"/>
          <w:szCs w:val="29"/>
        </w:rPr>
        <w:t>, она шла через поле засеянное яровыми.</w:t>
      </w:r>
    </w:p>
    <w:p w14:paraId="753851B9" w14:textId="08230E97" w:rsid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10. В зеленоватом небе, </w:t>
      </w:r>
      <w:r w:rsidRPr="00195612">
        <w:rPr>
          <w:rFonts w:ascii="Comic Sans MS" w:hAnsi="Comic Sans MS"/>
          <w:sz w:val="29"/>
          <w:szCs w:val="29"/>
          <w:u w:val="single"/>
        </w:rPr>
        <w:t>чисто вымытом  дождём</w:t>
      </w:r>
      <w:r w:rsidRPr="00195612">
        <w:rPr>
          <w:rFonts w:ascii="Comic Sans MS" w:hAnsi="Comic Sans MS"/>
          <w:sz w:val="29"/>
          <w:szCs w:val="29"/>
        </w:rPr>
        <w:t>, догорало осеннее солнце.</w:t>
      </w:r>
    </w:p>
    <w:p w14:paraId="43F366BC" w14:textId="77777777" w:rsidR="00195612" w:rsidRDefault="00195612">
      <w:pPr>
        <w:spacing w:line="259" w:lineRule="auto"/>
        <w:rPr>
          <w:rFonts w:ascii="Comic Sans MS" w:hAnsi="Comic Sans MS"/>
          <w:sz w:val="29"/>
          <w:szCs w:val="29"/>
        </w:rPr>
      </w:pPr>
      <w:r>
        <w:rPr>
          <w:rFonts w:ascii="Comic Sans MS" w:hAnsi="Comic Sans MS"/>
          <w:sz w:val="29"/>
          <w:szCs w:val="29"/>
        </w:rPr>
        <w:br w:type="page"/>
      </w:r>
    </w:p>
    <w:p w14:paraId="6BB916C2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lastRenderedPageBreak/>
        <w:t>11. Встречный ветер, </w:t>
      </w:r>
      <w:r w:rsidRPr="00195612">
        <w:rPr>
          <w:rFonts w:ascii="Comic Sans MS" w:hAnsi="Comic Sans MS"/>
          <w:sz w:val="29"/>
          <w:szCs w:val="29"/>
          <w:u w:val="single"/>
        </w:rPr>
        <w:t>внезапно налетевший на нас</w:t>
      </w:r>
      <w:r w:rsidRPr="00195612">
        <w:rPr>
          <w:rFonts w:ascii="Comic Sans MS" w:hAnsi="Comic Sans MS"/>
          <w:sz w:val="29"/>
          <w:szCs w:val="29"/>
        </w:rPr>
        <w:t>, обдал всех запахом разнотравья.</w:t>
      </w:r>
    </w:p>
    <w:p w14:paraId="36AAEFDC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12. Материал, </w:t>
      </w:r>
      <w:r w:rsidRPr="00195612">
        <w:rPr>
          <w:rFonts w:ascii="Comic Sans MS" w:hAnsi="Comic Sans MS"/>
          <w:sz w:val="29"/>
          <w:szCs w:val="29"/>
          <w:u w:val="single"/>
        </w:rPr>
        <w:t>собираемый писателем</w:t>
      </w:r>
      <w:r w:rsidRPr="00195612">
        <w:rPr>
          <w:rFonts w:ascii="Comic Sans MS" w:hAnsi="Comic Sans MS"/>
          <w:sz w:val="29"/>
          <w:szCs w:val="29"/>
        </w:rPr>
        <w:t>, хранится в записных книжках, </w:t>
      </w:r>
      <w:r w:rsidRPr="00195612">
        <w:rPr>
          <w:rFonts w:ascii="Comic Sans MS" w:hAnsi="Comic Sans MS"/>
          <w:sz w:val="29"/>
          <w:szCs w:val="29"/>
          <w:u w:val="single"/>
        </w:rPr>
        <w:t>представляющих художественную ценность</w:t>
      </w:r>
      <w:r w:rsidRPr="00195612">
        <w:rPr>
          <w:rFonts w:ascii="Comic Sans MS" w:hAnsi="Comic Sans MS"/>
          <w:sz w:val="29"/>
          <w:szCs w:val="29"/>
        </w:rPr>
        <w:t>.</w:t>
      </w:r>
    </w:p>
    <w:p w14:paraId="56C0AD9A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13. Первым искусственным материалом, </w:t>
      </w:r>
      <w:r w:rsidRPr="00195612">
        <w:rPr>
          <w:rFonts w:ascii="Comic Sans MS" w:hAnsi="Comic Sans MS"/>
          <w:sz w:val="29"/>
          <w:szCs w:val="29"/>
          <w:u w:val="single"/>
        </w:rPr>
        <w:t>изобретенным человеком в каменном веке</w:t>
      </w:r>
      <w:r w:rsidRPr="00195612">
        <w:rPr>
          <w:rFonts w:ascii="Comic Sans MS" w:hAnsi="Comic Sans MS"/>
          <w:sz w:val="29"/>
          <w:szCs w:val="29"/>
        </w:rPr>
        <w:t>, была огнеупорная глина.</w:t>
      </w:r>
    </w:p>
    <w:p w14:paraId="38D0CF41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14. </w:t>
      </w:r>
      <w:r w:rsidRPr="00195612">
        <w:rPr>
          <w:rFonts w:ascii="Comic Sans MS" w:hAnsi="Comic Sans MS"/>
          <w:sz w:val="29"/>
          <w:szCs w:val="29"/>
          <w:u w:val="single"/>
        </w:rPr>
        <w:t>Остап, воодушевлённый красотами Кавказа</w:t>
      </w:r>
      <w:r w:rsidRPr="00195612">
        <w:rPr>
          <w:rFonts w:ascii="Comic Sans MS" w:hAnsi="Comic Sans MS"/>
          <w:sz w:val="29"/>
          <w:szCs w:val="29"/>
        </w:rPr>
        <w:t>, кричал что-то, </w:t>
      </w:r>
      <w:r w:rsidRPr="00195612">
        <w:rPr>
          <w:rFonts w:ascii="Comic Sans MS" w:hAnsi="Comic Sans MS"/>
          <w:sz w:val="29"/>
          <w:szCs w:val="29"/>
          <w:u w:val="single"/>
        </w:rPr>
        <w:t>стараясь перебороть грохот Терека.</w:t>
      </w:r>
    </w:p>
    <w:p w14:paraId="3DABB014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15.  Ипполит Матвеевич увидел </w:t>
      </w:r>
      <w:r w:rsidRPr="00195612">
        <w:rPr>
          <w:rFonts w:ascii="Comic Sans MS" w:hAnsi="Comic Sans MS"/>
          <w:sz w:val="29"/>
          <w:szCs w:val="29"/>
          <w:u w:val="single"/>
        </w:rPr>
        <w:t>свисающие с потолка</w:t>
      </w:r>
      <w:r w:rsidRPr="00195612">
        <w:rPr>
          <w:rFonts w:ascii="Comic Sans MS" w:hAnsi="Comic Sans MS"/>
          <w:sz w:val="29"/>
          <w:szCs w:val="29"/>
        </w:rPr>
        <w:t> прямоугольники, </w:t>
      </w:r>
      <w:r w:rsidRPr="00195612">
        <w:rPr>
          <w:rFonts w:ascii="Comic Sans MS" w:hAnsi="Comic Sans MS"/>
          <w:sz w:val="29"/>
          <w:szCs w:val="29"/>
          <w:u w:val="single"/>
        </w:rPr>
        <w:t>выкрашенные в основные цвета солнечного спектра</w:t>
      </w:r>
      <w:r w:rsidRPr="00195612">
        <w:rPr>
          <w:rFonts w:ascii="Comic Sans MS" w:hAnsi="Comic Sans MS"/>
          <w:sz w:val="29"/>
          <w:szCs w:val="29"/>
        </w:rPr>
        <w:t>.</w:t>
      </w:r>
    </w:p>
    <w:p w14:paraId="7E8EC355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16.  Высокая трава, </w:t>
      </w:r>
      <w:r w:rsidRPr="00195612">
        <w:rPr>
          <w:rFonts w:ascii="Comic Sans MS" w:hAnsi="Comic Sans MS"/>
          <w:sz w:val="29"/>
          <w:szCs w:val="29"/>
          <w:u w:val="single"/>
        </w:rPr>
        <w:t>наклонившаяся к земле</w:t>
      </w:r>
      <w:r w:rsidRPr="00195612">
        <w:rPr>
          <w:rFonts w:ascii="Comic Sans MS" w:hAnsi="Comic Sans MS"/>
          <w:sz w:val="29"/>
          <w:szCs w:val="29"/>
        </w:rPr>
        <w:t>, мягко обвивалась вокруг </w:t>
      </w:r>
      <w:r w:rsidRPr="00195612">
        <w:rPr>
          <w:rFonts w:ascii="Comic Sans MS" w:hAnsi="Comic Sans MS"/>
          <w:sz w:val="29"/>
          <w:szCs w:val="29"/>
          <w:u w:val="single"/>
        </w:rPr>
        <w:t>намоченных дождём</w:t>
      </w:r>
      <w:r w:rsidRPr="00195612">
        <w:rPr>
          <w:rFonts w:ascii="Comic Sans MS" w:hAnsi="Comic Sans MS"/>
          <w:sz w:val="29"/>
          <w:szCs w:val="29"/>
        </w:rPr>
        <w:t> деревьев.</w:t>
      </w:r>
    </w:p>
    <w:p w14:paraId="45E88C70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17.  Опустившая голову Анечка неподвижно сидела в пуховом платке, </w:t>
      </w:r>
      <w:r w:rsidRPr="00195612">
        <w:rPr>
          <w:rFonts w:ascii="Comic Sans MS" w:hAnsi="Comic Sans MS"/>
          <w:sz w:val="29"/>
          <w:szCs w:val="29"/>
          <w:u w:val="single"/>
        </w:rPr>
        <w:t>бережно покрывавшем её плечи.</w:t>
      </w:r>
    </w:p>
    <w:p w14:paraId="05608892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18. Впечатление от этой тишины было особенно сильно на </w:t>
      </w:r>
      <w:r w:rsidRPr="00195612">
        <w:rPr>
          <w:rFonts w:ascii="Comic Sans MS" w:hAnsi="Comic Sans MS"/>
          <w:sz w:val="29"/>
          <w:szCs w:val="29"/>
          <w:u w:val="single"/>
        </w:rPr>
        <w:t>опустевшем</w:t>
      </w:r>
      <w:r w:rsidRPr="00195612">
        <w:rPr>
          <w:rFonts w:ascii="Comic Sans MS" w:hAnsi="Comic Sans MS"/>
          <w:sz w:val="29"/>
          <w:szCs w:val="29"/>
        </w:rPr>
        <w:t> корабле, </w:t>
      </w:r>
      <w:r w:rsidRPr="00195612">
        <w:rPr>
          <w:rFonts w:ascii="Comic Sans MS" w:hAnsi="Comic Sans MS"/>
          <w:sz w:val="29"/>
          <w:szCs w:val="29"/>
          <w:u w:val="single"/>
        </w:rPr>
        <w:t>неподвижно стоявшем посреди наполнявшейся редкими льдами бухты</w:t>
      </w:r>
      <w:r w:rsidRPr="00195612">
        <w:rPr>
          <w:rFonts w:ascii="Comic Sans MS" w:hAnsi="Comic Sans MS"/>
          <w:sz w:val="29"/>
          <w:szCs w:val="29"/>
        </w:rPr>
        <w:t>.</w:t>
      </w:r>
    </w:p>
    <w:p w14:paraId="63640162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  <w:r w:rsidRPr="00195612">
        <w:rPr>
          <w:rFonts w:ascii="Comic Sans MS" w:hAnsi="Comic Sans MS"/>
          <w:sz w:val="29"/>
          <w:szCs w:val="29"/>
        </w:rPr>
        <w:t>19. В прошлом году я,  </w:t>
      </w:r>
      <w:r w:rsidRPr="00195612">
        <w:rPr>
          <w:rFonts w:ascii="Comic Sans MS" w:hAnsi="Comic Sans MS"/>
          <w:sz w:val="29"/>
          <w:szCs w:val="29"/>
          <w:u w:val="single"/>
        </w:rPr>
        <w:t>рывшийся в домашнем архиве</w:t>
      </w:r>
      <w:r w:rsidRPr="00195612">
        <w:rPr>
          <w:rFonts w:ascii="Comic Sans MS" w:hAnsi="Comic Sans MS"/>
          <w:sz w:val="29"/>
          <w:szCs w:val="29"/>
        </w:rPr>
        <w:t>, случайно напал на довольно объёмистую связку писем, </w:t>
      </w:r>
      <w:r w:rsidRPr="00195612">
        <w:rPr>
          <w:rFonts w:ascii="Comic Sans MS" w:hAnsi="Comic Sans MS"/>
          <w:sz w:val="29"/>
          <w:szCs w:val="29"/>
          <w:u w:val="single"/>
        </w:rPr>
        <w:t>перевязанных голубой тесьмой</w:t>
      </w:r>
      <w:r w:rsidRPr="00195612">
        <w:rPr>
          <w:rFonts w:ascii="Comic Sans MS" w:hAnsi="Comic Sans MS"/>
          <w:sz w:val="29"/>
          <w:szCs w:val="29"/>
        </w:rPr>
        <w:t>, и решил прочесть их.</w:t>
      </w:r>
    </w:p>
    <w:p w14:paraId="7CD86E7F" w14:textId="77777777" w:rsidR="00BA5D6A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  <w:sectPr w:rsidR="00BA5D6A" w:rsidSect="00F70D94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  <w:r w:rsidRPr="00195612">
        <w:rPr>
          <w:rFonts w:ascii="Comic Sans MS" w:hAnsi="Comic Sans MS"/>
          <w:sz w:val="29"/>
          <w:szCs w:val="29"/>
        </w:rPr>
        <w:t>20.  </w:t>
      </w:r>
      <w:r w:rsidRPr="00195612">
        <w:rPr>
          <w:rFonts w:ascii="Comic Sans MS" w:hAnsi="Comic Sans MS"/>
          <w:sz w:val="29"/>
          <w:szCs w:val="29"/>
          <w:u w:val="single"/>
        </w:rPr>
        <w:t>Расчищенная сторожем</w:t>
      </w:r>
      <w:r w:rsidRPr="00195612">
        <w:rPr>
          <w:rFonts w:ascii="Comic Sans MS" w:hAnsi="Comic Sans MS"/>
          <w:sz w:val="29"/>
          <w:szCs w:val="29"/>
        </w:rPr>
        <w:t> дорожка вела к  озеру, </w:t>
      </w:r>
      <w:r w:rsidRPr="00195612">
        <w:rPr>
          <w:rFonts w:ascii="Comic Sans MS" w:hAnsi="Comic Sans MS"/>
          <w:sz w:val="29"/>
          <w:szCs w:val="29"/>
          <w:u w:val="single"/>
        </w:rPr>
        <w:t>сверкающему в лучах солнца</w:t>
      </w:r>
      <w:r w:rsidRPr="00195612">
        <w:rPr>
          <w:rFonts w:ascii="Comic Sans MS" w:hAnsi="Comic Sans MS"/>
          <w:sz w:val="29"/>
          <w:szCs w:val="29"/>
        </w:rPr>
        <w:t>.</w:t>
      </w:r>
    </w:p>
    <w:p w14:paraId="0C3AE34C" w14:textId="77777777" w:rsidR="00BA5D6A" w:rsidRDefault="00BA5D6A" w:rsidP="00BA5D6A">
      <w:pPr>
        <w:pStyle w:val="docdata"/>
        <w:spacing w:before="0" w:beforeAutospacing="0" w:after="0" w:afterAutospacing="0"/>
        <w:jc w:val="center"/>
        <w:rPr>
          <w:rFonts w:ascii="Comic Sans MS" w:hAnsi="Comic Sans MS"/>
          <w:b/>
          <w:bCs/>
          <w:color w:val="000000"/>
        </w:rPr>
      </w:pPr>
      <w:r w:rsidRPr="00543C1A">
        <w:rPr>
          <w:rFonts w:ascii="Comic Sans MS" w:hAnsi="Comic Sans MS"/>
          <w:b/>
          <w:bCs/>
          <w:color w:val="000000"/>
        </w:rPr>
        <w:lastRenderedPageBreak/>
        <w:t>Ошибки в построении предложений с деепричастным оборотом</w:t>
      </w:r>
    </w:p>
    <w:p w14:paraId="4A2E98A6" w14:textId="77777777" w:rsidR="00BA5D6A" w:rsidRPr="00543C1A" w:rsidRDefault="00BA5D6A" w:rsidP="00BA5D6A">
      <w:pPr>
        <w:pStyle w:val="docdata"/>
        <w:spacing w:before="0" w:beforeAutospacing="0" w:after="0" w:afterAutospacing="0"/>
        <w:jc w:val="center"/>
        <w:rPr>
          <w:rFonts w:ascii="Comic Sans MS" w:hAnsi="Comic Sans MS"/>
        </w:rPr>
      </w:pPr>
      <w:r w:rsidRPr="00543C1A">
        <w:rPr>
          <w:rFonts w:ascii="Comic Sans MS" w:hAnsi="Comic Sans MS"/>
        </w:rPr>
        <w:t> </w:t>
      </w:r>
    </w:p>
    <w:p w14:paraId="78A3016D" w14:textId="77777777" w:rsidR="00BA5D6A" w:rsidRDefault="00BA5D6A" w:rsidP="00BA5D6A">
      <w:pPr>
        <w:pStyle w:val="ac"/>
        <w:spacing w:before="0" w:beforeAutospacing="0" w:after="0" w:afterAutospacing="0"/>
        <w:jc w:val="center"/>
        <w:rPr>
          <w:rFonts w:ascii="Comic Sans MS" w:hAnsi="Comic Sans MS"/>
          <w:b/>
          <w:bCs/>
          <w:color w:val="000000"/>
          <w:sz w:val="22"/>
          <w:szCs w:val="22"/>
        </w:rPr>
      </w:pPr>
      <w:r w:rsidRPr="00543C1A">
        <w:rPr>
          <w:rFonts w:ascii="Comic Sans MS" w:hAnsi="Comic Sans MS"/>
          <w:b/>
          <w:bCs/>
          <w:color w:val="000000"/>
          <w:sz w:val="22"/>
          <w:szCs w:val="22"/>
        </w:rPr>
        <w:t>Повторим теорию!</w:t>
      </w:r>
    </w:p>
    <w:p w14:paraId="207AACBC" w14:textId="77777777" w:rsidR="00BA5D6A" w:rsidRPr="00C35380" w:rsidRDefault="00BA5D6A" w:rsidP="00BA5D6A">
      <w:pPr>
        <w:pStyle w:val="ac"/>
        <w:spacing w:before="0" w:beforeAutospacing="0" w:after="0" w:afterAutospacing="0"/>
        <w:jc w:val="center"/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1D415E9F" w14:textId="77777777" w:rsidR="00BA5D6A" w:rsidRPr="00C35380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  <w:b/>
          <w:i/>
          <w:sz w:val="21"/>
          <w:szCs w:val="21"/>
        </w:rPr>
      </w:pPr>
      <w:r w:rsidRPr="00C35380">
        <w:rPr>
          <w:rFonts w:ascii="Comic Sans MS" w:hAnsi="Comic Sans MS"/>
          <w:i/>
          <w:color w:val="000000"/>
          <w:sz w:val="21"/>
          <w:szCs w:val="21"/>
        </w:rPr>
        <w:t>Деепричастие – это самостоятельная часть речи (в некоторых источниках особая, неизменяемая, форма глагола), обозначающая добавочное действие при основном действии. Эта часть речи соединяет в</w:t>
      </w:r>
      <w:r w:rsidRPr="00C35380">
        <w:rPr>
          <w:rFonts w:ascii="Comic Sans MS" w:hAnsi="Comic Sans MS"/>
          <w:i/>
          <w:color w:val="000000"/>
          <w:sz w:val="21"/>
          <w:szCs w:val="21"/>
        </w:rPr>
        <w:br/>
        <w:t xml:space="preserve"> себе признаки глагола (вид, залог и возвратность) и наречия (неизменяемость, синтаксическая роль обстоятельства). </w:t>
      </w:r>
      <w:proofErr w:type="gramStart"/>
      <w:r w:rsidRPr="00C35380">
        <w:rPr>
          <w:rFonts w:ascii="Comic Sans MS" w:hAnsi="Comic Sans MS"/>
          <w:i/>
          <w:color w:val="000000"/>
          <w:sz w:val="21"/>
          <w:szCs w:val="21"/>
        </w:rPr>
        <w:t>Отвечает на вопросы ЧТО ДЕЛАЯ</w:t>
      </w:r>
      <w:proofErr w:type="gramEnd"/>
      <w:r w:rsidRPr="00C35380">
        <w:rPr>
          <w:rFonts w:ascii="Comic Sans MS" w:hAnsi="Comic Sans MS"/>
          <w:i/>
          <w:color w:val="000000"/>
          <w:sz w:val="21"/>
          <w:szCs w:val="21"/>
        </w:rPr>
        <w:t xml:space="preserve">? ЧТО СДЕЛАВ? А если есть добавочное действие, значит, должно </w:t>
      </w:r>
      <w:proofErr w:type="gramStart"/>
      <w:r w:rsidRPr="00C35380">
        <w:rPr>
          <w:rFonts w:ascii="Comic Sans MS" w:hAnsi="Comic Sans MS"/>
          <w:i/>
          <w:color w:val="000000"/>
          <w:sz w:val="21"/>
          <w:szCs w:val="21"/>
        </w:rPr>
        <w:t>быть</w:t>
      </w:r>
      <w:proofErr w:type="gramEnd"/>
      <w:r w:rsidRPr="00C35380">
        <w:rPr>
          <w:rFonts w:ascii="Comic Sans MS" w:hAnsi="Comic Sans MS"/>
          <w:i/>
          <w:color w:val="000000"/>
          <w:sz w:val="21"/>
          <w:szCs w:val="21"/>
        </w:rPr>
        <w:t xml:space="preserve"> слово, которое обозначает основное действие (ищите сказуемое) и слово, которое</w:t>
      </w:r>
      <w:r w:rsidRPr="00C35380">
        <w:rPr>
          <w:rFonts w:ascii="Comic Sans MS" w:hAnsi="Comic Sans MS"/>
          <w:i/>
          <w:color w:val="000000"/>
          <w:sz w:val="21"/>
          <w:szCs w:val="21"/>
        </w:rPr>
        <w:br/>
        <w:t xml:space="preserve"> обозначает действующее лицо (ищите подлежащее). Подлежащее должно соотноситься и с основным действием, которое выражено глаголом, и с добавочным действием, которое выражено деепричастием (один «деятель» совершает оба действия). В односоставном предложении деепричастие </w:t>
      </w:r>
      <w:proofErr w:type="gramStart"/>
      <w:r w:rsidRPr="00C35380">
        <w:rPr>
          <w:rFonts w:ascii="Comic Sans MS" w:hAnsi="Comic Sans MS"/>
          <w:i/>
          <w:color w:val="000000"/>
          <w:sz w:val="21"/>
          <w:szCs w:val="21"/>
        </w:rPr>
        <w:t>соотносится</w:t>
      </w:r>
      <w:proofErr w:type="gramEnd"/>
      <w:r w:rsidRPr="00C35380">
        <w:rPr>
          <w:rFonts w:ascii="Comic Sans MS" w:hAnsi="Comic Sans MS"/>
          <w:i/>
          <w:color w:val="000000"/>
          <w:sz w:val="21"/>
          <w:szCs w:val="21"/>
        </w:rPr>
        <w:t xml:space="preserve"> со словами</w:t>
      </w:r>
      <w:r w:rsidRPr="00C35380">
        <w:rPr>
          <w:rFonts w:ascii="Comic Sans MS" w:hAnsi="Comic Sans MS"/>
          <w:i/>
          <w:color w:val="000000"/>
          <w:sz w:val="21"/>
          <w:szCs w:val="21"/>
        </w:rPr>
        <w:br/>
        <w:t> типа МОЖНО, НУЖНО, НЕЛЬЗЯ + ГЛАГОЛ в форме инфинитива (безличное предложение) или с глаголом в форме повелительного наклонения: ЗАДУМАЙТЕСЬ, ПРИСЛУШАЙТЕСЬ, ПРОВЕРЯЙТЕ и т.д.</w:t>
      </w:r>
      <w:r w:rsidRPr="00C35380">
        <w:rPr>
          <w:rFonts w:ascii="Comic Sans MS" w:hAnsi="Comic Sans MS"/>
          <w:i/>
          <w:color w:val="000000"/>
          <w:sz w:val="21"/>
          <w:szCs w:val="21"/>
        </w:rPr>
        <w:br/>
        <w:t> (определенно-личное предложение). Деепричастным оборотом называется деепричастие с зависимыми</w:t>
      </w:r>
      <w:r w:rsidRPr="00C35380">
        <w:rPr>
          <w:rFonts w:ascii="Comic Sans MS" w:hAnsi="Comic Sans MS"/>
          <w:i/>
          <w:color w:val="000000"/>
          <w:sz w:val="21"/>
          <w:szCs w:val="21"/>
        </w:rPr>
        <w:br/>
        <w:t> словами. Деепричастный оборот, как и одиночное деепричастие, обозначает добавочное действие, «совершаемое» тем же лицом, предметом или явлением, которое совершает основное действие. Деепричастные обороты обособляются.</w:t>
      </w:r>
      <w:r w:rsidRPr="00C35380">
        <w:rPr>
          <w:rFonts w:ascii="Comic Sans MS" w:hAnsi="Comic Sans MS"/>
          <w:i/>
          <w:color w:val="000000"/>
          <w:sz w:val="21"/>
          <w:szCs w:val="21"/>
        </w:rPr>
        <w:br/>
        <w:t> </w:t>
      </w:r>
    </w:p>
    <w:tbl>
      <w:tblPr>
        <w:tblpPr w:leftFromText="180" w:rightFromText="180" w:vertAnchor="text" w:horzAnchor="margin" w:tblpXSpec="center" w:tblpY="718"/>
        <w:tblW w:w="5216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41"/>
        <w:gridCol w:w="3902"/>
        <w:gridCol w:w="3061"/>
      </w:tblGrid>
      <w:tr w:rsidR="00BA5D6A" w:rsidRPr="00543C1A" w14:paraId="363FBD3D" w14:textId="77777777" w:rsidTr="00053CED">
        <w:trPr>
          <w:trHeight w:val="599"/>
          <w:tblCellSpacing w:w="0" w:type="dxa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7C7AF" w14:textId="77777777" w:rsidR="00BA5D6A" w:rsidRPr="00543C1A" w:rsidRDefault="00BA5D6A" w:rsidP="00053CED">
            <w:pPr>
              <w:spacing w:after="0"/>
              <w:rPr>
                <w:rFonts w:ascii="Comic Sans MS" w:eastAsia="Times New Roman" w:hAnsi="Comic Sans MS" w:cs="Times New Roman"/>
                <w:lang w:eastAsia="ru-RU"/>
              </w:rPr>
            </w:pPr>
            <w:r w:rsidRPr="00543C1A">
              <w:rPr>
                <w:rFonts w:ascii="Comic Sans MS" w:eastAsia="Times New Roman" w:hAnsi="Comic Sans MS" w:cs="Times New Roman"/>
                <w:color w:val="000000"/>
                <w:lang w:eastAsia="ru-RU"/>
              </w:rPr>
              <w:t xml:space="preserve">Пример с ошибкой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812E" w14:textId="77777777" w:rsidR="00BA5D6A" w:rsidRPr="00543C1A" w:rsidRDefault="00BA5D6A" w:rsidP="00053CED">
            <w:pPr>
              <w:spacing w:after="0"/>
              <w:rPr>
                <w:rFonts w:ascii="Comic Sans MS" w:eastAsia="Times New Roman" w:hAnsi="Comic Sans MS" w:cs="Times New Roman"/>
                <w:lang w:eastAsia="ru-RU"/>
              </w:rPr>
            </w:pPr>
            <w:r w:rsidRPr="00543C1A">
              <w:rPr>
                <w:rFonts w:ascii="Comic Sans MS" w:eastAsia="Times New Roman" w:hAnsi="Comic Sans MS" w:cs="Times New Roman"/>
                <w:color w:val="000000"/>
                <w:lang w:eastAsia="ru-RU"/>
              </w:rPr>
              <w:t xml:space="preserve">Пояснение 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C9E3F" w14:textId="77777777" w:rsidR="00BA5D6A" w:rsidRPr="00543C1A" w:rsidRDefault="00BA5D6A" w:rsidP="00053CED">
            <w:pPr>
              <w:spacing w:after="0"/>
              <w:rPr>
                <w:rFonts w:ascii="Comic Sans MS" w:eastAsia="Times New Roman" w:hAnsi="Comic Sans MS" w:cs="Times New Roman"/>
                <w:lang w:eastAsia="ru-RU"/>
              </w:rPr>
            </w:pPr>
            <w:r w:rsidRPr="00543C1A">
              <w:rPr>
                <w:rFonts w:ascii="Comic Sans MS" w:eastAsia="Times New Roman" w:hAnsi="Comic Sans MS" w:cs="Times New Roman"/>
                <w:color w:val="000000"/>
                <w:lang w:eastAsia="ru-RU"/>
              </w:rPr>
              <w:t>Исправленный вариант</w:t>
            </w:r>
          </w:p>
        </w:tc>
      </w:tr>
      <w:tr w:rsidR="00BA5D6A" w:rsidRPr="00543C1A" w14:paraId="419AEB2C" w14:textId="77777777" w:rsidTr="00053CED">
        <w:trPr>
          <w:trHeight w:val="864"/>
          <w:tblCellSpacing w:w="0" w:type="dxa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BABA5" w14:textId="77777777" w:rsidR="00BA5D6A" w:rsidRPr="00543C1A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gramStart"/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Глядя в окно, у меня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слетела шляпа</w:t>
            </w:r>
            <w:proofErr w:type="gramEnd"/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4B4A7" w14:textId="77777777" w:rsidR="00BA5D6A" w:rsidRPr="00543C1A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543C1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ru-RU"/>
              </w:rPr>
              <w:t>Основное действие совершает шляпа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ru-RU"/>
              </w:rPr>
              <w:br/>
              <w:t> (слетела шляпа). Добавочное действие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ru-RU"/>
              </w:rPr>
              <w:br/>
              <w:t> совершает другой «деятель» (я). Ошибка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ru-RU"/>
              </w:rPr>
              <w:br/>
              <w:t> заключается в том, что два действия (основное и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ru-RU"/>
              </w:rPr>
              <w:br/>
              <w:t> добавочное) относятся к разным подлежащим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35119" w14:textId="77777777" w:rsidR="00BA5D6A" w:rsidRPr="00543C1A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Когда я глядел в окно, с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меня слетела шляпа</w:t>
            </w:r>
          </w:p>
        </w:tc>
      </w:tr>
      <w:tr w:rsidR="00BA5D6A" w:rsidRPr="00543C1A" w14:paraId="2479C1A4" w14:textId="77777777" w:rsidTr="00053CED">
        <w:trPr>
          <w:trHeight w:val="1416"/>
          <w:tblCellSpacing w:w="0" w:type="dxa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CE93" w14:textId="77777777" w:rsidR="00BA5D6A" w:rsidRPr="00543C1A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Выйдя во двор, мне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стало холодно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DC435" w14:textId="77777777" w:rsidR="00BA5D6A" w:rsidRPr="00543C1A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19"/>
                <w:szCs w:val="19"/>
                <w:lang w:eastAsia="ru-RU"/>
              </w:rPr>
            </w:pPr>
            <w:r w:rsidRPr="00543C1A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  <w:lang w:eastAsia="ru-RU"/>
              </w:rPr>
              <w:t>Это безличное предложение, в нём не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  <w:lang w:eastAsia="ru-RU"/>
              </w:rPr>
              <w:br/>
              <w:t> может быть подлежащего, поскольку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  <w:lang w:eastAsia="ru-RU"/>
              </w:rPr>
              <w:br/>
              <w:t> нет «деятеля». Деепричастие в этом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  <w:lang w:eastAsia="ru-RU"/>
              </w:rPr>
              <w:br/>
              <w:t> случае использовать нельзя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E0D3" w14:textId="77777777" w:rsidR="00BA5D6A" w:rsidRPr="00543C1A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19"/>
                <w:szCs w:val="19"/>
                <w:lang w:eastAsia="ru-RU"/>
              </w:rPr>
            </w:pPr>
            <w:r w:rsidRPr="00543C1A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  <w:lang w:eastAsia="ru-RU"/>
              </w:rPr>
              <w:t>Когда я вышел во двор,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  <w:lang w:eastAsia="ru-RU"/>
              </w:rPr>
              <w:br/>
              <w:t> мне стало холодно.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  <w:lang w:eastAsia="ru-RU"/>
              </w:rPr>
              <w:br/>
              <w:t> Выйдя во двор, я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  <w:lang w:eastAsia="ru-RU"/>
              </w:rPr>
              <w:br/>
              <w:t> почувствовал, что стало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  <w:lang w:eastAsia="ru-RU"/>
              </w:rPr>
              <w:br/>
              <w:t> холодно</w:t>
            </w:r>
          </w:p>
        </w:tc>
      </w:tr>
      <w:tr w:rsidR="00BA5D6A" w:rsidRPr="00543C1A" w14:paraId="7EF4332F" w14:textId="77777777" w:rsidTr="00053CED">
        <w:trPr>
          <w:trHeight w:val="2394"/>
          <w:tblCellSpacing w:w="0" w:type="dxa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72E3" w14:textId="77777777" w:rsidR="00BA5D6A" w:rsidRPr="00543C1A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Заблудившись в лесу,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мальчик был найден.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6528" w14:textId="77777777" w:rsidR="00BA5D6A" w:rsidRPr="00543C1A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Это страдательная конструкция. В лесу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заблудился мальчик, а искать его будут другие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люди. Деепричастие в этом случае использовать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нельзя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F5838" w14:textId="77777777" w:rsidR="00BA5D6A" w:rsidRDefault="00BA5D6A" w:rsidP="00053CED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Мальчика, заблудившегося в лесу, нашли.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Заблудившись в лесу,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мальчик ждал, когда его</w:t>
            </w:r>
            <w:r w:rsidRPr="00543C1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найдут</w:t>
            </w:r>
          </w:p>
          <w:p w14:paraId="27082806" w14:textId="77777777" w:rsidR="00BA5D6A" w:rsidRPr="00543C1A" w:rsidRDefault="00BA5D6A" w:rsidP="00053CED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5C9D70" w14:textId="482D642A" w:rsidR="00BA5D6A" w:rsidRDefault="00BA5D6A" w:rsidP="00BA5D6A">
      <w:pPr>
        <w:pStyle w:val="ac"/>
        <w:spacing w:before="0" w:beforeAutospacing="0" w:after="0" w:afterAutospacing="0"/>
        <w:jc w:val="center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DD0882" wp14:editId="247F7161">
                <wp:simplePos x="0" y="0"/>
                <wp:positionH relativeFrom="column">
                  <wp:posOffset>34290</wp:posOffset>
                </wp:positionH>
                <wp:positionV relativeFrom="paragraph">
                  <wp:posOffset>4931410</wp:posOffset>
                </wp:positionV>
                <wp:extent cx="914400" cy="9144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30D49" w14:textId="77777777" w:rsidR="00BA5D6A" w:rsidRDefault="00BA5D6A" w:rsidP="00BA5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2.7pt;margin-top:388.3pt;width:1in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V0iwIAABUFAAAOAAAAZHJzL2Uyb0RvYy54bWysVNuO0zAQfUfiHyy/d5NU6SXRpqu9UIS0&#10;XKSFD3Bjp7FwbGO7TRa038JX8ITEN/STGNttKQtICJEHx/aMj2fmnPH5xdAJtGXGciUrnJ2lGDFZ&#10;K8rlusLv3i5Hc4ysI5ISoSSr8D2z+GLx9Ml5r0s2Vq0SlBkEINKWva5w65wuk8TWLeuIPVOaSTA2&#10;ynTEwdKsE2pID+idSMZpOk16Zag2qmbWwu5NNOJFwG8aVrvXTWOZQ6LCEJsLownjyo/J4pyUa0N0&#10;y+t9GOQfougIl3DpEeqGOII2hv8C1fHaKKsad1arLlFNw2sWcoBssvRRNnct0SzkAsWx+lgm+/9g&#10;61fbNwZxWuEZRpJ0QNHu8+7b7uvuC5r56vTaluB0p8HNDVdqAJZDplbfqvq9RVJdt0Su2aUxqm8Z&#10;oRBd5k8mJ0cjjvUgq/6lonAN2TgVgIbGdL50UAwE6MDS/ZEZNjhUw2aR5XkKlhpM+7m/gZSHw9pY&#10;95ypDvlJhQ0QH8DJ9ta66Hpw8XdZJThdciHCwqxX18KgLQGRLMMX4n/kJqR3lsofi4hxB2KEO7zN&#10;RxtI/1Rk4zy9Ghej5XQ+G+XLfDIqZul8lGbFVTFN8yK/WT74ALO8bDmlTN5yyQ4CzPK/I3jfClE6&#10;QYKoh/pMxpPI0B+TTMP3uyQ77qAfBe8qPD86kdLz+kxSSJuUjnAR58nP4QdCoAaHf6hKUIEnPkrA&#10;DashyG16ENdK0XuQhVFAGzAMbwlMWmU+YtRDX1bYftgQwzASLyRIK7APjRwW+WQ2hjPm1LI6tRBZ&#10;A1SFHUZxeu1i82+04esWbopiluoS5NjwIBWv2xjVXsTQeyGn/Tvhm/t0Hbx+vGaL7wAAAP//AwBQ&#10;SwMEFAAGAAgAAAAhAHkgAH3dAAAACQEAAA8AAABkcnMvZG93bnJldi54bWxMj8FOwzAQRO9I/IO1&#10;SFwQdahSh4Q4FSCBuLb0AzbxNomI11HsNunf457gODujmbfldrGDONPke8canlYJCOLGmZ5bDYfv&#10;j8dnED4gGxwck4YLedhWtzclFsbNvKPzPrQilrAvUEMXwlhI6ZuOLPqVG4mjd3STxRDl1Eoz4RzL&#10;7SDXSaKkxZ7jQocjvXfU/OxPVsPxa37Y5HP9GQ7ZLlVv2Ge1u2h9f7e8voAItIS/MFzxIzpUkal2&#10;JzZeDBo2aQxqyDKlQFz9NI+XWkO+ThTIqpT/P6h+AQAA//8DAFBLAQItABQABgAIAAAAIQC2gziS&#10;/gAAAOEBAAATAAAAAAAAAAAAAAAAAAAAAABbQ29udGVudF9UeXBlc10ueG1sUEsBAi0AFAAGAAgA&#10;AAAhADj9If/WAAAAlAEAAAsAAAAAAAAAAAAAAAAALwEAAF9yZWxzLy5yZWxzUEsBAi0AFAAGAAgA&#10;AAAhAJVR5XSLAgAAFQUAAA4AAAAAAAAAAAAAAAAALgIAAGRycy9lMm9Eb2MueG1sUEsBAi0AFAAG&#10;AAgAAAAhAHkgAH3dAAAACQEAAA8AAAAAAAAAAAAAAAAA5QQAAGRycy9kb3ducmV2LnhtbFBLBQYA&#10;AAAABAAEAPMAAADvBQAAAAA=&#10;" stroked="f">
                <v:textbox>
                  <w:txbxContent>
                    <w:p w14:paraId="35030D49" w14:textId="77777777" w:rsidR="00BA5D6A" w:rsidRDefault="00BA5D6A" w:rsidP="00BA5D6A"/>
                  </w:txbxContent>
                </v:textbox>
              </v:shape>
            </w:pict>
          </mc:Fallback>
        </mc:AlternateContent>
      </w:r>
      <w:r w:rsidRPr="00543C1A">
        <w:rPr>
          <w:rFonts w:ascii="Comic Sans MS" w:hAnsi="Comic Sans MS"/>
          <w:b/>
          <w:color w:val="000000"/>
        </w:rPr>
        <w:t>Прототипы ошибок</w:t>
      </w:r>
    </w:p>
    <w:p w14:paraId="7110CC31" w14:textId="0D51DC6E" w:rsidR="00BA5D6A" w:rsidRPr="007A17B7" w:rsidRDefault="00BA5D6A" w:rsidP="00BA5D6A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noProof/>
          <w:color w:val="000000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4EBDC855" wp14:editId="61BB4875">
            <wp:simplePos x="0" y="0"/>
            <wp:positionH relativeFrom="margin">
              <wp:posOffset>4358640</wp:posOffset>
            </wp:positionH>
            <wp:positionV relativeFrom="page">
              <wp:posOffset>1104900</wp:posOffset>
            </wp:positionV>
            <wp:extent cx="1647825" cy="1447800"/>
            <wp:effectExtent l="0" t="0" r="0" b="0"/>
            <wp:wrapSquare wrapText="bothSides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14416" name="Рисунок 9"/>
                    <pic:cNvPicPr/>
                  </pic:nvPicPr>
                  <pic:blipFill rotWithShape="1"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2667" b="77333" l="20667" r="80667">
                                  <a14:foregroundMark x1="21333" y1="34000" x2="35333" y2="49333"/>
                                  <a14:foregroundMark x1="35333" y1="49333" x2="36667" y2="70000"/>
                                  <a14:foregroundMark x1="59327" y1="65972" x2="66667" y2="64667"/>
                                  <a14:foregroundMark x1="36667" y1="70000" x2="58967" y2="66036"/>
                                  <a14:foregroundMark x1="59757" y1="68023" x2="43333" y2="76000"/>
                                  <a14:foregroundMark x1="66667" y1="64667" x2="60542" y2="67642"/>
                                  <a14:foregroundMark x1="63843" y1="72222" x2="68667" y2="71333"/>
                                  <a14:foregroundMark x1="43333" y1="76000" x2="61593" y2="72636"/>
                                  <a14:foregroundMark x1="59858" y1="57453" x2="46667" y2="36667"/>
                                  <a14:foregroundMark x1="68667" y1="71333" x2="60878" y2="59060"/>
                                  <a14:foregroundMark x1="46667" y1="36667" x2="68667" y2="30000"/>
                                  <a14:foregroundMark x1="68667" y1="30000" x2="30667" y2="35333"/>
                                  <a14:foregroundMark x1="30667" y1="35333" x2="50000" y2="30000"/>
                                  <a14:foregroundMark x1="50000" y1="30000" x2="46000" y2="23333"/>
                                  <a14:foregroundMark x1="70718" y1="57435" x2="66000" y2="69333"/>
                                  <a14:foregroundMark x1="81333" y1="30667" x2="72462" y2="53037"/>
                                  <a14:foregroundMark x1="66000" y1="54104" x2="66000" y2="51333"/>
                                  <a14:foregroundMark x1="66000" y1="69333" x2="66000" y2="58214"/>
                                  <a14:foregroundMark x1="65823" y1="58244" x2="65366" y2="76049"/>
                                  <a14:foregroundMark x1="66000" y1="51333" x2="65929" y2="54116"/>
                                  <a14:foregroundMark x1="62688" y1="75387" x2="30000" y2="51333"/>
                                  <a14:foregroundMark x1="30000" y1="51333" x2="22667" y2="33333"/>
                                  <a14:foregroundMark x1="22667" y1="33333" x2="48667" y2="27333"/>
                                  <a14:foregroundMark x1="48667" y1="27333" x2="33333" y2="32000"/>
                                  <a14:foregroundMark x1="39333" y1="70667" x2="33333" y2="56000"/>
                                  <a14:backgroundMark x1="68000" y1="82667" x2="62667" y2="75333"/>
                                  <a14:backgroundMark x1="70667" y1="53333" x2="71333" y2="57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0" t="17886" r="11383" b="16666"/>
                    <a:stretch/>
                  </pic:blipFill>
                  <pic:spPr bwMode="auto">
                    <a:xfrm>
                      <a:off x="0" y="0"/>
                      <a:ext cx="164782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9C46F5" wp14:editId="2E1240EF">
                <wp:simplePos x="0" y="0"/>
                <wp:positionH relativeFrom="column">
                  <wp:posOffset>4511040</wp:posOffset>
                </wp:positionH>
                <wp:positionV relativeFrom="paragraph">
                  <wp:posOffset>-72390</wp:posOffset>
                </wp:positionV>
                <wp:extent cx="1257300" cy="0"/>
                <wp:effectExtent l="9525" t="9525" r="952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55.2pt;margin-top:-5.7pt;width:99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K1TAIAAFQEAAAOAAAAZHJzL2Uyb0RvYy54bWysVEtu2zAQ3RfoHQjuHUmO7SRC5KCQ7G7S&#10;NkDSA9AkZRGVSIKkLRtFgbQXyBF6hW666Ac5g3yjDukPnHZTFNWCGmo4b97MPOryatXUaMmNFUpm&#10;ODmJMeKSKibkPMNv76a9c4ysI5KRWkme4TW3+Gr8/Nllq1PeV5WqGTcIQKRNW53hyjmdRpGlFW+I&#10;PVGaS3CWyjTEwdbMI2ZIC+hNHfXjeBS1yjBtFOXWwtdi68TjgF+WnLo3ZWm5Q3WGgZsLqwnrzK/R&#10;+JKkc0N0JeiOBvkHFg0REpIeoAriCFoY8QdUI6hRVpXuhKomUmUpKA81QDVJ/Fs1txXRPNQCzbH6&#10;0Cb7/2Dp6+WNQYJleISRJA2MqPu8ud88dD+7L5sHtPnYPcKy+bS57752P7rv3WP3DY1831ptUwjP&#10;5Y3xldOVvNXXir6zSKq8InLOA/+7tQbQxEdET0L8xmrIPmtfKQZnyMKp0MRVaRoPCe1BqzCr9WFW&#10;fOUQhY9Jf3h2GsNI6d4XkXQfqI11L7lqkDcybJ0hYl65XEkJilAmCWnI8to6T4uk+wCfVaqpqOsg&#10;jFqiNsMXw/4wBFhVC+ad/pg181leG7QkXlrhCTWC5/iYUQvJAljFCZvsbEdEvbUheS09HhQGdHbW&#10;VjvvL+KLyfnkfNAb9EeT3iAuit6LaT7ojabJ2bA4LfK8SD54askgrQRjXHp2ex0ng7/Tye5GbRV4&#10;UPKhDdFT9NAvILt/B9Jhsn6YW1nMFFvfmP3EQbrh8O6a+btxvAf7+Gcw/gUAAP//AwBQSwMEFAAG&#10;AAgAAAAhAHHN/STeAAAACwEAAA8AAABkcnMvZG93bnJldi54bWxMj81OwzAQhO9IvIO1SFxQa7vi&#10;p03jVBUSB460lbi68TYJxOsodprQp2eRkOA2uzOa/TbfTL4VZ+xjE8iAnisQSGVwDVUGDvuX2RJE&#10;TJacbQOhgS+MsCmur3KbuTDSG553qRJcQjGzBuqUukzKWNbobZyHDom9U+i9TTz2lXS9Hbnct3Kh&#10;1KP0tiG+UNsOn2ssP3eDN4BxeNBqu/LV4fUy3r0vLh9jtzfm9mbarkEknNJfGH7wGR0KZjqGgVwU&#10;rYEnre45amCmNQtOrNSSxfF3I4tc/v+h+AYAAP//AwBQSwECLQAUAAYACAAAACEAtoM4kv4AAADh&#10;AQAAEwAAAAAAAAAAAAAAAAAAAAAAW0NvbnRlbnRfVHlwZXNdLnhtbFBLAQItABQABgAIAAAAIQA4&#10;/SH/1gAAAJQBAAALAAAAAAAAAAAAAAAAAC8BAABfcmVscy8ucmVsc1BLAQItABQABgAIAAAAIQCm&#10;DUK1TAIAAFQEAAAOAAAAAAAAAAAAAAAAAC4CAABkcnMvZTJvRG9jLnhtbFBLAQItABQABgAIAAAA&#10;IQBxzf0k3gAAAAsBAAAPAAAAAAAAAAAAAAAAAKYEAABkcnMvZG93bnJldi54bWxQSwUGAAAAAAQA&#10;BADzAAAAsQUAAAAA&#10;"/>
            </w:pict>
          </mc:Fallback>
        </mc:AlternateContent>
      </w:r>
      <w:r>
        <w:rPr>
          <w:rFonts w:ascii="Comic Sans MS" w:hAnsi="Comic Sans MS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5AF5C7" wp14:editId="42C6193E">
                <wp:simplePos x="0" y="0"/>
                <wp:positionH relativeFrom="column">
                  <wp:posOffset>-118110</wp:posOffset>
                </wp:positionH>
                <wp:positionV relativeFrom="paragraph">
                  <wp:posOffset>-72390</wp:posOffset>
                </wp:positionV>
                <wp:extent cx="1590675" cy="0"/>
                <wp:effectExtent l="9525" t="9525" r="952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9.3pt;margin-top:-5.7pt;width:125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5cTAIAAFQ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iRJA2MqPu8vd3edz+7L9t7tP3UPcCyvdvedl+7H9337qH7hoa+b622KYTn&#10;8tL4yulaXukLRd9bJFVeEbnkgf/1RgNo4iOiJyF+YzVkX7SvFYMz5Map0MR1aRoPCe1B6zCrzXFW&#10;fO0QhY/JcBKPToE0Pfgikh4CtbHuFVcN8kaGrTNELCuXKylBEcokIQ1ZXVjnaZH0EOCzSjUXdR2E&#10;UUvUZngy7A9DgFW1YN7pj1mzXOS1QSvipRWeUCN4Hh8z6kayAFZxwmZ72xFR72xIXkuPB4UBnb21&#10;086HSTyZjWfjQW/QH816g7goei/n+aA3mienw+JFkedF8tFTSwZpJRjj0rM76DgZ/J1O9jdqp8Cj&#10;ko9tiJ6ih34B2cM7kA6T9cPcyWKh2ObSHCYO0g2H99fM343He7Af/wymvwAAAP//AwBQSwMEFAAG&#10;AAgAAAAhAB3jfT3eAAAACwEAAA8AAABkcnMvZG93bnJldi54bWxMj01Lw0AQhu+C/2EZwYu0m41a&#10;2jSbUgQPHm0LXqfZaRLNzobspon99W5B0Nt8PLzzTL6ZbCvO1PvGsQY1T0AQl840XGk47F9nSxA+&#10;IBtsHZOGb/KwKW5vcsyMG/mdzrtQiRjCPkMNdQhdJqUva7Lo564jjruT6y2G2PaVND2OMdy2Mk2S&#10;hbTYcLxQY0cvNZVfu8FqID88q2S7stXh7TI+fKSXz7Hba31/N23XIAJN4Q+Gq35UhyI6Hd3AxotW&#10;w0wtFxG9FuoJRCTSR7UCcfydyCKX/38ofgAAAP//AwBQSwECLQAUAAYACAAAACEAtoM4kv4AAADh&#10;AQAAEwAAAAAAAAAAAAAAAAAAAAAAW0NvbnRlbnRfVHlwZXNdLnhtbFBLAQItABQABgAIAAAAIQA4&#10;/SH/1gAAAJQBAAALAAAAAAAAAAAAAAAAAC8BAABfcmVscy8ucmVsc1BLAQItABQABgAIAAAAIQAo&#10;mL5cTAIAAFQEAAAOAAAAAAAAAAAAAAAAAC4CAABkcnMvZTJvRG9jLnhtbFBLAQItABQABgAIAAAA&#10;IQAd43093gAAAAsBAAAPAAAAAAAAAAAAAAAAAKYEAABkcnMvZG93bnJldi54bWxQSwUGAAAAAAQA&#10;BADzAAAAsQUAAAAA&#10;"/>
            </w:pict>
          </mc:Fallback>
        </mc:AlternateContent>
      </w:r>
      <w:r w:rsidRPr="007A17B7">
        <w:rPr>
          <w:rFonts w:ascii="Comic Sans MS" w:hAnsi="Comic Sans MS"/>
          <w:color w:val="000000"/>
        </w:rPr>
        <w:t>Фамилия, имя ученика                                                                            дата</w:t>
      </w:r>
    </w:p>
    <w:p w14:paraId="2C767368" w14:textId="77777777" w:rsidR="00BA5D6A" w:rsidRPr="007A17B7" w:rsidRDefault="00BA5D6A" w:rsidP="00BA5D6A">
      <w:pPr>
        <w:pStyle w:val="docdata"/>
        <w:spacing w:before="0" w:beforeAutospacing="0" w:after="0" w:afterAutospacing="0"/>
        <w:rPr>
          <w:rFonts w:ascii="Comic Sans MS" w:hAnsi="Comic Sans MS"/>
          <w:b/>
          <w:sz w:val="28"/>
          <w:szCs w:val="28"/>
        </w:rPr>
      </w:pPr>
      <w:r w:rsidRPr="007A17B7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Задание 1. Исправьте грамматические ошибки. </w:t>
      </w:r>
      <w:proofErr w:type="gramStart"/>
      <w:r w:rsidRPr="007A17B7">
        <w:rPr>
          <w:rFonts w:ascii="Comic Sans MS" w:hAnsi="Comic Sans MS"/>
          <w:b/>
          <w:color w:val="000000"/>
          <w:sz w:val="28"/>
          <w:szCs w:val="28"/>
          <w:u w:val="single"/>
        </w:rPr>
        <w:t>Ошибка в употреблении деепричастного оборота).</w:t>
      </w:r>
      <w:proofErr w:type="gramEnd"/>
    </w:p>
    <w:p w14:paraId="57361D25" w14:textId="77777777" w:rsidR="00BA5D6A" w:rsidRPr="007A17B7" w:rsidRDefault="00BA5D6A" w:rsidP="00BA5D6A">
      <w:pPr>
        <w:pStyle w:val="ac"/>
        <w:spacing w:before="0" w:beforeAutospacing="0" w:after="0" w:afterAutospacing="0"/>
        <w:jc w:val="center"/>
        <w:rPr>
          <w:rFonts w:ascii="Comic Sans MS" w:hAnsi="Comic Sans MS"/>
        </w:rPr>
      </w:pPr>
      <w:r w:rsidRPr="007A17B7">
        <w:rPr>
          <w:rFonts w:ascii="Comic Sans MS" w:hAnsi="Comic Sans MS"/>
        </w:rPr>
        <w:t> </w:t>
      </w:r>
    </w:p>
    <w:p w14:paraId="5208EF67" w14:textId="77777777" w:rsidR="00BA5D6A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  <w:color w:val="000000"/>
        </w:rPr>
      </w:pPr>
      <w:r w:rsidRPr="007A17B7">
        <w:rPr>
          <w:rFonts w:ascii="Comic Sans MS" w:hAnsi="Comic Sans MS"/>
          <w:color w:val="000000"/>
        </w:rPr>
        <w:t xml:space="preserve">Рассердив домового, у хозяев начинались </w:t>
      </w:r>
      <w:proofErr w:type="spellStart"/>
      <w:r w:rsidRPr="007A17B7">
        <w:rPr>
          <w:rFonts w:ascii="Comic Sans MS" w:hAnsi="Comic Sans MS"/>
          <w:color w:val="000000"/>
        </w:rPr>
        <w:t>неприятности</w:t>
      </w:r>
      <w:proofErr w:type="gramStart"/>
      <w:r w:rsidRPr="007A17B7">
        <w:rPr>
          <w:rFonts w:ascii="Comic Sans MS" w:hAnsi="Comic Sans MS"/>
          <w:color w:val="000000"/>
        </w:rPr>
        <w:t>:п</w:t>
      </w:r>
      <w:proofErr w:type="gramEnd"/>
      <w:r w:rsidRPr="007A17B7">
        <w:rPr>
          <w:rFonts w:ascii="Comic Sans MS" w:hAnsi="Comic Sans MS"/>
          <w:color w:val="000000"/>
        </w:rPr>
        <w:t>ропадали</w:t>
      </w:r>
      <w:proofErr w:type="spellEnd"/>
      <w:r w:rsidRPr="007A17B7">
        <w:rPr>
          <w:rFonts w:ascii="Comic Sans MS" w:hAnsi="Comic Sans MS"/>
          <w:color w:val="000000"/>
        </w:rPr>
        <w:t xml:space="preserve"> вещи, дымили печи, возникали ссоры.</w:t>
      </w:r>
    </w:p>
    <w:p w14:paraId="3BD52FE4" w14:textId="77777777" w:rsidR="00BA5D6A" w:rsidRPr="007A17B7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7A17B7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7A17B7">
        <w:rPr>
          <w:rFonts w:ascii="Comic Sans MS" w:hAnsi="Comic Sans MS"/>
          <w:color w:val="000000"/>
        </w:rPr>
        <w:br/>
      </w:r>
      <w:r w:rsidRPr="007A17B7">
        <w:rPr>
          <w:rFonts w:ascii="Comic Sans MS" w:hAnsi="Comic Sans MS"/>
          <w:color w:val="000000"/>
        </w:rPr>
        <w:br/>
        <w:t> Образ Бориса Годунова менялся из картины в картину, добавляя морщины на лице и седину.</w:t>
      </w:r>
    </w:p>
    <w:p w14:paraId="7C9AFFC3" w14:textId="77777777" w:rsidR="00BA5D6A" w:rsidRPr="007A17B7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7A17B7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7A17B7">
        <w:rPr>
          <w:rFonts w:ascii="Comic Sans MS" w:hAnsi="Comic Sans MS"/>
          <w:color w:val="000000"/>
        </w:rPr>
        <w:br/>
        <w:t> Продолжая совершенствовать педагогический опыт, Циолковскому в 1889 году был дан чин коллежского асессора.</w:t>
      </w:r>
    </w:p>
    <w:p w14:paraId="6152D60C" w14:textId="77777777" w:rsidR="00BA5D6A" w:rsidRPr="007A17B7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7A17B7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7A17B7">
        <w:rPr>
          <w:rFonts w:ascii="Comic Sans MS" w:hAnsi="Comic Sans MS"/>
          <w:color w:val="000000"/>
        </w:rPr>
        <w:br/>
        <w:t> </w:t>
      </w:r>
      <w:r w:rsidRPr="007A17B7">
        <w:rPr>
          <w:rFonts w:ascii="Comic Sans MS" w:hAnsi="Comic Sans MS"/>
          <w:color w:val="000000"/>
        </w:rPr>
        <w:br/>
        <w:t> На корме, правя рулём, сидел худой старик, очень морщинистый, с изрезанной шеей глубокими складками.</w:t>
      </w:r>
      <w:r w:rsidRPr="007A17B7">
        <w:rPr>
          <w:rFonts w:ascii="Comic Sans MS" w:hAnsi="Comic Sans MS"/>
          <w:color w:val="000000"/>
        </w:rPr>
        <w:br/>
        <w:t xml:space="preserve"> Картину «Всадница» высоко оценили итальянцы, сказав, что давно не видели конного портрета, </w:t>
      </w:r>
      <w:proofErr w:type="gramStart"/>
      <w:r w:rsidRPr="007A17B7">
        <w:rPr>
          <w:rFonts w:ascii="Comic Sans MS" w:hAnsi="Comic Sans MS"/>
          <w:color w:val="000000"/>
        </w:rPr>
        <w:t>исполненный</w:t>
      </w:r>
      <w:proofErr w:type="gramEnd"/>
      <w:r w:rsidRPr="007A17B7">
        <w:rPr>
          <w:rFonts w:ascii="Comic Sans MS" w:hAnsi="Comic Sans MS"/>
          <w:color w:val="000000"/>
        </w:rPr>
        <w:t xml:space="preserve"> с таким искусством.</w:t>
      </w:r>
    </w:p>
    <w:p w14:paraId="41EA6E17" w14:textId="77777777" w:rsidR="00BA5D6A" w:rsidRPr="007A17B7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7A17B7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7A17B7">
        <w:rPr>
          <w:rFonts w:ascii="Comic Sans MS" w:hAnsi="Comic Sans MS"/>
          <w:color w:val="000000"/>
        </w:rPr>
        <w:br/>
        <w:t> </w:t>
      </w:r>
    </w:p>
    <w:p w14:paraId="598E3920" w14:textId="77777777" w:rsidR="00BA5D6A" w:rsidRPr="007A17B7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7A17B7">
        <w:rPr>
          <w:rFonts w:ascii="Comic Sans MS" w:hAnsi="Comic Sans MS"/>
          <w:color w:val="000000"/>
        </w:rPr>
        <w:t>На буровой, увидав вертолёт, было решено, что раньше времени прибыла смена.</w:t>
      </w:r>
    </w:p>
    <w:p w14:paraId="4032797C" w14:textId="77777777" w:rsidR="00BA5D6A" w:rsidRPr="007A17B7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7A17B7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7A17B7">
        <w:rPr>
          <w:rFonts w:ascii="Comic Sans MS" w:hAnsi="Comic Sans MS"/>
          <w:color w:val="000000"/>
        </w:rPr>
        <w:br/>
        <w:t> </w:t>
      </w:r>
      <w:r w:rsidRPr="007A17B7">
        <w:rPr>
          <w:rFonts w:ascii="Comic Sans MS" w:hAnsi="Comic Sans MS"/>
          <w:color w:val="000000"/>
        </w:rPr>
        <w:br/>
        <w:t> Прочитав прозу О. Мандельштама, М. Цветаевой было сказано: «Поэт в прозе – царь, снявший пурпур, соблаговоливший предстать среди нас – человеком».</w:t>
      </w:r>
    </w:p>
    <w:p w14:paraId="6B6B635C" w14:textId="77777777" w:rsidR="00BA5D6A" w:rsidRDefault="00BA5D6A" w:rsidP="00BA5D6A">
      <w:pPr>
        <w:pStyle w:val="ac"/>
        <w:spacing w:before="0" w:beforeAutospacing="0" w:after="0" w:afterAutospacing="0"/>
        <w:rPr>
          <w:color w:val="000000"/>
        </w:rPr>
      </w:pPr>
      <w:r w:rsidRPr="007A17B7">
        <w:rPr>
          <w:color w:val="000000"/>
        </w:rPr>
        <w:lastRenderedPageBreak/>
        <w:t>_____________________________________________________________________________________</w:t>
      </w:r>
      <w:r w:rsidRPr="007A17B7">
        <w:rPr>
          <w:rFonts w:ascii="Comic Sans MS" w:hAnsi="Comic Sans MS"/>
          <w:color w:val="000000"/>
        </w:rPr>
        <w:t>____________________________________________________</w:t>
      </w:r>
      <w:r w:rsidRPr="007A17B7">
        <w:rPr>
          <w:color w:val="000000"/>
        </w:rPr>
        <w:t>_________________________________________________________________________________</w:t>
      </w:r>
    </w:p>
    <w:p w14:paraId="11CFAE0C" w14:textId="77777777" w:rsidR="00BA5D6A" w:rsidRDefault="00BA5D6A" w:rsidP="00BA5D6A">
      <w:pPr>
        <w:pStyle w:val="docdata"/>
        <w:spacing w:before="0" w:beforeAutospacing="0" w:after="0" w:afterAutospacing="0"/>
        <w:rPr>
          <w:color w:val="000000"/>
          <w:sz w:val="20"/>
          <w:szCs w:val="20"/>
        </w:rPr>
      </w:pPr>
    </w:p>
    <w:p w14:paraId="6754ABF1" w14:textId="77777777" w:rsidR="00BA5D6A" w:rsidRPr="006A06A5" w:rsidRDefault="00BA5D6A" w:rsidP="00BA5D6A">
      <w:pPr>
        <w:pStyle w:val="docdata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Завершая чтение книги, к нему в голову пришла неожиданная мысль.</w:t>
      </w:r>
    </w:p>
    <w:p w14:paraId="3655357C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</w:rPr>
        <w:br/>
      </w:r>
      <w:r w:rsidRPr="006A06A5">
        <w:rPr>
          <w:rFonts w:ascii="Comic Sans MS" w:hAnsi="Comic Sans MS"/>
          <w:color w:val="000000"/>
          <w:sz w:val="20"/>
          <w:szCs w:val="20"/>
        </w:rPr>
        <w:t> </w:t>
      </w:r>
      <w:r w:rsidRPr="006A06A5">
        <w:rPr>
          <w:rFonts w:ascii="Comic Sans MS" w:hAnsi="Comic Sans MS"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  </w:t>
      </w:r>
      <w:r w:rsidRPr="006A06A5">
        <w:rPr>
          <w:rFonts w:ascii="Comic Sans MS" w:hAnsi="Comic Sans MS"/>
          <w:color w:val="000000"/>
        </w:rPr>
        <w:t xml:space="preserve">Читая «Записки охотника, во мне крепло убеждение, что Тургенев – блестящий мастер литературного пейзажа. </w:t>
      </w:r>
    </w:p>
    <w:p w14:paraId="7DF1B654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</w:rPr>
        <w:br/>
        <w:t> </w:t>
      </w:r>
    </w:p>
    <w:p w14:paraId="3CEC9E04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Читая французские романы, у Татьяны сложился свой образ возлюбленного.</w:t>
      </w:r>
    </w:p>
    <w:p w14:paraId="5C76CFB3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</w:rPr>
        <w:br/>
        <w:t> </w:t>
      </w:r>
      <w:r w:rsidRPr="006A06A5">
        <w:rPr>
          <w:rFonts w:ascii="Comic Sans MS" w:hAnsi="Comic Sans MS"/>
          <w:color w:val="000000"/>
        </w:rPr>
        <w:br/>
        <w:t> Определяя значение непонятных слов, учитывается контекст.</w:t>
      </w:r>
    </w:p>
    <w:p w14:paraId="550AF478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</w:rPr>
        <w:br/>
        <w:t> </w:t>
      </w:r>
      <w:r w:rsidRPr="006A06A5">
        <w:rPr>
          <w:rFonts w:ascii="Comic Sans MS" w:hAnsi="Comic Sans MS"/>
          <w:color w:val="000000"/>
        </w:rPr>
        <w:br/>
        <w:t> Играя в футбол, время пролетело незаметно.</w:t>
      </w:r>
      <w:r w:rsidRPr="006A06A5">
        <w:rPr>
          <w:rFonts w:ascii="Comic Sans MS" w:hAnsi="Comic Sans MS"/>
          <w:color w:val="000000"/>
        </w:rPr>
        <w:br/>
        <w:t> 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</w:rPr>
        <w:br/>
        <w:t> </w:t>
      </w:r>
      <w:r w:rsidRPr="006A06A5">
        <w:rPr>
          <w:rFonts w:ascii="Comic Sans MS" w:hAnsi="Comic Sans MS"/>
          <w:color w:val="000000"/>
        </w:rPr>
        <w:br/>
        <w:t> </w:t>
      </w:r>
    </w:p>
    <w:p w14:paraId="205195C2" w14:textId="77777777" w:rsidR="00BA5D6A" w:rsidRPr="006A06A5" w:rsidRDefault="00BA5D6A" w:rsidP="00BA5D6A">
      <w:pP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14:paraId="74EAF81C" w14:textId="77777777" w:rsidR="00BA5D6A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  <w:b/>
        </w:rPr>
      </w:pPr>
    </w:p>
    <w:p w14:paraId="753D32B2" w14:textId="77777777" w:rsidR="00BA5D6A" w:rsidRDefault="00BA5D6A" w:rsidP="00BA5D6A">
      <w:pPr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>
        <w:rPr>
          <w:rFonts w:ascii="Comic Sans MS" w:hAnsi="Comic Sans MS"/>
          <w:b/>
        </w:rPr>
        <w:br w:type="page"/>
      </w:r>
    </w:p>
    <w:p w14:paraId="47CEBF7D" w14:textId="77777777" w:rsidR="00BA5D6A" w:rsidRPr="006A06A5" w:rsidRDefault="00BA5D6A" w:rsidP="00BA5D6A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</w:pPr>
      <w:r w:rsidRPr="006A06A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lastRenderedPageBreak/>
        <w:t>Ошибки в построении предложений с причастным оборотом</w:t>
      </w:r>
    </w:p>
    <w:p w14:paraId="6194FCBE" w14:textId="77777777" w:rsidR="00BA5D6A" w:rsidRPr="006A06A5" w:rsidRDefault="00BA5D6A" w:rsidP="00BA5D6A">
      <w:pPr>
        <w:spacing w:after="0"/>
        <w:jc w:val="center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14:paraId="2BB0F92A" w14:textId="77777777" w:rsidR="00BA5D6A" w:rsidRPr="006A06A5" w:rsidRDefault="00BA5D6A" w:rsidP="00BA5D6A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lang w:eastAsia="ru-RU"/>
        </w:rPr>
      </w:pPr>
      <w:r w:rsidRPr="006A06A5"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>Повторим теорию!</w:t>
      </w:r>
    </w:p>
    <w:p w14:paraId="3F538890" w14:textId="77777777" w:rsidR="00BA5D6A" w:rsidRPr="006A06A5" w:rsidRDefault="00BA5D6A" w:rsidP="00BA5D6A">
      <w:pPr>
        <w:spacing w:after="0"/>
        <w:jc w:val="center"/>
        <w:rPr>
          <w:rFonts w:ascii="Comic Sans MS" w:eastAsia="Times New Roman" w:hAnsi="Comic Sans MS" w:cs="Times New Roman"/>
          <w:sz w:val="21"/>
          <w:szCs w:val="21"/>
          <w:lang w:eastAsia="ru-RU"/>
        </w:rPr>
      </w:pPr>
    </w:p>
    <w:p w14:paraId="02AAE105" w14:textId="77777777" w:rsidR="00BA5D6A" w:rsidRPr="006A06A5" w:rsidRDefault="00BA5D6A" w:rsidP="00BA5D6A">
      <w:pPr>
        <w:spacing w:after="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A06A5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Причастие – это самостоятельная часть речи (в некоторых источниках особая форма глагола), которая обозначает признак предмета по действию.</w:t>
      </w:r>
      <w:r w:rsidRPr="006A06A5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br/>
        <w:t xml:space="preserve"> Эта часть речи соединяет в себе признаки глагола и прилагательного: причастие отвечает на вопрос КАКОЙ? КАКАЯ? КАКОЕ? КАКИЕ? и по смыслу заменяется на словосочетание КОТОРЫЙ+ГЛАГОЛ (играющий мальчик = </w:t>
      </w:r>
      <w:proofErr w:type="gramStart"/>
      <w:r w:rsidRPr="006A06A5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мальчик</w:t>
      </w:r>
      <w:proofErr w:type="gramEnd"/>
      <w:r w:rsidRPr="006A06A5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, который играет). Причастия имеют грамматические признаки глагола: они бывают совершенного вида и несовершенного; настоящего времени и прошедшего</w:t>
      </w:r>
      <w:r w:rsidRPr="006A06A5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br/>
        <w:t> (формы будущего времени у причастий нет), возвратными и невозвратными. Причастия бывают действительные (характеризуют действие, которое совершает определяемое слово: читающий мальчик) и</w:t>
      </w:r>
      <w:r w:rsidRPr="006A06A5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br/>
        <w:t> страдательные (характеризуют действие, которое совершается по отношению к определяемому слову: читаемая книга). Причастия имеют также и грамматические признаки прилагательного. Они грамматически зависят от существительных, согласующихся с ними, т.е. ставятся в том же падеже, числе и роде, что и</w:t>
      </w:r>
      <w:r w:rsidRPr="006A06A5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br/>
        <w:t> существительные, к которым относятся. Некоторые причастия имеют полную и краткую форму. Как и прилагательное, причастие в полной форме в предложении бывает определением. Причастия в краткой форме употребляются только в качестве именной части составного сказуемого. </w:t>
      </w:r>
      <w:r w:rsidRPr="006A06A5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br/>
      </w:r>
      <w:r w:rsidRPr="006A06A5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14:paraId="70873516" w14:textId="77777777" w:rsidR="00BA5D6A" w:rsidRPr="006A06A5" w:rsidRDefault="00BA5D6A" w:rsidP="00BA5D6A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6A06A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Прототипы ошибок</w:t>
      </w:r>
    </w:p>
    <w:p w14:paraId="0E0C76A6" w14:textId="77777777" w:rsidR="00BA5D6A" w:rsidRPr="006A06A5" w:rsidRDefault="00BA5D6A" w:rsidP="00BA5D6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2823"/>
        <w:gridCol w:w="3725"/>
      </w:tblGrid>
      <w:tr w:rsidR="00BA5D6A" w:rsidRPr="006A06A5" w14:paraId="3ABD567F" w14:textId="77777777" w:rsidTr="00053CED">
        <w:trPr>
          <w:trHeight w:val="502"/>
          <w:tblCellSpacing w:w="0" w:type="dxa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066B2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lang w:eastAsia="ru-RU"/>
              </w:rPr>
              <w:t xml:space="preserve">Пример ошибки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06A78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lang w:eastAsia="ru-RU"/>
              </w:rPr>
              <w:t xml:space="preserve">Тип ошибки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15317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lang w:eastAsia="ru-RU"/>
              </w:rPr>
              <w:t>Исправленный вариант</w:t>
            </w:r>
          </w:p>
        </w:tc>
      </w:tr>
      <w:tr w:rsidR="00BA5D6A" w:rsidRPr="006A06A5" w14:paraId="12F64232" w14:textId="77777777" w:rsidTr="00053CED">
        <w:trPr>
          <w:trHeight w:val="1302"/>
          <w:tblCellSpacing w:w="0" w:type="dxa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C285F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Эти люди сделали очень много для своей страны, отдавшие жизнь во имя свободы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7D02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причастный оборот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оторван от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определяемого слова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98DEA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Эти люди, отдавшие жизнь во имя свободы, сделали очень много для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своей страны</w:t>
            </w:r>
          </w:p>
        </w:tc>
      </w:tr>
      <w:tr w:rsidR="00BA5D6A" w:rsidRPr="006A06A5" w14:paraId="5FC89A4D" w14:textId="77777777" w:rsidTr="00053CED">
        <w:trPr>
          <w:trHeight w:val="1078"/>
          <w:tblCellSpacing w:w="0" w:type="dxa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63921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Потерянный телефон братом нашёлся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A6CF8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определяемое слово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находится в составе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причастного оборота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58F5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Потерянный братом телефон нашёлся.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Телефон, потерянный братом, нашёлся</w:t>
            </w:r>
          </w:p>
        </w:tc>
      </w:tr>
      <w:tr w:rsidR="00BA5D6A" w:rsidRPr="006A06A5" w14:paraId="517EF404" w14:textId="77777777" w:rsidTr="00053CED">
        <w:trPr>
          <w:trHeight w:val="1406"/>
          <w:tblCellSpacing w:w="0" w:type="dxa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45A02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 xml:space="preserve">Маша, </w:t>
            </w:r>
            <w:proofErr w:type="spellStart"/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приготовящая</w:t>
            </w:r>
            <w:proofErr w:type="spellEnd"/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завтра блины, сегодня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собиралась посмотреть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фильм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DD6FE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использование причастий будущего времени (такой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формы не существует)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DA710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Маша, которая приготовит завтра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блины, сегодня собирается посмотреть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фильм </w:t>
            </w:r>
          </w:p>
        </w:tc>
      </w:tr>
      <w:tr w:rsidR="00BA5D6A" w:rsidRPr="006A06A5" w14:paraId="46443B29" w14:textId="77777777" w:rsidTr="00053CED">
        <w:trPr>
          <w:trHeight w:val="1780"/>
          <w:tblCellSpacing w:w="0" w:type="dxa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42A2D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Во дворе скучает мячик,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  <w:proofErr w:type="gramStart"/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забытого</w:t>
            </w:r>
            <w:proofErr w:type="gramEnd"/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 xml:space="preserve"> ребёнком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2C954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определяемое слово и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причастие не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  <w:proofErr w:type="gramStart"/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согласованы</w:t>
            </w:r>
            <w:proofErr w:type="gramEnd"/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27235" w14:textId="77777777" w:rsidR="00BA5D6A" w:rsidRPr="006A06A5" w:rsidRDefault="00BA5D6A" w:rsidP="00053CED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Во дворе скучает мячик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(какой?), забытый</w:t>
            </w:r>
            <w:r w:rsidRPr="006A06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br/>
              <w:t> ребёнком</w:t>
            </w:r>
          </w:p>
        </w:tc>
      </w:tr>
    </w:tbl>
    <w:p w14:paraId="429E80EA" w14:textId="77777777" w:rsidR="00BA5D6A" w:rsidRDefault="00BA5D6A" w:rsidP="00BA5D6A">
      <w:pPr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>
        <w:rPr>
          <w:rFonts w:ascii="Comic Sans MS" w:hAnsi="Comic Sans MS"/>
          <w:b/>
        </w:rPr>
        <w:br w:type="page"/>
      </w:r>
    </w:p>
    <w:p w14:paraId="55C475DC" w14:textId="50940544" w:rsidR="00BA5D6A" w:rsidRPr="007A17B7" w:rsidRDefault="00BA5D6A" w:rsidP="00BA5D6A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noProof/>
          <w:color w:val="000000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 wp14:anchorId="68D7A52A" wp14:editId="33E83558">
            <wp:simplePos x="0" y="0"/>
            <wp:positionH relativeFrom="margin">
              <wp:posOffset>4358640</wp:posOffset>
            </wp:positionH>
            <wp:positionV relativeFrom="page">
              <wp:posOffset>1104900</wp:posOffset>
            </wp:positionV>
            <wp:extent cx="1647825" cy="1447800"/>
            <wp:effectExtent l="0" t="0" r="0" b="0"/>
            <wp:wrapSquare wrapText="bothSides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14416" name="Рисунок 9"/>
                    <pic:cNvPicPr/>
                  </pic:nvPicPr>
                  <pic:blipFill rotWithShape="1"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2667" b="77333" l="20667" r="80667">
                                  <a14:foregroundMark x1="21333" y1="34000" x2="35333" y2="49333"/>
                                  <a14:foregroundMark x1="35333" y1="49333" x2="36667" y2="70000"/>
                                  <a14:foregroundMark x1="59327" y1="65972" x2="66667" y2="64667"/>
                                  <a14:foregroundMark x1="36667" y1="70000" x2="58967" y2="66036"/>
                                  <a14:foregroundMark x1="59757" y1="68023" x2="43333" y2="76000"/>
                                  <a14:foregroundMark x1="66667" y1="64667" x2="60542" y2="67642"/>
                                  <a14:foregroundMark x1="63843" y1="72222" x2="68667" y2="71333"/>
                                  <a14:foregroundMark x1="43333" y1="76000" x2="61593" y2="72636"/>
                                  <a14:foregroundMark x1="59858" y1="57453" x2="46667" y2="36667"/>
                                  <a14:foregroundMark x1="68667" y1="71333" x2="60878" y2="59060"/>
                                  <a14:foregroundMark x1="46667" y1="36667" x2="68667" y2="30000"/>
                                  <a14:foregroundMark x1="68667" y1="30000" x2="30667" y2="35333"/>
                                  <a14:foregroundMark x1="30667" y1="35333" x2="50000" y2="30000"/>
                                  <a14:foregroundMark x1="50000" y1="30000" x2="46000" y2="23333"/>
                                  <a14:foregroundMark x1="70718" y1="57435" x2="66000" y2="69333"/>
                                  <a14:foregroundMark x1="81333" y1="30667" x2="72462" y2="53037"/>
                                  <a14:foregroundMark x1="66000" y1="54104" x2="66000" y2="51333"/>
                                  <a14:foregroundMark x1="66000" y1="69333" x2="66000" y2="58214"/>
                                  <a14:foregroundMark x1="65823" y1="58244" x2="65366" y2="76049"/>
                                  <a14:foregroundMark x1="66000" y1="51333" x2="65929" y2="54116"/>
                                  <a14:foregroundMark x1="62688" y1="75387" x2="30000" y2="51333"/>
                                  <a14:foregroundMark x1="30000" y1="51333" x2="22667" y2="33333"/>
                                  <a14:foregroundMark x1="22667" y1="33333" x2="48667" y2="27333"/>
                                  <a14:foregroundMark x1="48667" y1="27333" x2="33333" y2="32000"/>
                                  <a14:foregroundMark x1="39333" y1="70667" x2="33333" y2="56000"/>
                                  <a14:backgroundMark x1="68000" y1="82667" x2="62667" y2="75333"/>
                                  <a14:backgroundMark x1="70667" y1="53333" x2="71333" y2="57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0" t="17886" r="11383" b="16666"/>
                    <a:stretch/>
                  </pic:blipFill>
                  <pic:spPr bwMode="auto">
                    <a:xfrm>
                      <a:off x="0" y="0"/>
                      <a:ext cx="164782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93A5CB" wp14:editId="4C4A11A7">
                <wp:simplePos x="0" y="0"/>
                <wp:positionH relativeFrom="column">
                  <wp:posOffset>4511040</wp:posOffset>
                </wp:positionH>
                <wp:positionV relativeFrom="paragraph">
                  <wp:posOffset>-72390</wp:posOffset>
                </wp:positionV>
                <wp:extent cx="125730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55.2pt;margin-top:-5.7pt;width:9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W+TA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cYqRJC2MqP+8udvc9z/7L5t7tPnYP8Cy+bS567/2P/rv/UP/DaW+b522GYQX&#10;8sr4yulKXutLRd9ZJFVRE7nggf/NWgNo4iOiJyF+YzVkn3evFIMz5Nap0MRVZVoPCe1BqzCr9WFW&#10;fOUQhY/JcHR6HMNI6d4XkWwfqI11L7lqkTdybJ0hYlG7QkkJilAmCWnI8tI6T4tk+wCfVaqZaJog&#10;jEaiLsdno+EoBFjVCOad/pg1i3nRGLQkXlrhCTWC5/Exo24lC2A1J2y6sx0RzdaG5I30eFAY0NlZ&#10;W+28P4vPpuPpOB2kw5PpII3LcvBiVqSDk1lyOiqPy6Iokw+eWpJmtWCMS89ur+Mk/Tud7G7UVoEH&#10;JR/aED1FD/0Csvt3IB0m64e5lcVcsfWV2U8cpBsO766ZvxuP92A//hlMfgEAAP//AwBQSwMEFAAG&#10;AAgAAAAhAHHN/STeAAAACwEAAA8AAABkcnMvZG93bnJldi54bWxMj81OwzAQhO9IvIO1SFxQa7vi&#10;p03jVBUSB460lbi68TYJxOsodprQp2eRkOA2uzOa/TbfTL4VZ+xjE8iAnisQSGVwDVUGDvuX2RJE&#10;TJacbQOhgS+MsCmur3KbuTDSG553qRJcQjGzBuqUukzKWNbobZyHDom9U+i9TTz2lXS9Hbnct3Kh&#10;1KP0tiG+UNsOn2ssP3eDN4BxeNBqu/LV4fUy3r0vLh9jtzfm9mbarkEknNJfGH7wGR0KZjqGgVwU&#10;rYEnre45amCmNQtOrNSSxfF3I4tc/v+h+AYAAP//AwBQSwECLQAUAAYACAAAACEAtoM4kv4AAADh&#10;AQAAEwAAAAAAAAAAAAAAAAAAAAAAW0NvbnRlbnRfVHlwZXNdLnhtbFBLAQItABQABgAIAAAAIQA4&#10;/SH/1gAAAJQBAAALAAAAAAAAAAAAAAAAAC8BAABfcmVscy8ucmVsc1BLAQItABQABgAIAAAAIQC5&#10;IIW+TAIAAFQEAAAOAAAAAAAAAAAAAAAAAC4CAABkcnMvZTJvRG9jLnhtbFBLAQItABQABgAIAAAA&#10;IQBxzf0k3gAAAAsBAAAPAAAAAAAAAAAAAAAAAKYEAABkcnMvZG93bnJldi54bWxQSwUGAAAAAAQA&#10;BADzAAAAsQUAAAAA&#10;"/>
            </w:pict>
          </mc:Fallback>
        </mc:AlternateContent>
      </w:r>
      <w:r>
        <w:rPr>
          <w:rFonts w:ascii="Comic Sans MS" w:hAnsi="Comic Sans MS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4C0FB3" wp14:editId="2803C223">
                <wp:simplePos x="0" y="0"/>
                <wp:positionH relativeFrom="column">
                  <wp:posOffset>-118110</wp:posOffset>
                </wp:positionH>
                <wp:positionV relativeFrom="paragraph">
                  <wp:posOffset>-72390</wp:posOffset>
                </wp:positionV>
                <wp:extent cx="1590675" cy="0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9.3pt;margin-top:-5.7pt;width:125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qyoTAIAAFQ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uI+RJA2MqPu8vd3edz+7L9t7tP3UPcCyvdvedl+7H9337qH7hvq+b622KYTn&#10;8tL4yulaXukLRd9bJFVeEbnkgf/1RgNo4iOiJyF+YzVkX7SvFYMz5Map0MR1aRoPCe1B6zCrzXFW&#10;fO0QhY/JcBKPTocY0YMvIukhUBvrXnHVIG9k2DpDxLJyuZISFKFMEtKQ1YV1nhZJDwE+q1RzUddB&#10;GLVEbYYnw/4wBFhVC+ad/pg1y0VeG7QiXlrhCTWC5/Exo24kC2AVJ2y2tx0R9c6G5LX0eFAY0Nlb&#10;O+18mMST2Xg2HvQG/dGsN4iLovdyng96o3lyOixeFHleJB89tWSQVoIxLj27g46Twd/pZH+jdgo8&#10;KvnYhugpeugXkD28A+kwWT/MnSwWim0uzWHiIN1weH/N/N14vAf78c9g+gsAAP//AwBQSwMEFAAG&#10;AAgAAAAhAB3jfT3eAAAACwEAAA8AAABkcnMvZG93bnJldi54bWxMj01Lw0AQhu+C/2EZwYu0m41a&#10;2jSbUgQPHm0LXqfZaRLNzobspon99W5B0Nt8PLzzTL6ZbCvO1PvGsQY1T0AQl840XGk47F9nSxA+&#10;IBtsHZOGb/KwKW5vcsyMG/mdzrtQiRjCPkMNdQhdJqUva7Lo564jjruT6y2G2PaVND2OMdy2Mk2S&#10;hbTYcLxQY0cvNZVfu8FqID88q2S7stXh7TI+fKSXz7Hba31/N23XIAJN4Q+Gq35UhyI6Hd3AxotW&#10;w0wtFxG9FuoJRCTSR7UCcfydyCKX/38ofgAAAP//AwBQSwECLQAUAAYACAAAACEAtoM4kv4AAADh&#10;AQAAEwAAAAAAAAAAAAAAAAAAAAAAW0NvbnRlbnRfVHlwZXNdLnhtbFBLAQItABQABgAIAAAAIQA4&#10;/SH/1gAAAJQBAAALAAAAAAAAAAAAAAAAAC8BAABfcmVscy8ucmVsc1BLAQItABQABgAIAAAAIQCm&#10;+qyoTAIAAFQEAAAOAAAAAAAAAAAAAAAAAC4CAABkcnMvZTJvRG9jLnhtbFBLAQItABQABgAIAAAA&#10;IQAd43093gAAAAsBAAAPAAAAAAAAAAAAAAAAAKYEAABkcnMvZG93bnJldi54bWxQSwUGAAAAAAQA&#10;BADzAAAAsQUAAAAA&#10;"/>
            </w:pict>
          </mc:Fallback>
        </mc:AlternateContent>
      </w:r>
      <w:r w:rsidRPr="007A17B7">
        <w:rPr>
          <w:rFonts w:ascii="Comic Sans MS" w:hAnsi="Comic Sans MS"/>
          <w:color w:val="000000"/>
        </w:rPr>
        <w:t>Фамилия, имя ученика                                                                            дата</w:t>
      </w:r>
    </w:p>
    <w:p w14:paraId="6CEA657E" w14:textId="77777777" w:rsidR="00BA5D6A" w:rsidRPr="006A06A5" w:rsidRDefault="00BA5D6A" w:rsidP="00BA5D6A">
      <w:pPr>
        <w:pStyle w:val="docdata"/>
        <w:spacing w:before="0" w:beforeAutospacing="0" w:after="0" w:afterAutospacing="0"/>
        <w:rPr>
          <w:rFonts w:ascii="Comic Sans MS" w:hAnsi="Comic Sans MS"/>
          <w:b/>
          <w:sz w:val="28"/>
          <w:szCs w:val="28"/>
        </w:rPr>
      </w:pPr>
      <w:r w:rsidRPr="006A06A5">
        <w:rPr>
          <w:rFonts w:ascii="Comic Sans MS" w:hAnsi="Comic Sans MS"/>
          <w:b/>
          <w:color w:val="000000"/>
          <w:sz w:val="28"/>
          <w:szCs w:val="28"/>
          <w:u w:val="single"/>
        </w:rPr>
        <w:t>Задание 1. Исправьте грамматические ошибки. Назовите вид ошибки (ошибка в употреблении причастного оборота).</w:t>
      </w:r>
    </w:p>
    <w:p w14:paraId="7744742D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  <w:b/>
          <w:sz w:val="28"/>
          <w:szCs w:val="28"/>
        </w:rPr>
      </w:pPr>
      <w:r w:rsidRPr="006A06A5">
        <w:rPr>
          <w:rFonts w:ascii="Comic Sans MS" w:hAnsi="Comic Sans MS"/>
          <w:b/>
          <w:sz w:val="28"/>
          <w:szCs w:val="28"/>
        </w:rPr>
        <w:t> </w:t>
      </w:r>
    </w:p>
    <w:p w14:paraId="1829E7A6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Этот высокий, могучий человек, в прошлом матрос, до сих пор ходил в широких чёрных брюках и пропахшей куртке табачным дымом.</w:t>
      </w:r>
    </w:p>
    <w:p w14:paraId="1AA8842E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</w:rPr>
        <w:br/>
        <w:t> </w:t>
      </w:r>
      <w:r w:rsidRPr="006A06A5">
        <w:rPr>
          <w:rFonts w:ascii="Comic Sans MS" w:hAnsi="Comic Sans MS"/>
          <w:color w:val="000000"/>
        </w:rPr>
        <w:br/>
        <w:t> Тренирующиеся спортсмены на Алтае, приехав в Москву, поселились в гостинице.</w:t>
      </w:r>
    </w:p>
    <w:p w14:paraId="4DE38704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</w:rPr>
        <w:br/>
        <w:t> </w:t>
      </w:r>
      <w:r w:rsidRPr="006A06A5">
        <w:rPr>
          <w:rFonts w:ascii="Comic Sans MS" w:hAnsi="Comic Sans MS"/>
          <w:color w:val="000000"/>
        </w:rPr>
        <w:br/>
        <w:t> Напротив этого здания некогда красовались обширные господские хоромы, окружёнными разными пристройками, службами, мастерскими.</w:t>
      </w:r>
    </w:p>
    <w:p w14:paraId="2CBF8809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</w:rPr>
        <w:br/>
        <w:t> </w:t>
      </w:r>
      <w:r w:rsidRPr="006A06A5">
        <w:rPr>
          <w:rFonts w:ascii="Comic Sans MS" w:hAnsi="Comic Sans MS"/>
          <w:color w:val="000000"/>
        </w:rPr>
        <w:br/>
        <w:t xml:space="preserve"> Ещё не спустились на землю сумерки, а в небе уже одна за другой незаметно появляются бледные звёзды, ещё не </w:t>
      </w:r>
      <w:proofErr w:type="gramStart"/>
      <w:r w:rsidRPr="006A06A5">
        <w:rPr>
          <w:rFonts w:ascii="Comic Sans MS" w:hAnsi="Comic Sans MS"/>
          <w:color w:val="000000"/>
        </w:rPr>
        <w:t>успевших</w:t>
      </w:r>
      <w:proofErr w:type="gramEnd"/>
      <w:r w:rsidRPr="006A06A5">
        <w:rPr>
          <w:rFonts w:ascii="Comic Sans MS" w:hAnsi="Comic Sans MS"/>
          <w:color w:val="000000"/>
        </w:rPr>
        <w:t> разгореться.</w:t>
      </w:r>
    </w:p>
    <w:p w14:paraId="4AD2841B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</w:rPr>
        <w:br/>
        <w:t> </w:t>
      </w:r>
      <w:r w:rsidRPr="006A06A5">
        <w:rPr>
          <w:rFonts w:ascii="Comic Sans MS" w:hAnsi="Comic Sans MS"/>
          <w:color w:val="000000"/>
        </w:rPr>
        <w:br/>
        <w:t> Жителям пострадавшего села от наводнения была оказана помощь.</w:t>
      </w:r>
    </w:p>
    <w:p w14:paraId="0922DA8D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</w:rPr>
        <w:br/>
        <w:t> </w:t>
      </w:r>
      <w:r w:rsidRPr="006A06A5">
        <w:rPr>
          <w:rFonts w:ascii="Comic Sans MS" w:hAnsi="Comic Sans MS"/>
          <w:color w:val="000000"/>
        </w:rPr>
        <w:br/>
        <w:t> Правильно распорядиться возможностями памяти – вот стоящая задача перед каждым человеком.</w:t>
      </w:r>
    </w:p>
    <w:p w14:paraId="1927056D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  <w:sz w:val="20"/>
          <w:szCs w:val="20"/>
        </w:rPr>
        <w:br/>
        <w:t> </w:t>
      </w:r>
    </w:p>
    <w:p w14:paraId="0907F4E7" w14:textId="77777777" w:rsidR="00BA5D6A" w:rsidRDefault="00BA5D6A" w:rsidP="00BA5D6A">
      <w:pPr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>
        <w:rPr>
          <w:rFonts w:ascii="Comic Sans MS" w:hAnsi="Comic Sans MS"/>
          <w:b/>
        </w:rPr>
        <w:lastRenderedPageBreak/>
        <w:br w:type="page"/>
      </w:r>
    </w:p>
    <w:p w14:paraId="114AEE47" w14:textId="77777777" w:rsidR="00BA5D6A" w:rsidRPr="006A06A5" w:rsidRDefault="00BA5D6A" w:rsidP="00BA5D6A">
      <w:pPr>
        <w:pStyle w:val="docdata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lastRenderedPageBreak/>
        <w:t>Важнейшим вопросом, возникшим ещё в начале постройки и повлиявший на её сроки, стал заказ машин для крейсера.</w:t>
      </w:r>
    </w:p>
    <w:p w14:paraId="02A3E1A7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</w:rPr>
        <w:br/>
        <w:t> </w:t>
      </w:r>
    </w:p>
    <w:p w14:paraId="64147E8F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Восстановившись после травмы, которую фигуристка получила на тренировке, тренер С. Жук предложил ей выступать в паре с Александром Зайцевым.</w:t>
      </w:r>
      <w:r w:rsidRPr="006A06A5">
        <w:rPr>
          <w:rFonts w:ascii="Comic Sans MS" w:hAnsi="Comic Sans MS"/>
          <w:color w:val="000000"/>
        </w:rPr>
        <w:br/>
        <w:t> 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</w:rPr>
        <w:br/>
        <w:t> </w:t>
      </w:r>
    </w:p>
    <w:p w14:paraId="01482B51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На чемпионате мира 1973 г. случился вошедший в историю инцидент фигурного катания: отключилось звуковое сопровождение во время произвольной программы Родниной – Зайцева.</w:t>
      </w:r>
    </w:p>
    <w:p w14:paraId="48B2741A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</w:rPr>
      </w:pPr>
      <w:r w:rsidRPr="006A06A5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6A06A5">
        <w:rPr>
          <w:rFonts w:ascii="Comic Sans MS" w:hAnsi="Comic Sans MS"/>
          <w:color w:val="000000"/>
        </w:rPr>
        <w:br/>
        <w:t> </w:t>
      </w:r>
      <w:r w:rsidRPr="006A06A5">
        <w:rPr>
          <w:rFonts w:ascii="Comic Sans MS" w:hAnsi="Comic Sans MS"/>
          <w:color w:val="000000"/>
        </w:rPr>
        <w:br/>
        <w:t> </w:t>
      </w:r>
    </w:p>
    <w:p w14:paraId="011CF3B3" w14:textId="77777777" w:rsidR="00BA5D6A" w:rsidRPr="006A06A5" w:rsidRDefault="00BA5D6A" w:rsidP="00BA5D6A">
      <w:pPr>
        <w:pStyle w:val="ac"/>
        <w:spacing w:before="0" w:beforeAutospacing="0" w:after="0" w:afterAutospacing="0"/>
        <w:rPr>
          <w:rFonts w:ascii="Comic Sans MS" w:hAnsi="Comic Sans MS"/>
          <w:b/>
        </w:rPr>
      </w:pPr>
    </w:p>
    <w:p w14:paraId="0E95FD39" w14:textId="40D9C146" w:rsidR="00195612" w:rsidRDefault="00195612" w:rsidP="00195612">
      <w:pPr>
        <w:spacing w:line="259" w:lineRule="auto"/>
        <w:rPr>
          <w:rFonts w:ascii="Comic Sans MS" w:eastAsia="Times New Roman" w:hAnsi="Comic Sans MS" w:cs="Times New Roman"/>
          <w:kern w:val="0"/>
          <w:sz w:val="29"/>
          <w:szCs w:val="29"/>
          <w:lang w:eastAsia="ru-RU"/>
          <w14:ligatures w14:val="none"/>
        </w:rPr>
      </w:pPr>
      <w:bookmarkStart w:id="0" w:name="_GoBack"/>
      <w:bookmarkEnd w:id="0"/>
    </w:p>
    <w:p w14:paraId="7552E4DE" w14:textId="77777777" w:rsidR="00195612" w:rsidRPr="00195612" w:rsidRDefault="00195612" w:rsidP="00195612">
      <w:pPr>
        <w:spacing w:line="259" w:lineRule="auto"/>
        <w:rPr>
          <w:rFonts w:ascii="Comic Sans MS" w:hAnsi="Comic Sans MS"/>
          <w:sz w:val="29"/>
          <w:szCs w:val="29"/>
        </w:rPr>
      </w:pPr>
    </w:p>
    <w:sectPr w:rsidR="00195612" w:rsidRPr="00195612" w:rsidSect="00F70D94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02A"/>
    <w:multiLevelType w:val="hybridMultilevel"/>
    <w:tmpl w:val="84F8ABE4"/>
    <w:lvl w:ilvl="0" w:tplc="5F98C95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94"/>
    <w:rsid w:val="0002775C"/>
    <w:rsid w:val="000B6737"/>
    <w:rsid w:val="00190156"/>
    <w:rsid w:val="00195612"/>
    <w:rsid w:val="0060021B"/>
    <w:rsid w:val="006C0B77"/>
    <w:rsid w:val="00760895"/>
    <w:rsid w:val="007C3F8F"/>
    <w:rsid w:val="008242FF"/>
    <w:rsid w:val="00840428"/>
    <w:rsid w:val="00870751"/>
    <w:rsid w:val="008C6BEB"/>
    <w:rsid w:val="00922C48"/>
    <w:rsid w:val="00934F92"/>
    <w:rsid w:val="00A06ECE"/>
    <w:rsid w:val="00A359B3"/>
    <w:rsid w:val="00B14DBF"/>
    <w:rsid w:val="00B225C4"/>
    <w:rsid w:val="00B915B7"/>
    <w:rsid w:val="00BA5D6A"/>
    <w:rsid w:val="00C85D0B"/>
    <w:rsid w:val="00CE0194"/>
    <w:rsid w:val="00D751FD"/>
    <w:rsid w:val="00E82DBC"/>
    <w:rsid w:val="00EA59DF"/>
    <w:rsid w:val="00EE4070"/>
    <w:rsid w:val="00F12C76"/>
    <w:rsid w:val="00F70D94"/>
    <w:rsid w:val="00F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1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0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D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D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D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D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D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D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D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0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0D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0D9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D9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0D9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0D9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0D9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0D9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0D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7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D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0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0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0D9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70D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0D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0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0D9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70D94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8360,bqiaagaaeyqcaaagiaiaaapmhqaabdodaaaaaaaaaaaaaaaaaaaaaaaaaaaaaaaaaaaaaaaaaaaaaaaaaaaaaaaaaaaaaaaaaaaaaaaaaaaaaaaaaaaaaaaaaaaaaaaaaaaaaaaaaaaaaaaaaaaaaaaaaaaaaaaaaaaaaaaaaaaaaaaaaaaaaaaaaaaaaaaaaaaaaaaaaaaaaaaaaaaaaaaaaaaaaaaaaaaaaaaa"/>
    <w:basedOn w:val="a"/>
    <w:rsid w:val="00F70D9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F70D9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0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D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D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D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D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D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D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D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0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0D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0D9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D9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0D9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0D9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0D9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0D9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0D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7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D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0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0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0D9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70D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0D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0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0D9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70D94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8360,bqiaagaaeyqcaaagiaiaaapmhqaabdodaaaaaaaaaaaaaaaaaaaaaaaaaaaaaaaaaaaaaaaaaaaaaaaaaaaaaaaaaaaaaaaaaaaaaaaaaaaaaaaaaaaaaaaaaaaaaaaaaaaaaaaaaaaaaaaaaaaaaaaaaaaaaaaaaaaaaaaaaaaaaaaaaaaaaaaaaaaaaaaaaaaaaaaaaaaaaaaaaaaaaaaaaaaaaaaaaaaaaaaa"/>
    <w:basedOn w:val="a"/>
    <w:rsid w:val="00F70D9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F70D9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C187-318E-4941-B7FA-C51603F8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2025-05-02T11:33:00Z</dcterms:created>
  <dcterms:modified xsi:type="dcterms:W3CDTF">2025-05-11T14:15:00Z</dcterms:modified>
</cp:coreProperties>
</file>