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4B" w:rsidRDefault="008E614B" w:rsidP="008E614B">
      <w:pPr>
        <w:jc w:val="center"/>
        <w:rPr>
          <w:rFonts w:ascii="Times New Roman" w:hAnsi="Times New Roman"/>
          <w:b/>
          <w:sz w:val="32"/>
          <w:szCs w:val="32"/>
        </w:rPr>
      </w:pPr>
      <w:r w:rsidRPr="008E614B">
        <w:rPr>
          <w:rFonts w:ascii="Times New Roman" w:hAnsi="Times New Roman"/>
          <w:b/>
          <w:sz w:val="32"/>
          <w:szCs w:val="32"/>
        </w:rPr>
        <w:t>Защитная речь</w:t>
      </w:r>
    </w:p>
    <w:p w:rsidR="000E649D" w:rsidRPr="006B5C93" w:rsidRDefault="00EE7EF1" w:rsidP="000E64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b/>
          <w:sz w:val="28"/>
          <w:szCs w:val="28"/>
        </w:rPr>
        <w:t>1 слайд.</w:t>
      </w:r>
      <w:r w:rsidR="008E614B" w:rsidRPr="006B5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14B" w:rsidRPr="006B5C93">
        <w:rPr>
          <w:rFonts w:ascii="Times New Roman" w:hAnsi="Times New Roman" w:cs="Times New Roman"/>
          <w:sz w:val="28"/>
          <w:szCs w:val="28"/>
        </w:rPr>
        <w:t xml:space="preserve">Добрый день, уважаемая комиссия! Меня зовут </w:t>
      </w:r>
      <w:r w:rsidR="000E649D" w:rsidRPr="006B5C93">
        <w:rPr>
          <w:rFonts w:ascii="Times New Roman" w:hAnsi="Times New Roman" w:cs="Times New Roman"/>
          <w:sz w:val="28"/>
          <w:szCs w:val="28"/>
        </w:rPr>
        <w:t xml:space="preserve"> Надежда Лыжина, </w:t>
      </w:r>
      <w:r w:rsidR="008E614B" w:rsidRPr="006B5C93">
        <w:rPr>
          <w:rFonts w:ascii="Times New Roman" w:hAnsi="Times New Roman" w:cs="Times New Roman"/>
          <w:sz w:val="28"/>
          <w:szCs w:val="28"/>
        </w:rPr>
        <w:t>и я хочу представить вам проект.</w:t>
      </w:r>
      <w:r w:rsidR="000E649D" w:rsidRPr="006B5C93">
        <w:rPr>
          <w:rFonts w:ascii="Times New Roman" w:hAnsi="Times New Roman" w:cs="Times New Roman"/>
          <w:b/>
          <w:sz w:val="28"/>
          <w:szCs w:val="28"/>
        </w:rPr>
        <w:t xml:space="preserve"> Творчество Ф. М.  Достоевского на уроках литературы в 9 классе.</w:t>
      </w:r>
    </w:p>
    <w:p w:rsidR="000E649D" w:rsidRPr="006B5C93" w:rsidRDefault="008E614B" w:rsidP="000E6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 xml:space="preserve"> </w:t>
      </w:r>
      <w:r w:rsidRPr="006B5C93">
        <w:rPr>
          <w:rStyle w:val="normaltextrun"/>
          <w:rFonts w:ascii="Times New Roman" w:hAnsi="Times New Roman" w:cs="Times New Roman"/>
          <w:b/>
          <w:bCs/>
          <w:color w:val="000000"/>
          <w:position w:val="3"/>
          <w:sz w:val="28"/>
          <w:szCs w:val="28"/>
        </w:rPr>
        <w:t>2</w:t>
      </w:r>
      <w:r w:rsidR="00EE7EF1" w:rsidRPr="006B5C93">
        <w:rPr>
          <w:rStyle w:val="normaltextrun"/>
          <w:rFonts w:ascii="Times New Roman" w:hAnsi="Times New Roman" w:cs="Times New Roman"/>
          <w:b/>
          <w:bCs/>
          <w:color w:val="000000"/>
          <w:position w:val="3"/>
          <w:sz w:val="28"/>
          <w:szCs w:val="28"/>
        </w:rPr>
        <w:t xml:space="preserve"> слайд</w:t>
      </w:r>
      <w:r w:rsidRPr="006B5C93">
        <w:rPr>
          <w:rStyle w:val="normaltextrun"/>
          <w:rFonts w:ascii="Times New Roman" w:hAnsi="Times New Roman" w:cs="Times New Roman"/>
          <w:b/>
          <w:bCs/>
          <w:color w:val="000000"/>
          <w:position w:val="3"/>
          <w:sz w:val="28"/>
          <w:szCs w:val="28"/>
        </w:rPr>
        <w:t>. Актуальность моего проекта:</w:t>
      </w:r>
      <w:r w:rsidR="000E649D" w:rsidRPr="006B5C93">
        <w:rPr>
          <w:rFonts w:ascii="Times New Roman" w:hAnsi="Times New Roman" w:cs="Times New Roman"/>
          <w:sz w:val="28"/>
          <w:szCs w:val="28"/>
        </w:rPr>
        <w:t xml:space="preserve"> Творчество Федора Михайловича Достоевского – национальное достояние, значительная часть русской культуры, поэтому изучение его в школе обязательно. Обращение  к произведениям Достоевского в школе формирует  нравственные ценности, развивает эмоциональный интеллект, но  не всегда</w:t>
      </w:r>
      <w:r w:rsidR="000E649D" w:rsidRPr="006B5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49D" w:rsidRPr="006B5C93">
        <w:rPr>
          <w:rFonts w:ascii="Times New Roman" w:hAnsi="Times New Roman" w:cs="Times New Roman"/>
          <w:sz w:val="28"/>
          <w:szCs w:val="28"/>
        </w:rPr>
        <w:t>творчество Достоевского легко  дается для изучения подросткам. Это связано  с тем, что идеи Достоевского сложны для восприятия несформировавшейся личности. Но в тоже время, творчество Достоевского – это вершина русского реализма Психологизм, с помощью которого он создает своих героев, как раз то, что нужно человеку, формирующемуся как личность. Человеку, который начинает искать в жизни ответы на многие вопросы, который стоит на пороге юности.</w:t>
      </w:r>
    </w:p>
    <w:p w:rsidR="000E649D" w:rsidRPr="006B5C93" w:rsidRDefault="000E649D" w:rsidP="008E614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649D" w:rsidRPr="006B5C93" w:rsidRDefault="00325C0C" w:rsidP="006B5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b/>
          <w:sz w:val="28"/>
          <w:szCs w:val="28"/>
        </w:rPr>
        <w:t>3</w:t>
      </w:r>
      <w:r w:rsidR="00EE7EF1" w:rsidRPr="006B5C93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8E614B" w:rsidRPr="006B5C93">
        <w:rPr>
          <w:rFonts w:ascii="Times New Roman" w:hAnsi="Times New Roman" w:cs="Times New Roman"/>
          <w:b/>
          <w:sz w:val="28"/>
          <w:szCs w:val="28"/>
        </w:rPr>
        <w:t>Цель моего проекта:</w:t>
      </w:r>
      <w:r w:rsidR="008E614B" w:rsidRPr="006B5C93">
        <w:rPr>
          <w:rFonts w:ascii="Times New Roman" w:hAnsi="Times New Roman" w:cs="Times New Roman"/>
          <w:sz w:val="28"/>
          <w:szCs w:val="28"/>
        </w:rPr>
        <w:t xml:space="preserve"> </w:t>
      </w:r>
      <w:r w:rsidR="006B5C93" w:rsidRPr="006B5C93">
        <w:rPr>
          <w:rFonts w:ascii="Times New Roman" w:hAnsi="Times New Roman" w:cs="Times New Roman"/>
          <w:sz w:val="28"/>
          <w:szCs w:val="28"/>
        </w:rPr>
        <w:t>разработать материалы для уроков литературы по повести Федора Михайловича Достоевского «Белые ночи».</w:t>
      </w:r>
    </w:p>
    <w:p w:rsidR="000E649D" w:rsidRPr="006B5C93" w:rsidRDefault="00325C0C" w:rsidP="000E6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="000E649D" w:rsidRPr="006B5C93">
        <w:rPr>
          <w:rFonts w:ascii="Times New Roman" w:hAnsi="Times New Roman" w:cs="Times New Roman"/>
          <w:sz w:val="28"/>
          <w:szCs w:val="28"/>
        </w:rPr>
        <w:t xml:space="preserve"> </w:t>
      </w:r>
      <w:r w:rsidR="006B5C93" w:rsidRPr="006B5C93">
        <w:rPr>
          <w:rFonts w:ascii="Times New Roman" w:hAnsi="Times New Roman" w:cs="Times New Roman"/>
          <w:sz w:val="28"/>
          <w:szCs w:val="28"/>
        </w:rPr>
        <w:t>если изучить мнение десятиклассников о восприятии творчества Достоевского, то можно  разработать материалы для уроков, чтобы помочь своим одноклассникам лучше понять смысл произведений Достоевского, в частности, повести «Белые ночи».</w:t>
      </w:r>
    </w:p>
    <w:p w:rsidR="008E614B" w:rsidRPr="006B5C93" w:rsidRDefault="00325C0C" w:rsidP="008E614B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6B5C93">
        <w:rPr>
          <w:b/>
          <w:sz w:val="28"/>
          <w:szCs w:val="28"/>
        </w:rPr>
        <w:t xml:space="preserve"> </w:t>
      </w:r>
      <w:r w:rsidR="008E614B" w:rsidRPr="006B5C93">
        <w:rPr>
          <w:b/>
          <w:sz w:val="28"/>
          <w:szCs w:val="28"/>
        </w:rPr>
        <w:t xml:space="preserve">Задачи: </w:t>
      </w:r>
    </w:p>
    <w:p w:rsidR="000E649D" w:rsidRPr="006B5C93" w:rsidRDefault="006B5C93" w:rsidP="000E649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E7EF1" w:rsidRPr="006B5C93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0E649D" w:rsidRPr="006B5C9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E649D" w:rsidRPr="006B5C93">
        <w:rPr>
          <w:rFonts w:ascii="Times New Roman" w:hAnsi="Times New Roman" w:cs="Times New Roman"/>
          <w:sz w:val="28"/>
          <w:szCs w:val="28"/>
        </w:rPr>
        <w:t xml:space="preserve">зучить биографию и творчество Ф. М. Достоевского. </w:t>
      </w:r>
    </w:p>
    <w:p w:rsidR="000E649D" w:rsidRPr="006B5C93" w:rsidRDefault="000E649D" w:rsidP="000E649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 xml:space="preserve">Прочитать произведение «Белые ночи», а также узнать  мнение критиков о произведении </w:t>
      </w:r>
    </w:p>
    <w:p w:rsidR="000E649D" w:rsidRPr="006B5C93" w:rsidRDefault="000E649D" w:rsidP="000E649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 xml:space="preserve">Обобщить материал </w:t>
      </w:r>
    </w:p>
    <w:p w:rsidR="000E649D" w:rsidRPr="006B5C93" w:rsidRDefault="000E649D" w:rsidP="000E649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 xml:space="preserve">Разработать рабочие листы в качестве продукта </w:t>
      </w:r>
    </w:p>
    <w:p w:rsidR="000E649D" w:rsidRPr="006B5C93" w:rsidRDefault="000E649D" w:rsidP="00EE7EF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 xml:space="preserve">Создать буктрейлер </w:t>
      </w:r>
    </w:p>
    <w:p w:rsidR="000E649D" w:rsidRDefault="000E649D" w:rsidP="006B5C93">
      <w:pPr>
        <w:pStyle w:val="a3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B5C93" w:rsidRPr="006B5C93" w:rsidRDefault="006B5C93" w:rsidP="006B5C93">
      <w:pPr>
        <w:pStyle w:val="a3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слайд. </w:t>
      </w:r>
    </w:p>
    <w:p w:rsidR="00785A30" w:rsidRPr="006B5C93" w:rsidRDefault="00EE7EF1" w:rsidP="00785A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C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5C0C" w:rsidRPr="006B5C93">
        <w:rPr>
          <w:rFonts w:ascii="Times New Roman" w:hAnsi="Times New Roman" w:cs="Times New Roman"/>
          <w:b/>
          <w:sz w:val="28"/>
          <w:szCs w:val="28"/>
        </w:rPr>
        <w:t>План действий</w:t>
      </w:r>
    </w:p>
    <w:p w:rsidR="00785A30" w:rsidRPr="006B5C93" w:rsidRDefault="00785A30" w:rsidP="00785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 xml:space="preserve"> Работа шла в 3 этапа:</w:t>
      </w:r>
    </w:p>
    <w:p w:rsidR="00785A30" w:rsidRPr="006B5C93" w:rsidRDefault="00785A30" w:rsidP="00785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1 Этап</w:t>
      </w:r>
    </w:p>
    <w:p w:rsidR="00785A30" w:rsidRPr="006B5C93" w:rsidRDefault="00785A30" w:rsidP="00785A30">
      <w:pPr>
        <w:pStyle w:val="a3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Поиск проблемы</w:t>
      </w:r>
    </w:p>
    <w:p w:rsidR="00785A30" w:rsidRPr="006B5C93" w:rsidRDefault="00785A30" w:rsidP="00785A30">
      <w:pPr>
        <w:pStyle w:val="a3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Определение темы проекта</w:t>
      </w:r>
    </w:p>
    <w:p w:rsidR="00785A30" w:rsidRPr="006B5C93" w:rsidRDefault="00785A30" w:rsidP="00785A30">
      <w:pPr>
        <w:pStyle w:val="a3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Написание актуальности, проблемы, цели, гипотезы и задач</w:t>
      </w:r>
    </w:p>
    <w:p w:rsidR="00785A30" w:rsidRDefault="00785A30" w:rsidP="00785A30">
      <w:pPr>
        <w:pStyle w:val="a3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6B5C93" w:rsidRPr="006B5C93" w:rsidRDefault="006B5C93" w:rsidP="006B5C9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слайд.</w:t>
      </w:r>
    </w:p>
    <w:p w:rsidR="00785A30" w:rsidRPr="006B5C93" w:rsidRDefault="00785A30" w:rsidP="00785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2 Этап</w:t>
      </w:r>
    </w:p>
    <w:p w:rsidR="00785A30" w:rsidRPr="006B5C93" w:rsidRDefault="00785A30" w:rsidP="00785A30">
      <w:pPr>
        <w:pStyle w:val="a3"/>
        <w:numPr>
          <w:ilvl w:val="0"/>
          <w:numId w:val="1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Поиск информации</w:t>
      </w:r>
    </w:p>
    <w:p w:rsidR="00785A30" w:rsidRPr="006B5C93" w:rsidRDefault="00785A30" w:rsidP="00785A30">
      <w:pPr>
        <w:pStyle w:val="a3"/>
        <w:numPr>
          <w:ilvl w:val="0"/>
          <w:numId w:val="1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Получение нужной информации в ходе поиска, анализ</w:t>
      </w:r>
    </w:p>
    <w:p w:rsidR="00785A30" w:rsidRPr="006B5C93" w:rsidRDefault="00785A30" w:rsidP="00785A30">
      <w:pPr>
        <w:pStyle w:val="a3"/>
        <w:numPr>
          <w:ilvl w:val="0"/>
          <w:numId w:val="1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 xml:space="preserve">Проведение анкетирования среди </w:t>
      </w:r>
      <w:proofErr w:type="gramStart"/>
      <w:r w:rsidRPr="006B5C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5C93">
        <w:rPr>
          <w:rFonts w:ascii="Times New Roman" w:hAnsi="Times New Roman" w:cs="Times New Roman"/>
          <w:sz w:val="28"/>
          <w:szCs w:val="28"/>
        </w:rPr>
        <w:t xml:space="preserve"> 10 класса.</w:t>
      </w:r>
    </w:p>
    <w:p w:rsidR="00785A30" w:rsidRDefault="00785A30" w:rsidP="00785A3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 xml:space="preserve">• Разработка рабочих листов и буктрейлера     </w:t>
      </w:r>
    </w:p>
    <w:p w:rsidR="006B5C93" w:rsidRPr="006B5C93" w:rsidRDefault="006B5C93" w:rsidP="00785A3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слайд. </w:t>
      </w:r>
    </w:p>
    <w:p w:rsidR="00785A30" w:rsidRPr="006B5C93" w:rsidRDefault="00785A30" w:rsidP="00785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3 Этап</w:t>
      </w:r>
    </w:p>
    <w:p w:rsidR="00785A30" w:rsidRPr="006B5C93" w:rsidRDefault="00785A30" w:rsidP="00785A3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•</w:t>
      </w:r>
      <w:r w:rsidRPr="006B5C93">
        <w:rPr>
          <w:rFonts w:ascii="Times New Roman" w:hAnsi="Times New Roman" w:cs="Times New Roman"/>
          <w:sz w:val="28"/>
          <w:szCs w:val="28"/>
        </w:rPr>
        <w:tab/>
        <w:t>Обработка полученной информации</w:t>
      </w:r>
    </w:p>
    <w:p w:rsidR="00785A30" w:rsidRPr="006B5C93" w:rsidRDefault="00785A30" w:rsidP="00785A3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•</w:t>
      </w:r>
      <w:r w:rsidRPr="006B5C93">
        <w:rPr>
          <w:rFonts w:ascii="Times New Roman" w:hAnsi="Times New Roman" w:cs="Times New Roman"/>
          <w:sz w:val="28"/>
          <w:szCs w:val="28"/>
        </w:rPr>
        <w:tab/>
        <w:t>Создание рабочих листов и буктрейлера</w:t>
      </w:r>
    </w:p>
    <w:p w:rsidR="00785A30" w:rsidRPr="006B5C93" w:rsidRDefault="00785A30" w:rsidP="00785A3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•</w:t>
      </w:r>
      <w:r w:rsidRPr="006B5C93">
        <w:rPr>
          <w:rFonts w:ascii="Times New Roman" w:hAnsi="Times New Roman" w:cs="Times New Roman"/>
          <w:sz w:val="28"/>
          <w:szCs w:val="28"/>
        </w:rPr>
        <w:tab/>
        <w:t>Заключение</w:t>
      </w:r>
    </w:p>
    <w:p w:rsidR="00785A30" w:rsidRPr="006B5C93" w:rsidRDefault="00785A30" w:rsidP="00785A30">
      <w:pPr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br w:type="page"/>
      </w:r>
    </w:p>
    <w:p w:rsidR="00EE7EF1" w:rsidRPr="006B5C93" w:rsidRDefault="00EE7EF1" w:rsidP="006B5C9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2F4A" w:rsidRPr="006B5C93" w:rsidRDefault="006B5C93" w:rsidP="00442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E7EF1" w:rsidRPr="006B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  <w:r w:rsidR="00EE7EF1" w:rsidRPr="006B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2F4A" w:rsidRPr="006B5C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и творческий путь Ф.М..Достоевского</w:t>
      </w:r>
      <w:r w:rsidR="00442F4A" w:rsidRPr="006B5C93">
        <w:rPr>
          <w:rFonts w:ascii="Times New Roman" w:hAnsi="Times New Roman" w:cs="Times New Roman"/>
          <w:sz w:val="28"/>
          <w:szCs w:val="28"/>
        </w:rPr>
        <w:t xml:space="preserve"> Фёдор Михайлович Достоевский – великий русский писатель-реалист, классик мировой литературы, один из самых знаменитых и читаемых русских авторов за рубежом. Достоевский оказал колоссальное влияние на мировую культуру, а некоторые считают его родоначальником целого философского течения XX века – экзистенциализма.</w:t>
      </w:r>
    </w:p>
    <w:p w:rsidR="00EE7EF1" w:rsidRPr="006B5C93" w:rsidRDefault="00EE7EF1" w:rsidP="00785A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F4A" w:rsidRPr="006B5C93" w:rsidRDefault="006B5C93" w:rsidP="00442F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E7EF1" w:rsidRPr="006B5C93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442F4A" w:rsidRPr="006B5C93">
        <w:rPr>
          <w:rFonts w:ascii="Times New Roman" w:hAnsi="Times New Roman" w:cs="Times New Roman"/>
          <w:b/>
          <w:sz w:val="28"/>
          <w:szCs w:val="28"/>
        </w:rPr>
        <w:t>Детство Достоевского</w:t>
      </w:r>
      <w:r w:rsidR="005D2CE9" w:rsidRPr="006B5C93">
        <w:rPr>
          <w:rFonts w:ascii="Times New Roman" w:hAnsi="Times New Roman" w:cs="Times New Roman"/>
          <w:b/>
          <w:sz w:val="28"/>
          <w:szCs w:val="28"/>
        </w:rPr>
        <w:t>. С</w:t>
      </w:r>
      <w:r w:rsidR="00442F4A" w:rsidRPr="006B5C93">
        <w:rPr>
          <w:rFonts w:ascii="Times New Roman" w:hAnsi="Times New Roman" w:cs="Times New Roman"/>
          <w:sz w:val="28"/>
          <w:szCs w:val="28"/>
        </w:rPr>
        <w:t>емеро детей в добропорядочной и благочестивой семье будущего романиста росли в атмосфере патриархальности, но полной любви и заботы. Вопреки тогдашним обычаям, детей никогда не били и вообще не наказывали жестоко, хотя отец их был человеком вспыльчивым и гневливым. С малых лет семья Достоевских прививала своим детям любовь к русской литературе и культуре.</w:t>
      </w:r>
    </w:p>
    <w:p w:rsidR="00EE7EF1" w:rsidRPr="006B5C93" w:rsidRDefault="00EE7EF1" w:rsidP="00785A30">
      <w:pPr>
        <w:spacing w:after="0" w:line="240" w:lineRule="auto"/>
        <w:ind w:left="4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85A30" w:rsidRPr="006B5C93" w:rsidRDefault="006B5C93" w:rsidP="00785A30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25C0C" w:rsidRPr="006B5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EF1" w:rsidRPr="006B5C93">
        <w:rPr>
          <w:rFonts w:ascii="Times New Roman" w:hAnsi="Times New Roman" w:cs="Times New Roman"/>
          <w:b/>
          <w:sz w:val="28"/>
          <w:szCs w:val="28"/>
        </w:rPr>
        <w:t>сл</w:t>
      </w:r>
      <w:r w:rsidR="00F00B75" w:rsidRPr="006B5C93">
        <w:rPr>
          <w:rFonts w:ascii="Times New Roman" w:hAnsi="Times New Roman" w:cs="Times New Roman"/>
          <w:b/>
          <w:sz w:val="28"/>
          <w:szCs w:val="28"/>
        </w:rPr>
        <w:t>а</w:t>
      </w:r>
      <w:r w:rsidR="00EE7EF1" w:rsidRPr="006B5C93">
        <w:rPr>
          <w:rFonts w:ascii="Times New Roman" w:hAnsi="Times New Roman" w:cs="Times New Roman"/>
          <w:b/>
          <w:sz w:val="28"/>
          <w:szCs w:val="28"/>
        </w:rPr>
        <w:t>йд.</w:t>
      </w:r>
      <w:r w:rsidR="00F00B75" w:rsidRPr="006B5C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2CE9" w:rsidRPr="006B5C93">
        <w:rPr>
          <w:rFonts w:ascii="Times New Roman" w:hAnsi="Times New Roman" w:cs="Times New Roman"/>
          <w:b/>
          <w:sz w:val="28"/>
          <w:szCs w:val="28"/>
        </w:rPr>
        <w:t>Издательская деятельность</w:t>
      </w:r>
      <w:proofErr w:type="gramStart"/>
      <w:r w:rsidR="005D2CE9" w:rsidRPr="006B5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B75" w:rsidRPr="006B5C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2CE9" w:rsidRPr="006B5C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2CE9" w:rsidRPr="006B5C93">
        <w:rPr>
          <w:rFonts w:ascii="Times New Roman" w:hAnsi="Times New Roman" w:cs="Times New Roman"/>
          <w:sz w:val="28"/>
          <w:szCs w:val="28"/>
        </w:rPr>
        <w:t xml:space="preserve"> 1861 года Фёдор Михайлович вместе со старшим братом Михаилом издавал литературные журналы: сначала «Время», затем «Эпоха». На</w:t>
      </w:r>
      <w:r w:rsidR="005D2CE9" w:rsidRPr="006B5C93">
        <w:rPr>
          <w:rFonts w:ascii="Times New Roman" w:hAnsi="Times New Roman" w:cs="Times New Roman"/>
          <w:b/>
          <w:sz w:val="28"/>
          <w:szCs w:val="28"/>
        </w:rPr>
        <w:t xml:space="preserve"> их </w:t>
      </w:r>
      <w:r w:rsidR="005D2CE9" w:rsidRPr="006B5C93">
        <w:rPr>
          <w:rFonts w:ascii="Times New Roman" w:hAnsi="Times New Roman" w:cs="Times New Roman"/>
          <w:sz w:val="28"/>
          <w:szCs w:val="28"/>
        </w:rPr>
        <w:t>страницах, разумеется, появлялись и произведения писателя: «Униженные и оскорблённые», «Скверный анекдот», «Записки из подполья» и др. Опубликованные в 1861–1862 гг. «Записки из Мёртвого дома» потрясли современников и вернули Достоевскому былую литературную славу. Тема положения каторжан стала для русских читателей откровением</w:t>
      </w:r>
      <w:r w:rsidR="00F00B75" w:rsidRPr="006B5C9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0B75" w:rsidRPr="006B5C93" w:rsidRDefault="00F00B75" w:rsidP="006B5C9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3E7116" w:rsidRPr="006B5C93" w:rsidRDefault="006B5C93" w:rsidP="005D2CE9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11</w:t>
      </w:r>
      <w:r w:rsidR="00F00B75" w:rsidRPr="006B5C93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слайд. </w:t>
      </w:r>
      <w:r w:rsidR="005D2CE9" w:rsidRPr="006B5C93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Новаторство. </w:t>
      </w:r>
      <w:r w:rsidR="00322CE6" w:rsidRPr="006B5C9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Творчество Достоевского стало новаторским не только для русского, но и </w:t>
      </w:r>
      <w:proofErr w:type="gramStart"/>
      <w:r w:rsidR="00322CE6" w:rsidRPr="006B5C9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для</w:t>
      </w:r>
      <w:proofErr w:type="gramEnd"/>
      <w:r w:rsidR="00322CE6" w:rsidRPr="006B5C9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gramStart"/>
      <w:r w:rsidR="00322CE6" w:rsidRPr="006B5C9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все</w:t>
      </w:r>
      <w:proofErr w:type="gramEnd"/>
      <w:r w:rsidR="00322CE6" w:rsidRPr="006B5C9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европейского романного жанра. Уже в самых ранних текстах – таких, как «Бедные люди» – автор разрушал принятые в ту эпоху каноны, обращался к разговорному слогу и обыденным сюжетам, в которых раскрывал глубокие философские и гуманистические истины.</w:t>
      </w:r>
    </w:p>
    <w:p w:rsidR="003E7116" w:rsidRPr="006B5C93" w:rsidRDefault="00322CE6" w:rsidP="005D2CE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6B5C93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ab/>
      </w:r>
      <w:r w:rsidRPr="006B5C9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В романах так называемого «Великого Пятикнижия» («Преступление и наказание», «Идиот», «Бесы», «Подросток», «Братья Карамазовы»), наиболее важных произведениях Фёдора Достоевского, автор в полной мере раскрыл как свою особенную манеру повествования и новый тип романного сюжета, </w:t>
      </w:r>
    </w:p>
    <w:p w:rsidR="00F00B75" w:rsidRPr="006B5C93" w:rsidRDefault="00F00B75" w:rsidP="00785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16" w:rsidRPr="006B5C93" w:rsidRDefault="006B5C93" w:rsidP="005D2CE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F00B75" w:rsidRPr="006B5C93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5D2CE9" w:rsidRPr="006B5C93">
        <w:rPr>
          <w:rFonts w:ascii="Times New Roman" w:hAnsi="Times New Roman" w:cs="Times New Roman"/>
          <w:b/>
          <w:sz w:val="28"/>
          <w:szCs w:val="28"/>
        </w:rPr>
        <w:t>Идеи Достоевского</w:t>
      </w:r>
      <w:r w:rsidR="005D2CE9" w:rsidRPr="006B5C93">
        <w:rPr>
          <w:rFonts w:ascii="Times New Roman" w:hAnsi="Times New Roman" w:cs="Times New Roman"/>
          <w:sz w:val="28"/>
          <w:szCs w:val="28"/>
        </w:rPr>
        <w:t xml:space="preserve">. </w:t>
      </w:r>
      <w:r w:rsidR="00322CE6" w:rsidRPr="006B5C93">
        <w:rPr>
          <w:rFonts w:ascii="Times New Roman" w:hAnsi="Times New Roman" w:cs="Times New Roman"/>
          <w:sz w:val="28"/>
          <w:szCs w:val="28"/>
        </w:rPr>
        <w:t xml:space="preserve">Влияние Достоевского на русскую и мировую культуру так велико и имеет столь разнообразные формы, что его, в сущности, невозможно предсказать и предвидеть. Всякий раз оно появляется в новом для себя или для литературы обличье и именно там, где его меньше всего ожидают. </w:t>
      </w:r>
    </w:p>
    <w:p w:rsidR="00F00B75" w:rsidRPr="006B5C93" w:rsidRDefault="005D2CE9" w:rsidP="005D2CE9">
      <w:pPr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Но что же создал Достоевский? Достоевский создал драматический жанр романа, подготовлявшийся в течение XIX века и получивший у великого русского художника</w:t>
      </w:r>
      <w:r w:rsidRPr="006B5C93">
        <w:rPr>
          <w:rFonts w:ascii="Times New Roman" w:hAnsi="Times New Roman" w:cs="Times New Roman"/>
          <w:b/>
          <w:sz w:val="28"/>
          <w:szCs w:val="28"/>
        </w:rPr>
        <w:t xml:space="preserve"> завершенную </w:t>
      </w:r>
      <w:r w:rsidRPr="006B5C93">
        <w:rPr>
          <w:rFonts w:ascii="Times New Roman" w:hAnsi="Times New Roman" w:cs="Times New Roman"/>
          <w:sz w:val="28"/>
          <w:szCs w:val="28"/>
        </w:rPr>
        <w:t>форму. Он стремился художественно доказать, что любой момент жизни поддается драматизации.</w:t>
      </w:r>
    </w:p>
    <w:p w:rsidR="003E7116" w:rsidRPr="006B5C93" w:rsidRDefault="006B5C93" w:rsidP="005D2CE9">
      <w:pPr>
        <w:numPr>
          <w:ilvl w:val="0"/>
          <w:numId w:val="18"/>
        </w:num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F00B75" w:rsidRPr="006B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 </w:t>
      </w:r>
      <w:r w:rsidR="00322CE6" w:rsidRPr="006B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Достоевский признал огромную жизненную важность идей, нравственных идеалов и программ, оставаясь в этом отношении близким к русскому революционному просвещению, которое в других отношениях он страстно отвергает. </w:t>
      </w:r>
    </w:p>
    <w:p w:rsidR="003E7116" w:rsidRPr="006B5C93" w:rsidRDefault="00322CE6" w:rsidP="005D2CE9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тот факт, что Достоевский, изучая свойства русского мышления, затронул, тем не менее, мышление мировое, привело его к мировому литературному пьедесталу.</w:t>
      </w:r>
    </w:p>
    <w:p w:rsidR="00F00B75" w:rsidRPr="006B5C93" w:rsidRDefault="005D2CE9" w:rsidP="005D2CE9">
      <w:pPr>
        <w:spacing w:after="0" w:line="240" w:lineRule="auto"/>
        <w:jc w:val="both"/>
        <w:textAlignment w:val="baseline"/>
        <w:rPr>
          <w:rStyle w:val="eop"/>
          <w:rFonts w:ascii="Times New Roman" w:hAnsi="Times New Roman" w:cs="Times New Roman"/>
          <w:b/>
          <w:color w:val="000000"/>
          <w:sz w:val="28"/>
          <w:szCs w:val="28"/>
          <w:shd w:val="clear" w:color="auto" w:fill="EDEBE9"/>
        </w:rPr>
      </w:pPr>
      <w:r w:rsidRPr="006B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0B75" w:rsidRPr="006B5C93">
        <w:rPr>
          <w:rStyle w:val="eop"/>
          <w:rFonts w:ascii="Times New Roman" w:hAnsi="Times New Roman" w:cs="Times New Roman"/>
          <w:b/>
          <w:color w:val="000000"/>
          <w:sz w:val="28"/>
          <w:szCs w:val="28"/>
          <w:shd w:val="clear" w:color="auto" w:fill="EDEBE9"/>
        </w:rPr>
        <w:t>​</w:t>
      </w:r>
    </w:p>
    <w:p w:rsidR="005D2CE9" w:rsidRPr="006B5C93" w:rsidRDefault="006B5C93" w:rsidP="005D2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D539D6" w:rsidRPr="006B5C93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0F7" w:rsidRPr="006B5C93">
        <w:rPr>
          <w:rFonts w:ascii="Times New Roman" w:hAnsi="Times New Roman" w:cs="Times New Roman"/>
          <w:b/>
          <w:sz w:val="28"/>
          <w:szCs w:val="28"/>
        </w:rPr>
        <w:t>Критика</w:t>
      </w:r>
      <w:r w:rsidR="00D539D6" w:rsidRPr="006B5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CE9" w:rsidRPr="006B5C93">
        <w:rPr>
          <w:rFonts w:ascii="Times New Roman" w:hAnsi="Times New Roman" w:cs="Times New Roman"/>
          <w:sz w:val="28"/>
          <w:szCs w:val="28"/>
        </w:rPr>
        <w:t>Повесть "Белые ночи" Ф. М. Достоевского была опубликована в конце 1848 года в журнале "Отечественные записки". Отзывы о повести появились в журналах уже в начале 1849 года. Часть критиков восхищалась новым произведением Достоевского, а часть указывала автору на недостатки и недочеты.</w:t>
      </w:r>
    </w:p>
    <w:p w:rsidR="003E7116" w:rsidRPr="006B5C93" w:rsidRDefault="00322CE6" w:rsidP="005D2CE9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 xml:space="preserve">A. A. Григорьев: "... болезненная поэзия, разлитая истинным поэтом сентиментального натурализма в "Белых ночах..." (статья "И. С. Тургенев и его деятельность", 1859 г.) </w:t>
      </w:r>
    </w:p>
    <w:p w:rsidR="00D539D6" w:rsidRPr="006B5C93" w:rsidRDefault="00D539D6" w:rsidP="00D539D6">
      <w:pPr>
        <w:rPr>
          <w:rFonts w:ascii="Times New Roman" w:hAnsi="Times New Roman" w:cs="Times New Roman"/>
          <w:b/>
          <w:sz w:val="28"/>
          <w:szCs w:val="28"/>
        </w:rPr>
      </w:pPr>
    </w:p>
    <w:p w:rsidR="00D539D6" w:rsidRPr="006B5C93" w:rsidRDefault="006B5C93" w:rsidP="00785A3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D539D6" w:rsidRPr="006B5C93">
        <w:rPr>
          <w:b/>
          <w:sz w:val="28"/>
          <w:szCs w:val="28"/>
        </w:rPr>
        <w:t xml:space="preserve"> слайд. </w:t>
      </w:r>
      <w:r w:rsidR="00B360F7" w:rsidRPr="006B5C93">
        <w:rPr>
          <w:sz w:val="28"/>
          <w:szCs w:val="28"/>
        </w:rPr>
        <w:t xml:space="preserve">Н. А. Добролюбов: "Я признаюсь — все эти господа, доводящие свое душевное величие до того, чтобы </w:t>
      </w:r>
      <w:proofErr w:type="gramStart"/>
      <w:r w:rsidR="00B360F7" w:rsidRPr="006B5C93">
        <w:rPr>
          <w:sz w:val="28"/>
          <w:szCs w:val="28"/>
        </w:rPr>
        <w:t>за</w:t>
      </w:r>
      <w:proofErr w:type="gramEnd"/>
      <w:r w:rsidR="00B360F7" w:rsidRPr="006B5C93">
        <w:rPr>
          <w:sz w:val="28"/>
          <w:szCs w:val="28"/>
        </w:rPr>
        <w:t xml:space="preserve"> знамо целоваться с любовником своей невесты и быть у него на побегушках, мне вовсе не нравятся. Они или вовсе не любили, или любили головою только. Если же эти романтические само отверженцы точно любили, то какие же должны быть у них</w:t>
      </w:r>
      <w:r w:rsidR="00B360F7" w:rsidRPr="006B5C93">
        <w:rPr>
          <w:b/>
          <w:sz w:val="28"/>
          <w:szCs w:val="28"/>
        </w:rPr>
        <w:t xml:space="preserve"> </w:t>
      </w:r>
      <w:r w:rsidR="00B360F7" w:rsidRPr="006B5C93">
        <w:rPr>
          <w:sz w:val="28"/>
          <w:szCs w:val="28"/>
        </w:rPr>
        <w:t xml:space="preserve">тряпичные сердца, какие куричьи чувства! А этих людей показывали еще нам как идеал чего-то!". </w:t>
      </w:r>
      <w:proofErr w:type="gramStart"/>
      <w:r w:rsidR="00B360F7" w:rsidRPr="006B5C93">
        <w:rPr>
          <w:sz w:val="28"/>
          <w:szCs w:val="28"/>
        </w:rPr>
        <w:t>(Статья «Забитые люди», 1861 г</w:t>
      </w:r>
      <w:proofErr w:type="gramEnd"/>
    </w:p>
    <w:p w:rsidR="003E7116" w:rsidRPr="006B5C93" w:rsidRDefault="006B5C93" w:rsidP="00B360F7">
      <w:pPr>
        <w:numPr>
          <w:ilvl w:val="0"/>
          <w:numId w:val="20"/>
        </w:num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8632BE" w:rsidRPr="006B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 </w:t>
      </w:r>
      <w:r w:rsidR="00322CE6" w:rsidRPr="006B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С. Дудышкин: "Автора не раз упрекали в особенной любви часто повторять одни и те же слова, выводить характеры, которые дышат часто неуместной экзальтацией, слишком много анатомировать бедное человеческое сердце в „Белых ночах” автор почти безукоризнен в этом отношении. Рассказ легок, игрив, и, не будь сам герой повести немного оригинален, это произведение было бы художественно прекрасно". (Журнал "Отечественные записки", 1849 г.) </w:t>
      </w:r>
    </w:p>
    <w:p w:rsidR="008632BE" w:rsidRPr="006B5C93" w:rsidRDefault="008632BE" w:rsidP="00D539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9D6" w:rsidRPr="006B5C93" w:rsidRDefault="006B5C93" w:rsidP="00785A3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539D6" w:rsidRPr="006B5C93">
        <w:rPr>
          <w:b/>
          <w:sz w:val="28"/>
          <w:szCs w:val="28"/>
        </w:rPr>
        <w:t xml:space="preserve"> слайд. </w:t>
      </w:r>
      <w:r w:rsidR="00B360F7" w:rsidRPr="006B5C93">
        <w:rPr>
          <w:sz w:val="28"/>
          <w:szCs w:val="28"/>
        </w:rPr>
        <w:t>Анкетирование среди учащихся 10 класса</w:t>
      </w:r>
      <w:r w:rsidR="00B360F7" w:rsidRPr="006B5C93">
        <w:rPr>
          <w:rFonts w:eastAsia="+mn-ea"/>
          <w:color w:val="000000"/>
          <w:kern w:val="24"/>
          <w:sz w:val="28"/>
          <w:szCs w:val="28"/>
          <w:lang w:eastAsia="en-US"/>
        </w:rPr>
        <w:t xml:space="preserve"> </w:t>
      </w:r>
      <w:r w:rsidR="00B360F7" w:rsidRPr="006B5C93">
        <w:rPr>
          <w:sz w:val="28"/>
          <w:szCs w:val="28"/>
        </w:rPr>
        <w:t xml:space="preserve">Создание  буктрейлера и рабочих листов может облегчить процесс обучения и сделать его более продуктивным. </w:t>
      </w:r>
    </w:p>
    <w:p w:rsidR="00B360F7" w:rsidRPr="006B5C93" w:rsidRDefault="006B5C93" w:rsidP="00B360F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D539D6" w:rsidRPr="006B5C93">
        <w:rPr>
          <w:b/>
          <w:sz w:val="28"/>
          <w:szCs w:val="28"/>
        </w:rPr>
        <w:t xml:space="preserve"> слайд. </w:t>
      </w:r>
      <w:r w:rsidR="00B360F7" w:rsidRPr="006B5C93">
        <w:rPr>
          <w:sz w:val="28"/>
          <w:szCs w:val="28"/>
        </w:rPr>
        <w:t xml:space="preserve">Здесь вы видите фото с процесса </w:t>
      </w:r>
    </w:p>
    <w:p w:rsidR="00B360F7" w:rsidRPr="006B5C93" w:rsidRDefault="00B360F7" w:rsidP="00361298">
      <w:pPr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>Анкетирования</w:t>
      </w:r>
    </w:p>
    <w:p w:rsidR="00B360F7" w:rsidRPr="006B5C93" w:rsidRDefault="006B5C93" w:rsidP="00B36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Заключение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0F7" w:rsidRPr="006B5C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B360F7" w:rsidRPr="006B5C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60F7" w:rsidRPr="006B5C93">
        <w:rPr>
          <w:rFonts w:ascii="Times New Roman" w:hAnsi="Times New Roman" w:cs="Times New Roman"/>
          <w:sz w:val="28"/>
          <w:szCs w:val="28"/>
        </w:rPr>
        <w:t xml:space="preserve"> ходе работы была изучена биография Федора Михайловича Достоевского, значимость его идей в мировой литературе, а также изучены разные  взгляды на повесть «Белые ночи». </w:t>
      </w:r>
    </w:p>
    <w:p w:rsidR="00B360F7" w:rsidRPr="006B5C93" w:rsidRDefault="00B360F7" w:rsidP="00B360F7">
      <w:pPr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ab/>
        <w:t xml:space="preserve"> Было проведено анкетирование среди </w:t>
      </w:r>
      <w:proofErr w:type="gramStart"/>
      <w:r w:rsidRPr="006B5C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5C93">
        <w:rPr>
          <w:rFonts w:ascii="Times New Roman" w:hAnsi="Times New Roman" w:cs="Times New Roman"/>
          <w:sz w:val="28"/>
          <w:szCs w:val="28"/>
        </w:rPr>
        <w:t xml:space="preserve"> 10 класса, выяснилось, что для кому- то изучение Достоевского дается довольно просто, а у кого - то появляются затруднения. С целью помощи обучающимся были созданы рабочие листы, которые  помогут более качественно понять и  усвоить суть произведения. Буктрейлер поможет повысить интерес к прочтению повести</w:t>
      </w:r>
      <w:proofErr w:type="gramStart"/>
      <w:r w:rsidRPr="006B5C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5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F7" w:rsidRPr="006B5C93" w:rsidRDefault="00B360F7" w:rsidP="00361298">
      <w:pPr>
        <w:rPr>
          <w:rFonts w:ascii="Times New Roman" w:hAnsi="Times New Roman" w:cs="Times New Roman"/>
          <w:sz w:val="28"/>
          <w:szCs w:val="28"/>
        </w:rPr>
      </w:pPr>
    </w:p>
    <w:p w:rsidR="00361298" w:rsidRPr="006B5C93" w:rsidRDefault="006B5C93" w:rsidP="0036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слайд. Значимость продукта</w:t>
      </w:r>
      <w:r w:rsidR="008632BE" w:rsidRPr="006B5C93">
        <w:rPr>
          <w:rFonts w:ascii="Times New Roman" w:hAnsi="Times New Roman" w:cs="Times New Roman"/>
          <w:b/>
          <w:sz w:val="28"/>
          <w:szCs w:val="28"/>
        </w:rPr>
        <w:t>.</w:t>
      </w:r>
      <w:r w:rsidR="00361298" w:rsidRPr="006B5C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361298" w:rsidRPr="006B5C93">
        <w:rPr>
          <w:rFonts w:ascii="Times New Roman" w:hAnsi="Times New Roman" w:cs="Times New Roman"/>
          <w:sz w:val="28"/>
          <w:szCs w:val="28"/>
        </w:rPr>
        <w:t xml:space="preserve">Продукт проекта  предназначен для обучающихся, изучающих творчество Ф.М.Достоевского на уроках литературы, при подготовке к ОГЭ и ЕГЭ по литературе. Продукт  может быть полезен для учителей, так как продукт проекта материалы можно использовать на уроках. </w:t>
      </w:r>
      <w:r w:rsidR="00361298" w:rsidRPr="006B5C93">
        <w:rPr>
          <w:rFonts w:ascii="Times New Roman" w:hAnsi="Times New Roman" w:cs="Times New Roman"/>
          <w:sz w:val="28"/>
          <w:szCs w:val="28"/>
        </w:rPr>
        <w:tab/>
        <w:t>Цель моего проекта достигнуты, задачи выполнены</w:t>
      </w:r>
    </w:p>
    <w:p w:rsidR="008632BE" w:rsidRPr="006B5C93" w:rsidRDefault="008632BE" w:rsidP="00D539D6">
      <w:pPr>
        <w:rPr>
          <w:rFonts w:ascii="Times New Roman" w:hAnsi="Times New Roman" w:cs="Times New Roman"/>
          <w:b/>
          <w:sz w:val="28"/>
          <w:szCs w:val="28"/>
        </w:rPr>
      </w:pPr>
    </w:p>
    <w:p w:rsidR="00325C0C" w:rsidRPr="006B5C93" w:rsidRDefault="00325C0C" w:rsidP="008632BE">
      <w:pPr>
        <w:jc w:val="both"/>
        <w:rPr>
          <w:rFonts w:ascii="Times New Roman" w:hAnsi="Times New Roman" w:cs="Times New Roman"/>
          <w:sz w:val="28"/>
          <w:szCs w:val="28"/>
        </w:rPr>
      </w:pPr>
      <w:r w:rsidRPr="006B5C93">
        <w:rPr>
          <w:rFonts w:ascii="Times New Roman" w:hAnsi="Times New Roman" w:cs="Times New Roman"/>
          <w:sz w:val="28"/>
          <w:szCs w:val="28"/>
        </w:rPr>
        <w:t xml:space="preserve">Продуктом моего проекта стал </w:t>
      </w:r>
      <w:r w:rsidR="00785A30" w:rsidRPr="006B5C93">
        <w:rPr>
          <w:rFonts w:ascii="Times New Roman" w:hAnsi="Times New Roman" w:cs="Times New Roman"/>
          <w:sz w:val="28"/>
          <w:szCs w:val="28"/>
        </w:rPr>
        <w:t>материал для уроков</w:t>
      </w:r>
      <w:proofErr w:type="gramStart"/>
      <w:r w:rsidR="00785A30" w:rsidRPr="006B5C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5C93">
        <w:rPr>
          <w:rFonts w:ascii="Times New Roman" w:hAnsi="Times New Roman" w:cs="Times New Roman"/>
          <w:sz w:val="28"/>
          <w:szCs w:val="28"/>
        </w:rPr>
        <w:t xml:space="preserve"> включающий в себя </w:t>
      </w:r>
      <w:r w:rsidR="00785A30" w:rsidRPr="006B5C93">
        <w:rPr>
          <w:rFonts w:ascii="Times New Roman" w:hAnsi="Times New Roman" w:cs="Times New Roman"/>
          <w:sz w:val="28"/>
          <w:szCs w:val="28"/>
        </w:rPr>
        <w:t>буктрейлер и рабочие листы</w:t>
      </w:r>
      <w:r w:rsidR="006B5C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00B75" w:rsidRPr="006B5C93" w:rsidRDefault="00F00B75" w:rsidP="00F00B75">
      <w:pPr>
        <w:rPr>
          <w:rFonts w:ascii="Times New Roman" w:hAnsi="Times New Roman" w:cs="Times New Roman"/>
          <w:sz w:val="28"/>
          <w:szCs w:val="28"/>
        </w:rPr>
      </w:pPr>
    </w:p>
    <w:p w:rsidR="00EE7EF1" w:rsidRPr="006B5C93" w:rsidRDefault="00EE7EF1" w:rsidP="00F00B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7EF1" w:rsidRPr="006B5C93" w:rsidSect="00322C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889"/>
    <w:multiLevelType w:val="hybridMultilevel"/>
    <w:tmpl w:val="CD083E4E"/>
    <w:lvl w:ilvl="0" w:tplc="AB50A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46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69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45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2B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4D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0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47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EC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A90687"/>
    <w:multiLevelType w:val="multilevel"/>
    <w:tmpl w:val="47A0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55208"/>
    <w:multiLevelType w:val="hybridMultilevel"/>
    <w:tmpl w:val="AAFE8680"/>
    <w:lvl w:ilvl="0" w:tplc="817AB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6E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0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2A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EB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EA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C8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22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E6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273244"/>
    <w:multiLevelType w:val="multilevel"/>
    <w:tmpl w:val="0E56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560BC2"/>
    <w:multiLevelType w:val="hybridMultilevel"/>
    <w:tmpl w:val="734EECE0"/>
    <w:lvl w:ilvl="0" w:tplc="10BEC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0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23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22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4B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65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2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61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2B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3A6794"/>
    <w:multiLevelType w:val="hybridMultilevel"/>
    <w:tmpl w:val="EF1E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7F8A"/>
    <w:multiLevelType w:val="multilevel"/>
    <w:tmpl w:val="4C66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C07D85"/>
    <w:multiLevelType w:val="multilevel"/>
    <w:tmpl w:val="31A6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A70C09"/>
    <w:multiLevelType w:val="hybridMultilevel"/>
    <w:tmpl w:val="5BF8C55A"/>
    <w:lvl w:ilvl="0" w:tplc="DEFAD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B218D4"/>
    <w:multiLevelType w:val="hybridMultilevel"/>
    <w:tmpl w:val="499EC350"/>
    <w:lvl w:ilvl="0" w:tplc="22A0B748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2B7228"/>
    <w:multiLevelType w:val="multilevel"/>
    <w:tmpl w:val="5972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AB4B93"/>
    <w:multiLevelType w:val="multilevel"/>
    <w:tmpl w:val="A99E926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2">
    <w:nsid w:val="3DB17823"/>
    <w:multiLevelType w:val="hybridMultilevel"/>
    <w:tmpl w:val="6F02F90C"/>
    <w:lvl w:ilvl="0" w:tplc="CDE08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0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A6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E3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AC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0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62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6C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6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17B5478"/>
    <w:multiLevelType w:val="multilevel"/>
    <w:tmpl w:val="6CD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3D4360"/>
    <w:multiLevelType w:val="hybridMultilevel"/>
    <w:tmpl w:val="D4D0CB64"/>
    <w:lvl w:ilvl="0" w:tplc="60C24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ED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22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0B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9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AB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4B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2F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0E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2D64EA"/>
    <w:multiLevelType w:val="multilevel"/>
    <w:tmpl w:val="5432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217CF4"/>
    <w:multiLevelType w:val="multilevel"/>
    <w:tmpl w:val="FEB6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094901"/>
    <w:multiLevelType w:val="multilevel"/>
    <w:tmpl w:val="BD12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0A0196"/>
    <w:multiLevelType w:val="multilevel"/>
    <w:tmpl w:val="EBD4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6F0F27"/>
    <w:multiLevelType w:val="hybridMultilevel"/>
    <w:tmpl w:val="B3B0E8AC"/>
    <w:lvl w:ilvl="0" w:tplc="0F823BF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7"/>
  </w:num>
  <w:num w:numId="5">
    <w:abstractNumId w:val="13"/>
  </w:num>
  <w:num w:numId="6">
    <w:abstractNumId w:val="16"/>
  </w:num>
  <w:num w:numId="7">
    <w:abstractNumId w:val="1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  <w:num w:numId="14">
    <w:abstractNumId w:val="19"/>
  </w:num>
  <w:num w:numId="15">
    <w:abstractNumId w:val="9"/>
  </w:num>
  <w:num w:numId="16">
    <w:abstractNumId w:val="14"/>
  </w:num>
  <w:num w:numId="17">
    <w:abstractNumId w:val="0"/>
  </w:num>
  <w:num w:numId="18">
    <w:abstractNumId w:val="2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614B"/>
    <w:rsid w:val="000E649D"/>
    <w:rsid w:val="00322CE6"/>
    <w:rsid w:val="00325C0C"/>
    <w:rsid w:val="00361298"/>
    <w:rsid w:val="003E7116"/>
    <w:rsid w:val="00442F4A"/>
    <w:rsid w:val="005D2CE9"/>
    <w:rsid w:val="006B5C93"/>
    <w:rsid w:val="00785A30"/>
    <w:rsid w:val="008632BE"/>
    <w:rsid w:val="008E564D"/>
    <w:rsid w:val="008E614B"/>
    <w:rsid w:val="009F5BE5"/>
    <w:rsid w:val="00B26DBE"/>
    <w:rsid w:val="00B360F7"/>
    <w:rsid w:val="00D539D6"/>
    <w:rsid w:val="00EE7EF1"/>
    <w:rsid w:val="00F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4B"/>
    <w:pPr>
      <w:ind w:left="720"/>
      <w:contextualSpacing/>
    </w:pPr>
  </w:style>
  <w:style w:type="paragraph" w:customStyle="1" w:styleId="paragraph">
    <w:name w:val="paragraph"/>
    <w:basedOn w:val="a"/>
    <w:rsid w:val="008E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E614B"/>
  </w:style>
  <w:style w:type="character" w:customStyle="1" w:styleId="eop">
    <w:name w:val="eop"/>
    <w:basedOn w:val="a0"/>
    <w:rsid w:val="008E614B"/>
  </w:style>
  <w:style w:type="character" w:customStyle="1" w:styleId="scxp165605373">
    <w:name w:val="scxp165605373"/>
    <w:basedOn w:val="a0"/>
    <w:rsid w:val="00EE7EF1"/>
  </w:style>
  <w:style w:type="character" w:customStyle="1" w:styleId="scxp172000692">
    <w:name w:val="scxp172000692"/>
    <w:basedOn w:val="a0"/>
    <w:rsid w:val="00F00B75"/>
  </w:style>
  <w:style w:type="character" w:customStyle="1" w:styleId="spellingerror">
    <w:name w:val="spellingerror"/>
    <w:basedOn w:val="a0"/>
    <w:rsid w:val="00F00B75"/>
  </w:style>
  <w:style w:type="paragraph" w:styleId="a4">
    <w:name w:val="Normal (Web)"/>
    <w:basedOn w:val="a"/>
    <w:uiPriority w:val="99"/>
    <w:semiHidden/>
    <w:unhideWhenUsed/>
    <w:rsid w:val="0036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2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9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Геворг Оганисян</dc:creator>
  <cp:lastModifiedBy>Лыжина</cp:lastModifiedBy>
  <cp:revision>4</cp:revision>
  <cp:lastPrinted>2024-05-14T13:13:00Z</cp:lastPrinted>
  <dcterms:created xsi:type="dcterms:W3CDTF">2024-05-12T14:33:00Z</dcterms:created>
  <dcterms:modified xsi:type="dcterms:W3CDTF">2024-05-14T13:13:00Z</dcterms:modified>
</cp:coreProperties>
</file>