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3F" w:rsidRPr="00F0423F" w:rsidRDefault="00F0423F" w:rsidP="00F0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5EF6" w:rsidRPr="00A45EF6" w:rsidRDefault="00A45EF6" w:rsidP="00A45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5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казенное общеобразовательное учреждение                        </w:t>
      </w:r>
    </w:p>
    <w:p w:rsidR="00A45EF6" w:rsidRPr="00A45EF6" w:rsidRDefault="00A45EF6" w:rsidP="00A45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5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«Средняя общеобразовательная школа № 1» г. Щучье </w:t>
      </w:r>
    </w:p>
    <w:p w:rsidR="00F0423F" w:rsidRPr="00F0423F" w:rsidRDefault="00F0423F" w:rsidP="00F04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23F" w:rsidRPr="00F0423F" w:rsidRDefault="00F0423F" w:rsidP="00F04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23F" w:rsidRPr="00F0423F" w:rsidRDefault="00F0423F" w:rsidP="00F04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ECC" w:rsidRPr="00F0423F" w:rsidRDefault="00B50ECC" w:rsidP="00F0423F">
      <w:pPr>
        <w:tabs>
          <w:tab w:val="left" w:pos="28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411" w:rsidRPr="00F0423F" w:rsidRDefault="00765411" w:rsidP="00F042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423F" w:rsidRPr="00F0423F" w:rsidRDefault="00F0423F" w:rsidP="00F042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411" w:rsidRPr="00F0423F" w:rsidRDefault="003277BD" w:rsidP="00F0423F">
      <w:pPr>
        <w:autoSpaceDE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КАРТА ВОЗМОЖНОСТЕЙ ПРОФЕССИОНАЛЬНОГО РАЗВИТИЯ </w:t>
      </w:r>
      <w:r w:rsidR="00765411" w:rsidRPr="00F0423F">
        <w:rPr>
          <w:rFonts w:ascii="Times New Roman" w:eastAsia="Calibri" w:hAnsi="Times New Roman" w:cs="Times New Roman"/>
          <w:b/>
          <w:bCs/>
          <w:sz w:val="24"/>
          <w:szCs w:val="24"/>
        </w:rPr>
        <w:t>ПЕДАГОГА</w:t>
      </w:r>
    </w:p>
    <w:p w:rsidR="00765411" w:rsidRPr="00F0423F" w:rsidRDefault="00765411" w:rsidP="00F0423F">
      <w:pPr>
        <w:tabs>
          <w:tab w:val="left" w:pos="133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</w:rPr>
        <w:tab/>
      </w:r>
    </w:p>
    <w:p w:rsidR="00765411" w:rsidRPr="00F0423F" w:rsidRDefault="00765411" w:rsidP="003277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</w:rPr>
        <w:t xml:space="preserve">Карта </w:t>
      </w:r>
      <w:r w:rsidR="003277BD">
        <w:rPr>
          <w:rFonts w:ascii="Times New Roman" w:eastAsia="Calibri" w:hAnsi="Times New Roman" w:cs="Times New Roman"/>
          <w:sz w:val="24"/>
          <w:szCs w:val="24"/>
        </w:rPr>
        <w:t xml:space="preserve">возможностей профессионального развития педагога </w:t>
      </w:r>
      <w:r w:rsidRPr="00F04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23F">
        <w:rPr>
          <w:rFonts w:ascii="Times New Roman" w:eastAsia="Calibri" w:hAnsi="Times New Roman" w:cs="Times New Roman"/>
          <w:bCs/>
          <w:sz w:val="24"/>
          <w:szCs w:val="24"/>
        </w:rPr>
        <w:t xml:space="preserve">состоит из  четырех секторов, характеризующих четыре основных направления деятельности педагога: </w:t>
      </w:r>
    </w:p>
    <w:p w:rsidR="00765411" w:rsidRPr="00F0423F" w:rsidRDefault="00765411" w:rsidP="00F0423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Cs/>
          <w:sz w:val="24"/>
          <w:szCs w:val="24"/>
        </w:rPr>
        <w:t>организация учебного процесса;</w:t>
      </w:r>
    </w:p>
    <w:p w:rsidR="00765411" w:rsidRPr="00F0423F" w:rsidRDefault="00765411" w:rsidP="00F0423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Cs/>
          <w:sz w:val="24"/>
          <w:szCs w:val="24"/>
        </w:rPr>
        <w:t>результативность учебной деятельности;</w:t>
      </w:r>
    </w:p>
    <w:p w:rsidR="00765411" w:rsidRPr="00F0423F" w:rsidRDefault="00765411" w:rsidP="00F0423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Cs/>
          <w:sz w:val="24"/>
          <w:szCs w:val="24"/>
        </w:rPr>
        <w:t xml:space="preserve"> воспитательная деятельность;</w:t>
      </w:r>
    </w:p>
    <w:p w:rsidR="00765411" w:rsidRPr="00A45EF6" w:rsidRDefault="00765411" w:rsidP="00A45EF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Cs/>
          <w:sz w:val="24"/>
          <w:szCs w:val="24"/>
        </w:rPr>
        <w:t xml:space="preserve"> научно-исследовательская и проектная деятельность.</w:t>
      </w:r>
    </w:p>
    <w:p w:rsidR="00765411" w:rsidRPr="00F0423F" w:rsidRDefault="00765411" w:rsidP="00F0423F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Cs/>
          <w:sz w:val="24"/>
          <w:szCs w:val="24"/>
        </w:rPr>
        <w:t>По каждому из критериев определены ключевые  показатели эффективности (</w:t>
      </w:r>
      <w:r w:rsidRPr="00F0423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KPI</w:t>
      </w:r>
      <w:r w:rsidRPr="00F0423F">
        <w:rPr>
          <w:rFonts w:ascii="Times New Roman" w:eastAsia="Calibri" w:hAnsi="Times New Roman" w:cs="Times New Roman"/>
          <w:bCs/>
          <w:sz w:val="24"/>
          <w:szCs w:val="24"/>
        </w:rPr>
        <w:t xml:space="preserve">) и продифференцированы  значения показателей по шкале от 0 до 1 балла (Таблица 1-4). </w:t>
      </w:r>
    </w:p>
    <w:p w:rsidR="00A45EF6" w:rsidRPr="00F0423F" w:rsidRDefault="00A45EF6" w:rsidP="00A45EF6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45EF6" w:rsidRPr="00F0423F" w:rsidRDefault="00A45EF6" w:rsidP="00A45EF6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</w:p>
    <w:p w:rsidR="00A45EF6" w:rsidRPr="00F0423F" w:rsidRDefault="00A45EF6" w:rsidP="00A45EF6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23F">
        <w:rPr>
          <w:rFonts w:ascii="Times New Roman" w:eastAsia="Calibri" w:hAnsi="Times New Roman" w:cs="Times New Roman"/>
          <w:b/>
          <w:sz w:val="24"/>
          <w:szCs w:val="24"/>
        </w:rPr>
        <w:t>Сектор 1: Организация учебного процесса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665"/>
        <w:gridCol w:w="2588"/>
        <w:gridCol w:w="2126"/>
        <w:gridCol w:w="2386"/>
      </w:tblGrid>
      <w:tr w:rsidR="00A45EF6" w:rsidRPr="00F0423F" w:rsidTr="00192C84">
        <w:trPr>
          <w:cantSplit/>
          <w:trHeight w:val="1134"/>
        </w:trPr>
        <w:tc>
          <w:tcPr>
            <w:tcW w:w="817" w:type="dxa"/>
            <w:textDirection w:val="btLr"/>
          </w:tcPr>
          <w:p w:rsidR="00A45EF6" w:rsidRPr="00F0423F" w:rsidRDefault="00A45EF6" w:rsidP="00192C8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показатели (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kpi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1.1 </w:t>
            </w:r>
          </w:p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образовательной среды</w:t>
            </w:r>
          </w:p>
        </w:tc>
        <w:tc>
          <w:tcPr>
            <w:tcW w:w="2588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1.2 </w:t>
            </w:r>
          </w:p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Удовлетворенность организацией </w:t>
            </w:r>
            <w:proofErr w:type="gram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образователь-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-но-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компетентность</w:t>
            </w:r>
          </w:p>
        </w:tc>
        <w:tc>
          <w:tcPr>
            <w:tcW w:w="238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1.4 Применение прогрессивных 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ехнологий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включая </w:t>
            </w: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индивид-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зацию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обучения (создание ИОМ)</w:t>
            </w:r>
          </w:p>
        </w:tc>
      </w:tr>
      <w:tr w:rsidR="00A45EF6" w:rsidRPr="00F0423F" w:rsidTr="00192C84">
        <w:tc>
          <w:tcPr>
            <w:tcW w:w="817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деятельности по форм-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нию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образов-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588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отзывы субъектов образовательного процесса о работе педагога</w:t>
            </w:r>
          </w:p>
        </w:tc>
        <w:tc>
          <w:tcPr>
            <w:tcW w:w="212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элементы, проявления элементов 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-ной компетентности</w:t>
            </w:r>
          </w:p>
        </w:tc>
        <w:tc>
          <w:tcPr>
            <w:tcW w:w="238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элементы реализации инновационных педагогических технологий</w:t>
            </w:r>
          </w:p>
        </w:tc>
      </w:tr>
      <w:tr w:rsidR="00A45EF6" w:rsidRPr="00F0423F" w:rsidTr="00192C84">
        <w:tc>
          <w:tcPr>
            <w:tcW w:w="817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0,25 - 0,49</w:t>
            </w:r>
          </w:p>
        </w:tc>
        <w:tc>
          <w:tcPr>
            <w:tcW w:w="1665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Имеют место отдельные элементы, способствующие формированию образовательной среды</w:t>
            </w:r>
          </w:p>
        </w:tc>
        <w:tc>
          <w:tcPr>
            <w:tcW w:w="2588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обоснованных письменных обращений о работе педагога</w:t>
            </w:r>
          </w:p>
        </w:tc>
        <w:tc>
          <w:tcPr>
            <w:tcW w:w="212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Представлены отдельные элементы использования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38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Используются отдельные приемы современных технологий</w:t>
            </w:r>
          </w:p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(Приложение3 Показатели оценки эффективности учебных занятий по Т.И. 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Шамовой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45EF6" w:rsidRPr="00F0423F" w:rsidTr="00192C84">
        <w:tc>
          <w:tcPr>
            <w:tcW w:w="817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0,5 – 0,74</w:t>
            </w:r>
          </w:p>
        </w:tc>
        <w:tc>
          <w:tcPr>
            <w:tcW w:w="1665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Сформировано статичное образовательное пространство</w:t>
            </w:r>
          </w:p>
        </w:tc>
        <w:tc>
          <w:tcPr>
            <w:tcW w:w="2588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положительных отзывов, Благодарственных писем</w:t>
            </w:r>
          </w:p>
        </w:tc>
        <w:tc>
          <w:tcPr>
            <w:tcW w:w="212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Разработана система уроков с использованием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38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и реализуются отдельные разделы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модули, блоки в рамках определенной технологии</w:t>
            </w:r>
          </w:p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(Приложение 3)</w:t>
            </w:r>
          </w:p>
        </w:tc>
      </w:tr>
      <w:tr w:rsidR="00A45EF6" w:rsidRPr="00F0423F" w:rsidTr="00192C84">
        <w:tc>
          <w:tcPr>
            <w:tcW w:w="817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0,75 – 0,9</w:t>
            </w:r>
          </w:p>
        </w:tc>
        <w:tc>
          <w:tcPr>
            <w:tcW w:w="1665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Сформированная система организации образовательной среды недостаточно эффективно используется в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образ-ном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процессе</w:t>
            </w:r>
          </w:p>
        </w:tc>
        <w:tc>
          <w:tcPr>
            <w:tcW w:w="2588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Высокие результаты по результатам анкетирования удовлетворенности образовательным процессом</w:t>
            </w:r>
          </w:p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(Приложение 1,2 –Примеры анкет для учащихся и родителей)</w:t>
            </w:r>
          </w:p>
        </w:tc>
        <w:tc>
          <w:tcPr>
            <w:tcW w:w="212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собственного сайта (блога.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42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страницы)  с регулярно обновляемой информацией</w:t>
            </w:r>
          </w:p>
        </w:tc>
        <w:tc>
          <w:tcPr>
            <w:tcW w:w="238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система в рамках определенной инновационной технологии</w:t>
            </w:r>
          </w:p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(Приложение 3)</w:t>
            </w:r>
          </w:p>
        </w:tc>
      </w:tr>
      <w:tr w:rsidR="00A45EF6" w:rsidRPr="00F0423F" w:rsidTr="00192C84">
        <w:tc>
          <w:tcPr>
            <w:tcW w:w="817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65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Сформ-вана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эффективная  динамичная система организации образов-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процесса, оказывающее существенное влияние на результат</w:t>
            </w:r>
          </w:p>
        </w:tc>
        <w:tc>
          <w:tcPr>
            <w:tcW w:w="2588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 отзывы о системе работы педагога участников образовательного процесса</w:t>
            </w:r>
          </w:p>
        </w:tc>
        <w:tc>
          <w:tcPr>
            <w:tcW w:w="212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администрирования сети педагогического общения</w:t>
            </w:r>
          </w:p>
        </w:tc>
        <w:tc>
          <w:tcPr>
            <w:tcW w:w="2386" w:type="dxa"/>
          </w:tcPr>
          <w:p w:rsidR="00A45EF6" w:rsidRPr="00F0423F" w:rsidRDefault="00A45EF6" w:rsidP="00192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и внедрена авторская методика, в рамках которой реализуется педагогическое наставничество</w:t>
            </w:r>
          </w:p>
        </w:tc>
      </w:tr>
    </w:tbl>
    <w:p w:rsidR="00765411" w:rsidRPr="00F0423F" w:rsidRDefault="00765411" w:rsidP="00A45EF6">
      <w:pPr>
        <w:spacing w:after="0" w:line="240" w:lineRule="auto"/>
        <w:ind w:left="785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Cs/>
          <w:sz w:val="24"/>
          <w:szCs w:val="24"/>
        </w:rPr>
        <w:t xml:space="preserve">Таблица </w:t>
      </w:r>
      <w:r w:rsidR="00A45EF6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765411" w:rsidRPr="00F0423F" w:rsidRDefault="00765411" w:rsidP="00F0423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23F">
        <w:rPr>
          <w:rFonts w:ascii="Times New Roman" w:eastAsia="Calibri" w:hAnsi="Times New Roman" w:cs="Times New Roman"/>
          <w:b/>
          <w:sz w:val="24"/>
          <w:szCs w:val="24"/>
        </w:rPr>
        <w:t>Сектор 2: Результативность учебной деятельности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6"/>
        <w:gridCol w:w="2174"/>
        <w:gridCol w:w="2146"/>
        <w:gridCol w:w="2160"/>
      </w:tblGrid>
      <w:tr w:rsidR="00765411" w:rsidRPr="00F0423F" w:rsidTr="00765411">
        <w:trPr>
          <w:cantSplit/>
          <w:trHeight w:val="1134"/>
        </w:trPr>
        <w:tc>
          <w:tcPr>
            <w:tcW w:w="959" w:type="dxa"/>
            <w:textDirection w:val="btLr"/>
          </w:tcPr>
          <w:p w:rsidR="00765411" w:rsidRPr="00F0423F" w:rsidRDefault="00765411" w:rsidP="00F042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показатели (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kpi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предмету</w:t>
            </w:r>
          </w:p>
        </w:tc>
        <w:tc>
          <w:tcPr>
            <w:tcW w:w="2174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Внутренняя экспертиза (</w:t>
            </w:r>
            <w:proofErr w:type="spellStart"/>
            <w:proofErr w:type="gram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административ-ные</w:t>
            </w:r>
            <w:proofErr w:type="spellEnd"/>
            <w:proofErr w:type="gram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к/р)</w:t>
            </w:r>
          </w:p>
        </w:tc>
        <w:tc>
          <w:tcPr>
            <w:tcW w:w="214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Внешняя экспертиза (региональная оценка качества,  муниципальные к/р)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государственной  итоговой аттестации</w:t>
            </w:r>
          </w:p>
        </w:tc>
      </w:tr>
      <w:tr w:rsidR="00765411" w:rsidRPr="00F0423F" w:rsidTr="00765411">
        <w:tc>
          <w:tcPr>
            <w:tcW w:w="95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20% и наличие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74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20% и наличие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4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20% и наличие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60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50%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преодолели порог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411" w:rsidRPr="00F0423F" w:rsidTr="00765411">
        <w:tc>
          <w:tcPr>
            <w:tcW w:w="95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0,25 - 0,49</w:t>
            </w:r>
          </w:p>
        </w:tc>
        <w:tc>
          <w:tcPr>
            <w:tcW w:w="212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20-40%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74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20-40%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4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20-40%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60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45-60 баллов при наличии не сдавших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411" w:rsidRPr="00F0423F" w:rsidTr="00765411">
        <w:tc>
          <w:tcPr>
            <w:tcW w:w="95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0,5 – 0,74</w:t>
            </w:r>
          </w:p>
        </w:tc>
        <w:tc>
          <w:tcPr>
            <w:tcW w:w="212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40-60%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74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40-60%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4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40-60%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60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45-60 баллов без не сдавших, 60-80 баллов при наличии не сдавших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411" w:rsidRPr="00F0423F" w:rsidTr="00765411">
        <w:tc>
          <w:tcPr>
            <w:tcW w:w="95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0,75 – 0,9</w:t>
            </w:r>
          </w:p>
        </w:tc>
        <w:tc>
          <w:tcPr>
            <w:tcW w:w="212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60-80%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74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60-80%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4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60-80%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60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60-80 баллов без не сдавших, 80-100 баллов при наличии не сдавших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411" w:rsidRPr="00F0423F" w:rsidTr="00765411">
        <w:tc>
          <w:tcPr>
            <w:tcW w:w="95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1,0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80-100%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74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80-100%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4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80-100% при отсутствии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2160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80-100 баллов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сдавших</w:t>
            </w:r>
          </w:p>
        </w:tc>
      </w:tr>
    </w:tbl>
    <w:p w:rsidR="00765411" w:rsidRPr="00F0423F" w:rsidRDefault="00765411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Cs/>
          <w:sz w:val="24"/>
          <w:szCs w:val="24"/>
        </w:rPr>
        <w:t>Таблица 3</w:t>
      </w:r>
    </w:p>
    <w:p w:rsidR="00765411" w:rsidRPr="00F0423F" w:rsidRDefault="00765411" w:rsidP="00F0423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23F">
        <w:rPr>
          <w:rFonts w:ascii="Times New Roman" w:eastAsia="Calibri" w:hAnsi="Times New Roman" w:cs="Times New Roman"/>
          <w:b/>
          <w:sz w:val="24"/>
          <w:szCs w:val="24"/>
        </w:rPr>
        <w:t>Сектор 3: Научно-исследовательская и проектная деятельность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991"/>
        <w:gridCol w:w="2687"/>
        <w:gridCol w:w="2357"/>
        <w:gridCol w:w="1729"/>
      </w:tblGrid>
      <w:tr w:rsidR="00765411" w:rsidRPr="00F0423F" w:rsidTr="00765411">
        <w:trPr>
          <w:cantSplit/>
          <w:trHeight w:val="1134"/>
        </w:trPr>
        <w:tc>
          <w:tcPr>
            <w:tcW w:w="817" w:type="dxa"/>
            <w:textDirection w:val="btLr"/>
          </w:tcPr>
          <w:p w:rsidR="00765411" w:rsidRPr="00F0423F" w:rsidRDefault="00765411" w:rsidP="00F0423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показатели (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kpi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91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одаренными детьми и выстраивание индивидуального маршрута развития обучающегося</w:t>
            </w:r>
          </w:p>
        </w:tc>
        <w:tc>
          <w:tcPr>
            <w:tcW w:w="268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Диссеминация опыта</w:t>
            </w:r>
          </w:p>
        </w:tc>
        <w:tc>
          <w:tcPr>
            <w:tcW w:w="235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Профессиональ-ный</w:t>
            </w:r>
            <w:proofErr w:type="spellEnd"/>
            <w:proofErr w:type="gram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рост педагога (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профессиональ-ные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конкурсы)</w:t>
            </w:r>
          </w:p>
        </w:tc>
        <w:tc>
          <w:tcPr>
            <w:tcW w:w="172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3.4.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765411" w:rsidRPr="00F0423F" w:rsidTr="00765411">
        <w:tc>
          <w:tcPr>
            <w:tcW w:w="81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не ведется</w:t>
            </w:r>
          </w:p>
        </w:tc>
        <w:tc>
          <w:tcPr>
            <w:tcW w:w="268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35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2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65411" w:rsidRPr="00F0423F" w:rsidTr="00765411">
        <w:tc>
          <w:tcPr>
            <w:tcW w:w="81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0,25 - 0,49</w:t>
            </w:r>
          </w:p>
        </w:tc>
        <w:tc>
          <w:tcPr>
            <w:tcW w:w="1991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Ведется работа с детьми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мероприятиях на уровне района. города</w:t>
            </w:r>
          </w:p>
        </w:tc>
        <w:tc>
          <w:tcPr>
            <w:tcW w:w="268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опыта (открытые мероприятия, мастер-классы, семинары, публикации) на уровне школы </w:t>
            </w:r>
          </w:p>
        </w:tc>
        <w:tc>
          <w:tcPr>
            <w:tcW w:w="235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и призовые места в профессиональных конкурсах на  уровне района</w:t>
            </w:r>
          </w:p>
        </w:tc>
        <w:tc>
          <w:tcPr>
            <w:tcW w:w="172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деятельность на уровне района</w:t>
            </w:r>
          </w:p>
        </w:tc>
      </w:tr>
      <w:tr w:rsidR="00765411" w:rsidRPr="00F0423F" w:rsidTr="00765411">
        <w:tc>
          <w:tcPr>
            <w:tcW w:w="81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0,5 – 0,74</w:t>
            </w:r>
          </w:p>
        </w:tc>
        <w:tc>
          <w:tcPr>
            <w:tcW w:w="1991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регионального уровня, наличие призовых мест на уровне города</w:t>
            </w:r>
          </w:p>
        </w:tc>
        <w:tc>
          <w:tcPr>
            <w:tcW w:w="268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опыта (открытые мероприятия, мастер-классы, семинары, публикации) на уровне города</w:t>
            </w:r>
          </w:p>
        </w:tc>
        <w:tc>
          <w:tcPr>
            <w:tcW w:w="235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профессиональных конкурсах регионального уровня. Наличие призовых мест на городском уровне</w:t>
            </w:r>
          </w:p>
        </w:tc>
        <w:tc>
          <w:tcPr>
            <w:tcW w:w="172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деятельность на уровне города</w:t>
            </w:r>
          </w:p>
        </w:tc>
      </w:tr>
      <w:tr w:rsidR="00765411" w:rsidRPr="00F0423F" w:rsidTr="00765411">
        <w:tc>
          <w:tcPr>
            <w:tcW w:w="81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0,75 – 0,9</w:t>
            </w:r>
          </w:p>
        </w:tc>
        <w:tc>
          <w:tcPr>
            <w:tcW w:w="1991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всероссийского уровня, наличие призовых мест на региональном уровне</w:t>
            </w:r>
          </w:p>
        </w:tc>
        <w:tc>
          <w:tcPr>
            <w:tcW w:w="268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опыта (открытые мероприятия, мастер-классы, семинары, публикации) на уровне региона</w:t>
            </w:r>
          </w:p>
        </w:tc>
        <w:tc>
          <w:tcPr>
            <w:tcW w:w="235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профессиональных конкурсах всероссийского уровня, наличие призовых мест на региональном уровне</w:t>
            </w:r>
          </w:p>
        </w:tc>
        <w:tc>
          <w:tcPr>
            <w:tcW w:w="172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деятельность на уровне региона</w:t>
            </w:r>
          </w:p>
        </w:tc>
      </w:tr>
      <w:tr w:rsidR="00765411" w:rsidRPr="00F0423F" w:rsidTr="00765411">
        <w:tc>
          <w:tcPr>
            <w:tcW w:w="81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призовых мест на всероссийском уровне, участие на международном уровне</w:t>
            </w:r>
          </w:p>
        </w:tc>
        <w:tc>
          <w:tcPr>
            <w:tcW w:w="268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опыта (открытые мероприятия, мастер-классы, семинары, публикации) на всероссийском и международном уровнях</w:t>
            </w:r>
          </w:p>
        </w:tc>
        <w:tc>
          <w:tcPr>
            <w:tcW w:w="2357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призовых мест на профессиональных конкурсах всероссийского уровня</w:t>
            </w:r>
          </w:p>
        </w:tc>
        <w:tc>
          <w:tcPr>
            <w:tcW w:w="172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Экспертная деятельность на всероссийском уровне </w:t>
            </w:r>
          </w:p>
        </w:tc>
      </w:tr>
    </w:tbl>
    <w:p w:rsidR="00765411" w:rsidRPr="00F0423F" w:rsidRDefault="00765411" w:rsidP="00F042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411" w:rsidRDefault="00765411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864" w:rsidRDefault="00900864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864" w:rsidRDefault="00900864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45EF6" w:rsidRPr="00F0423F" w:rsidRDefault="00A45EF6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ind w:left="78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Cs/>
          <w:sz w:val="24"/>
          <w:szCs w:val="24"/>
        </w:rPr>
        <w:t>Таблица 4</w:t>
      </w:r>
    </w:p>
    <w:p w:rsidR="00765411" w:rsidRPr="00F0423F" w:rsidRDefault="00765411" w:rsidP="00F0423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23F">
        <w:rPr>
          <w:rFonts w:ascii="Times New Roman" w:eastAsia="Calibri" w:hAnsi="Times New Roman" w:cs="Times New Roman"/>
          <w:b/>
          <w:sz w:val="24"/>
          <w:szCs w:val="24"/>
        </w:rPr>
        <w:t>Сектор 4: Воспитательная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9"/>
        <w:gridCol w:w="2056"/>
        <w:gridCol w:w="1965"/>
        <w:gridCol w:w="2013"/>
      </w:tblGrid>
      <w:tr w:rsidR="00765411" w:rsidRPr="00F0423F" w:rsidTr="00765411">
        <w:tc>
          <w:tcPr>
            <w:tcW w:w="1548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показатели (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kpi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4.1.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детьми группы «риска»</w:t>
            </w:r>
          </w:p>
        </w:tc>
        <w:tc>
          <w:tcPr>
            <w:tcW w:w="205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4.2.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участниками </w:t>
            </w:r>
            <w:proofErr w:type="gram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образователь-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1965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4.3.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классом и развитие </w:t>
            </w:r>
            <w:proofErr w:type="gram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ученического</w:t>
            </w:r>
            <w:proofErr w:type="gram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самоуправле-ния</w:t>
            </w:r>
            <w:proofErr w:type="spellEnd"/>
          </w:p>
        </w:tc>
        <w:tc>
          <w:tcPr>
            <w:tcW w:w="2013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4.4.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 по предмету</w:t>
            </w:r>
          </w:p>
        </w:tc>
      </w:tr>
      <w:tr w:rsidR="00765411" w:rsidRPr="00F0423F" w:rsidTr="00765411">
        <w:tc>
          <w:tcPr>
            <w:tcW w:w="1548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системы </w:t>
            </w:r>
            <w:proofErr w:type="spellStart"/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-кой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05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письменных жалоб со стороны субъектов образовательного процесса</w:t>
            </w:r>
          </w:p>
        </w:tc>
        <w:tc>
          <w:tcPr>
            <w:tcW w:w="1965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работа по развитию ученического самоуправления</w:t>
            </w:r>
          </w:p>
        </w:tc>
        <w:tc>
          <w:tcPr>
            <w:tcW w:w="2013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65411" w:rsidRPr="00F0423F" w:rsidTr="00765411">
        <w:tc>
          <w:tcPr>
            <w:tcW w:w="1548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0,25 - 0,49</w:t>
            </w:r>
          </w:p>
        </w:tc>
        <w:tc>
          <w:tcPr>
            <w:tcW w:w="198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Проводятся мероприятия по профилактике 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05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устных обращений от субъектов образовательного процесса, отсутствие явных конфликтов</w:t>
            </w:r>
          </w:p>
        </w:tc>
        <w:tc>
          <w:tcPr>
            <w:tcW w:w="1965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Создан и действует орган ученического самоуправления</w:t>
            </w:r>
          </w:p>
        </w:tc>
        <w:tc>
          <w:tcPr>
            <w:tcW w:w="2013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Эпизодические мероприятия по предмету 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(1 мероприятие в четверть)</w:t>
            </w:r>
          </w:p>
        </w:tc>
      </w:tr>
      <w:tr w:rsidR="00765411" w:rsidRPr="00F0423F" w:rsidTr="00765411">
        <w:tc>
          <w:tcPr>
            <w:tcW w:w="1548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0,5 – 0,74</w:t>
            </w:r>
          </w:p>
        </w:tc>
        <w:tc>
          <w:tcPr>
            <w:tcW w:w="198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Создана система профилактических мероприятий, отсутствие рецидива</w:t>
            </w:r>
          </w:p>
        </w:tc>
        <w:tc>
          <w:tcPr>
            <w:tcW w:w="205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системной работы с родителями, с незначительными замечаниями со стороны администрации</w:t>
            </w:r>
          </w:p>
        </w:tc>
        <w:tc>
          <w:tcPr>
            <w:tcW w:w="1965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Реализуется годовая система работы, не менее чем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3-м направлениям</w:t>
            </w:r>
          </w:p>
        </w:tc>
        <w:tc>
          <w:tcPr>
            <w:tcW w:w="2013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2 и более мероприятий по различным направлениям  в четверть</w:t>
            </w:r>
          </w:p>
        </w:tc>
      </w:tr>
      <w:tr w:rsidR="00765411" w:rsidRPr="00F0423F" w:rsidTr="00765411">
        <w:tc>
          <w:tcPr>
            <w:tcW w:w="1548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0,75 – 0,9</w:t>
            </w:r>
          </w:p>
        </w:tc>
        <w:tc>
          <w:tcPr>
            <w:tcW w:w="198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в обучении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«группы риска», отсутствие рецидива</w:t>
            </w:r>
          </w:p>
        </w:tc>
        <w:tc>
          <w:tcPr>
            <w:tcW w:w="205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 и конфликтов со всеми субъектами образовательного процесса</w:t>
            </w:r>
          </w:p>
        </w:tc>
        <w:tc>
          <w:tcPr>
            <w:tcW w:w="1965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Имеются результаты работы с классом в различных направлениях</w:t>
            </w:r>
          </w:p>
        </w:tc>
        <w:tc>
          <w:tcPr>
            <w:tcW w:w="2013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мероприятий по предмету в разных направлениях</w:t>
            </w:r>
          </w:p>
        </w:tc>
      </w:tr>
      <w:tr w:rsidR="00765411" w:rsidRPr="00F0423F" w:rsidTr="00765411">
        <w:tc>
          <w:tcPr>
            <w:tcW w:w="1548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обучающихся «группы риска» в </w:t>
            </w:r>
            <w:proofErr w:type="spellStart"/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spellEnd"/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творческих, спортивных мероприятиях. Высокие результаты обучения данной категории детей</w:t>
            </w:r>
          </w:p>
        </w:tc>
        <w:tc>
          <w:tcPr>
            <w:tcW w:w="2056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положительных отзывов о воспитательной работе педагога</w:t>
            </w:r>
          </w:p>
        </w:tc>
        <w:tc>
          <w:tcPr>
            <w:tcW w:w="1965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Реализуются социально-значимые проекты, проекты с участием органов ученического самоуправления</w:t>
            </w:r>
          </w:p>
        </w:tc>
        <w:tc>
          <w:tcPr>
            <w:tcW w:w="2013" w:type="dxa"/>
          </w:tcPr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заинтересован-ной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для реализации социального проекта</w:t>
            </w:r>
          </w:p>
        </w:tc>
      </w:tr>
    </w:tbl>
    <w:p w:rsidR="003277BD" w:rsidRDefault="003277BD" w:rsidP="003277B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65411" w:rsidRPr="00F0423F" w:rsidRDefault="00765411" w:rsidP="00327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2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Алгоритм работы со </w:t>
      </w:r>
      <w:proofErr w:type="spellStart"/>
      <w:r w:rsidRPr="00F0423F">
        <w:rPr>
          <w:rFonts w:ascii="Times New Roman" w:eastAsia="Calibri" w:hAnsi="Times New Roman" w:cs="Times New Roman"/>
          <w:b/>
          <w:sz w:val="24"/>
          <w:szCs w:val="24"/>
        </w:rPr>
        <w:t>спайдер</w:t>
      </w:r>
      <w:proofErr w:type="spellEnd"/>
      <w:r w:rsidRPr="00F0423F">
        <w:rPr>
          <w:rFonts w:ascii="Times New Roman" w:eastAsia="Calibri" w:hAnsi="Times New Roman" w:cs="Times New Roman"/>
          <w:b/>
          <w:sz w:val="24"/>
          <w:szCs w:val="24"/>
        </w:rPr>
        <w:t xml:space="preserve"> - диаграммами</w:t>
      </w:r>
    </w:p>
    <w:p w:rsidR="00765411" w:rsidRPr="00F0423F" w:rsidRDefault="00765411" w:rsidP="00F0423F">
      <w:pPr>
        <w:spacing w:after="0" w:line="240" w:lineRule="auto"/>
        <w:ind w:left="78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608"/>
        <w:gridCol w:w="3081"/>
        <w:gridCol w:w="2815"/>
      </w:tblGrid>
      <w:tr w:rsidR="00765411" w:rsidRPr="00F0423F" w:rsidTr="00765411">
        <w:tc>
          <w:tcPr>
            <w:tcW w:w="993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Шаги</w:t>
            </w:r>
          </w:p>
        </w:tc>
        <w:tc>
          <w:tcPr>
            <w:tcW w:w="2608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Периоды</w:t>
            </w:r>
          </w:p>
        </w:tc>
        <w:tc>
          <w:tcPr>
            <w:tcW w:w="3081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руководителя</w:t>
            </w:r>
          </w:p>
        </w:tc>
        <w:tc>
          <w:tcPr>
            <w:tcW w:w="2815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педагога</w:t>
            </w:r>
          </w:p>
        </w:tc>
      </w:tr>
      <w:tr w:rsidR="00765411" w:rsidRPr="00F0423F" w:rsidTr="00765411">
        <w:tc>
          <w:tcPr>
            <w:tcW w:w="993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Старт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(начало учебного года)</w:t>
            </w:r>
          </w:p>
        </w:tc>
        <w:tc>
          <w:tcPr>
            <w:tcW w:w="3081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Мотивационная работа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заполнению 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спайдер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-диаграммы </w:t>
            </w:r>
          </w:p>
        </w:tc>
        <w:tc>
          <w:tcPr>
            <w:tcW w:w="2815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Самоанализ педагогической деятельности 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спайдер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-диаграммы 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411" w:rsidRPr="00F0423F" w:rsidTr="00765411">
        <w:tc>
          <w:tcPr>
            <w:tcW w:w="993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vMerge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Совместный анализ 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спайдер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-диаграммы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состава проблемных и лидирующих групп</w:t>
            </w:r>
          </w:p>
        </w:tc>
        <w:tc>
          <w:tcPr>
            <w:tcW w:w="2815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спайдер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-диаграммы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траектории развития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411" w:rsidRPr="00F0423F" w:rsidTr="00765411">
        <w:tc>
          <w:tcPr>
            <w:tcW w:w="993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(в течение учебного года)</w:t>
            </w:r>
          </w:p>
        </w:tc>
        <w:tc>
          <w:tcPr>
            <w:tcW w:w="3081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Выбор методик работы руководителя с педагогами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предложенных методик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(Приложения           № 6,9,12)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5411" w:rsidRPr="00F0423F" w:rsidTr="00765411">
        <w:trPr>
          <w:trHeight w:val="885"/>
        </w:trPr>
        <w:tc>
          <w:tcPr>
            <w:tcW w:w="993" w:type="dxa"/>
            <w:vMerge w:val="restart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vMerge w:val="restart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этап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(начало следующего учебного года)</w:t>
            </w:r>
          </w:p>
        </w:tc>
        <w:tc>
          <w:tcPr>
            <w:tcW w:w="3081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диаграмм за определенный период</w:t>
            </w:r>
          </w:p>
        </w:tc>
        <w:tc>
          <w:tcPr>
            <w:tcW w:w="2815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спайдер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-диаграммы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изменений динамики роста</w:t>
            </w:r>
          </w:p>
        </w:tc>
      </w:tr>
      <w:tr w:rsidR="00765411" w:rsidRPr="00F0423F" w:rsidTr="00765411">
        <w:trPr>
          <w:trHeight w:val="675"/>
        </w:trPr>
        <w:tc>
          <w:tcPr>
            <w:tcW w:w="993" w:type="dxa"/>
            <w:vMerge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Выстраивание индивидуальной траектории развития</w:t>
            </w:r>
          </w:p>
        </w:tc>
      </w:tr>
      <w:tr w:rsidR="00765411" w:rsidRPr="00F0423F" w:rsidTr="00765411">
        <w:tc>
          <w:tcPr>
            <w:tcW w:w="9497" w:type="dxa"/>
            <w:gridSpan w:val="4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Оценку результатов развития по диаграмме рекомендуется проводить каждые 3-5 лет (на усмотрение администрации ОО) по предложенной пошаговой схеме  в соответствие со схемой «Профессионально-личностного роста педагога», переходя с одной фазы в другую</w:t>
            </w:r>
          </w:p>
        </w:tc>
      </w:tr>
      <w:tr w:rsidR="00765411" w:rsidRPr="00F0423F" w:rsidTr="00765411">
        <w:tc>
          <w:tcPr>
            <w:tcW w:w="993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608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Финиш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(окончание третьего /пятого года)</w:t>
            </w:r>
          </w:p>
        </w:tc>
        <w:tc>
          <w:tcPr>
            <w:tcW w:w="3081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и оценка результатов стартовой и итоговой  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спайдер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иаграмм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2815" w:type="dxa"/>
          </w:tcPr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Самоанализ анализ и оценка результатов стартовой и итоговой  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спайдер</w:t>
            </w:r>
            <w:proofErr w:type="spell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иаграмм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Выстраивание индивидуальной траектории развития</w:t>
            </w:r>
          </w:p>
        </w:tc>
      </w:tr>
    </w:tbl>
    <w:p w:rsidR="00765411" w:rsidRPr="00F0423F" w:rsidRDefault="00765411" w:rsidP="00F0423F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Педагогу 1 раз в год  предлагается провести самооценку своего профессионально-личностного потенциала путём зап</w:t>
      </w:r>
      <w:r w:rsidR="003277BD">
        <w:rPr>
          <w:rFonts w:ascii="Times New Roman" w:eastAsia="Calibri" w:hAnsi="Times New Roman" w:cs="Times New Roman"/>
          <w:color w:val="0D0D0D"/>
          <w:sz w:val="24"/>
          <w:szCs w:val="24"/>
        </w:rPr>
        <w:t>олнения базовой диаграммы (рис.1</w:t>
      </w:r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) с учётом критериев, представленных в таблицах 1-4. </w:t>
      </w:r>
    </w:p>
    <w:p w:rsidR="00765411" w:rsidRPr="00F0423F" w:rsidRDefault="00765411" w:rsidP="00F0423F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Результаты самоанализа педагога  сопоставляются с результатами экспертной оценки.  В ходе собеседования  руководителя с учителем  выстраивается индивидуальная траектория развития педагога. </w:t>
      </w:r>
    </w:p>
    <w:p w:rsidR="00765411" w:rsidRPr="00F0423F" w:rsidRDefault="00765411" w:rsidP="00F0423F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1034BF5" wp14:editId="2685E367">
            <wp:extent cx="4095115" cy="4273550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411" w:rsidRPr="00F0423F" w:rsidRDefault="00765411" w:rsidP="00F0423F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Cs/>
          <w:sz w:val="24"/>
          <w:szCs w:val="24"/>
        </w:rPr>
        <w:t xml:space="preserve">Рис </w:t>
      </w:r>
      <w:r w:rsidR="003277B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F0423F">
        <w:rPr>
          <w:rFonts w:ascii="Times New Roman" w:eastAsia="Calibri" w:hAnsi="Times New Roman" w:cs="Times New Roman"/>
          <w:bCs/>
          <w:sz w:val="24"/>
          <w:szCs w:val="24"/>
        </w:rPr>
        <w:t xml:space="preserve">. Базовая </w:t>
      </w:r>
      <w:proofErr w:type="spellStart"/>
      <w:r w:rsidRPr="00F0423F">
        <w:rPr>
          <w:rFonts w:ascii="Times New Roman" w:eastAsia="Calibri" w:hAnsi="Times New Roman" w:cs="Times New Roman"/>
          <w:bCs/>
          <w:sz w:val="24"/>
          <w:szCs w:val="24"/>
        </w:rPr>
        <w:t>спайдер</w:t>
      </w:r>
      <w:proofErr w:type="spellEnd"/>
      <w:r w:rsidRPr="00F0423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F0423F">
        <w:rPr>
          <w:rFonts w:ascii="Times New Roman" w:eastAsia="Calibri" w:hAnsi="Times New Roman" w:cs="Times New Roman"/>
          <w:bCs/>
          <w:sz w:val="24"/>
          <w:szCs w:val="24"/>
        </w:rPr>
        <w:t>-д</w:t>
      </w:r>
      <w:proofErr w:type="gramEnd"/>
      <w:r w:rsidRPr="00F0423F">
        <w:rPr>
          <w:rFonts w:ascii="Times New Roman" w:eastAsia="Calibri" w:hAnsi="Times New Roman" w:cs="Times New Roman"/>
          <w:bCs/>
          <w:sz w:val="24"/>
          <w:szCs w:val="24"/>
        </w:rPr>
        <w:t xml:space="preserve">иаграмма </w:t>
      </w:r>
    </w:p>
    <w:p w:rsidR="00765411" w:rsidRPr="00F0423F" w:rsidRDefault="00765411" w:rsidP="00F042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411" w:rsidRPr="00F0423F" w:rsidRDefault="00765411" w:rsidP="00A45E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42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Механизм  </w:t>
      </w:r>
      <w:proofErr w:type="gramStart"/>
      <w:r w:rsidRPr="00F042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использования </w:t>
      </w:r>
      <w:r w:rsidR="00A02D32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A02D32" w:rsidRPr="00A02D32">
        <w:rPr>
          <w:rFonts w:ascii="Times New Roman" w:eastAsia="Calibri" w:hAnsi="Times New Roman" w:cs="Times New Roman"/>
          <w:b/>
          <w:bCs/>
          <w:sz w:val="24"/>
          <w:szCs w:val="24"/>
        </w:rPr>
        <w:t>арт</w:t>
      </w:r>
      <w:r w:rsidR="00A02D32"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  <w:r w:rsidR="00A02D32" w:rsidRPr="00A02D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возможностей профессионального развития педагога</w:t>
      </w:r>
      <w:proofErr w:type="gramEnd"/>
      <w:r w:rsidR="00A02D32" w:rsidRPr="00A02D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765411" w:rsidRPr="00F0423F" w:rsidRDefault="00765411" w:rsidP="00F0423F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765411" w:rsidRPr="00F0423F" w:rsidRDefault="00765411" w:rsidP="00F0423F">
      <w:pPr>
        <w:spacing w:after="0" w:line="240" w:lineRule="auto"/>
        <w:ind w:firstLine="126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proofErr w:type="gramStart"/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Заполненные</w:t>
      </w:r>
      <w:proofErr w:type="gramEnd"/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спайдер</w:t>
      </w:r>
      <w:proofErr w:type="spellEnd"/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-диаграммы</w:t>
      </w:r>
      <w:r w:rsidRPr="00F042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позволяет руководителю соотнести педагога с уровнем, представленным  н</w:t>
      </w:r>
      <w:r w:rsidR="00A45EF6">
        <w:rPr>
          <w:rFonts w:ascii="Times New Roman" w:eastAsia="Calibri" w:hAnsi="Times New Roman" w:cs="Times New Roman"/>
          <w:color w:val="0D0D0D"/>
          <w:sz w:val="24"/>
          <w:szCs w:val="24"/>
        </w:rPr>
        <w:t>а «лестнице мастерства»</w:t>
      </w:r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:</w:t>
      </w:r>
    </w:p>
    <w:p w:rsidR="00765411" w:rsidRPr="00F0423F" w:rsidRDefault="00765411" w:rsidP="00F0423F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1 уровень: Молодой учитель</w:t>
      </w:r>
    </w:p>
    <w:p w:rsidR="00765411" w:rsidRPr="00F0423F" w:rsidRDefault="00765411" w:rsidP="00F0423F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2 уровень: Учитель-практик</w:t>
      </w:r>
    </w:p>
    <w:p w:rsidR="00765411" w:rsidRPr="00F0423F" w:rsidRDefault="00765411" w:rsidP="00F0423F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3 уровень: Учитель-мастер</w:t>
      </w:r>
    </w:p>
    <w:p w:rsidR="00765411" w:rsidRPr="00F0423F" w:rsidRDefault="00765411" w:rsidP="00F0423F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4 уровень: Учитель-</w:t>
      </w:r>
      <w:proofErr w:type="spellStart"/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инноватор</w:t>
      </w:r>
      <w:proofErr w:type="spellEnd"/>
    </w:p>
    <w:p w:rsidR="00765411" w:rsidRPr="00F0423F" w:rsidRDefault="00765411" w:rsidP="00F0423F">
      <w:pPr>
        <w:spacing w:after="0" w:line="240" w:lineRule="auto"/>
        <w:ind w:firstLine="126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Исследования  помогут руководителю определить  фазу роста  педагога.</w:t>
      </w:r>
    </w:p>
    <w:p w:rsidR="00765411" w:rsidRDefault="00765411" w:rsidP="00F0423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</w:p>
    <w:p w:rsidR="00A45EF6" w:rsidRDefault="00A45EF6" w:rsidP="00F0423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</w:p>
    <w:p w:rsidR="00A45EF6" w:rsidRDefault="00A45EF6" w:rsidP="00F0423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</w:p>
    <w:p w:rsidR="00A45EF6" w:rsidRDefault="00A45EF6" w:rsidP="00F0423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</w:p>
    <w:p w:rsidR="00A45EF6" w:rsidRDefault="00A45EF6" w:rsidP="00F0423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</w:p>
    <w:p w:rsidR="00A45EF6" w:rsidRDefault="00A45EF6" w:rsidP="00F0423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</w:p>
    <w:p w:rsidR="00A45EF6" w:rsidRDefault="00A45EF6" w:rsidP="00F0423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</w:p>
    <w:p w:rsidR="00A45EF6" w:rsidRDefault="00A45EF6" w:rsidP="00F0423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</w:p>
    <w:p w:rsidR="00A45EF6" w:rsidRDefault="00A45EF6" w:rsidP="00F0423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</w:p>
    <w:p w:rsidR="00A45EF6" w:rsidRPr="00F0423F" w:rsidRDefault="00A45EF6" w:rsidP="00F0423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65411" w:rsidRPr="00F0423F" w:rsidRDefault="00765411" w:rsidP="00F0423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5411" w:rsidRPr="00F0423F" w:rsidRDefault="003277BD" w:rsidP="00F0423F">
      <w:pPr>
        <w:spacing w:after="0" w:line="240" w:lineRule="auto"/>
        <w:ind w:firstLine="126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О</w:t>
      </w:r>
      <w:r w:rsidR="00765411"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>пределены следующие фазы развития педагога:</w:t>
      </w:r>
    </w:p>
    <w:p w:rsidR="00765411" w:rsidRPr="00F0423F" w:rsidRDefault="00765411" w:rsidP="00F042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  <w:u w:val="single"/>
        </w:rPr>
        <w:t>1.</w:t>
      </w:r>
      <w:r w:rsidRPr="00F042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0423F">
        <w:rPr>
          <w:rFonts w:ascii="Times New Roman" w:eastAsia="Calibri" w:hAnsi="Times New Roman" w:cs="Times New Roman"/>
          <w:sz w:val="24"/>
          <w:szCs w:val="24"/>
          <w:u w:val="single"/>
        </w:rPr>
        <w:t>Фаза спада</w:t>
      </w:r>
      <w:r w:rsidRPr="00F0423F">
        <w:rPr>
          <w:rFonts w:ascii="Times New Roman" w:eastAsia="Calibri" w:hAnsi="Times New Roman" w:cs="Times New Roman"/>
          <w:sz w:val="24"/>
          <w:szCs w:val="24"/>
        </w:rPr>
        <w:t xml:space="preserve"> – процесс уменьшения ключевых показателей эффективности в педагогической деятельности.</w:t>
      </w:r>
    </w:p>
    <w:p w:rsidR="00765411" w:rsidRPr="00F0423F" w:rsidRDefault="00765411" w:rsidP="00F0423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2.Фаза адаптации</w:t>
      </w:r>
      <w:r w:rsidRPr="00F0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привыкания молодого специалиста к работе. Процесс  вхождения в тонкости работы профессионала. </w:t>
      </w:r>
    </w:p>
    <w:p w:rsidR="00765411" w:rsidRPr="00F0423F" w:rsidRDefault="00765411" w:rsidP="00F042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3. Фаза подъема</w:t>
      </w:r>
      <w:r w:rsidRPr="00F042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процесс</w:t>
      </w:r>
      <w:r w:rsidRPr="00F0423F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F0423F">
        <w:rPr>
          <w:rFonts w:ascii="Times New Roman" w:eastAsia="Calibri" w:hAnsi="Times New Roman" w:cs="Times New Roman"/>
          <w:sz w:val="24"/>
          <w:szCs w:val="24"/>
          <w:lang w:eastAsia="ru-RU"/>
        </w:rPr>
        <w:t>увеличения</w:t>
      </w:r>
      <w:r w:rsidRPr="00F0423F">
        <w:rPr>
          <w:rFonts w:ascii="Times New Roman" w:eastAsia="Calibri" w:hAnsi="Times New Roman" w:cs="Times New Roman"/>
          <w:sz w:val="24"/>
          <w:szCs w:val="24"/>
        </w:rPr>
        <w:t xml:space="preserve"> ключевых показателей эффективности в педагогической деятельности.</w:t>
      </w:r>
    </w:p>
    <w:p w:rsidR="00765411" w:rsidRPr="00F0423F" w:rsidRDefault="00765411" w:rsidP="00F0423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4.Фаза стагнации</w:t>
      </w:r>
      <w:r w:rsidRPr="00F0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творческий и личный застой педагога, отсутствие динамики в профессиональной деятельности.</w:t>
      </w:r>
    </w:p>
    <w:p w:rsidR="00765411" w:rsidRPr="00F0423F" w:rsidRDefault="00765411" w:rsidP="00F0423F">
      <w:pPr>
        <w:spacing w:after="0" w:line="240" w:lineRule="auto"/>
        <w:ind w:firstLine="126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F0423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Процесс определения фаз  представляется важным для выстраивания индивидуальной траектории развития каждого педагога.  </w:t>
      </w:r>
      <w:r w:rsidRPr="00F0423F">
        <w:rPr>
          <w:rFonts w:ascii="Times New Roman" w:eastAsia="Calibri" w:hAnsi="Times New Roman" w:cs="Times New Roman"/>
          <w:sz w:val="24"/>
          <w:szCs w:val="24"/>
        </w:rPr>
        <w:t>Исходя из функций карты, для работы руководителю рекомендуется применять след</w:t>
      </w:r>
      <w:r w:rsidR="003277BD">
        <w:rPr>
          <w:rFonts w:ascii="Times New Roman" w:eastAsia="Calibri" w:hAnsi="Times New Roman" w:cs="Times New Roman"/>
          <w:sz w:val="24"/>
          <w:szCs w:val="24"/>
        </w:rPr>
        <w:t>ующие приемы и методики (табл.</w:t>
      </w:r>
      <w:r w:rsidRPr="00F0423F">
        <w:rPr>
          <w:rFonts w:ascii="Times New Roman" w:eastAsia="Calibri" w:hAnsi="Times New Roman" w:cs="Times New Roman"/>
          <w:sz w:val="24"/>
          <w:szCs w:val="24"/>
        </w:rPr>
        <w:t xml:space="preserve"> 5).</w:t>
      </w:r>
    </w:p>
    <w:p w:rsidR="00765411" w:rsidRPr="00F0423F" w:rsidRDefault="00765411" w:rsidP="00F0423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p w:rsidR="00765411" w:rsidRPr="00F0423F" w:rsidRDefault="00765411" w:rsidP="00F04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23F">
        <w:rPr>
          <w:rFonts w:ascii="Times New Roman" w:eastAsia="Calibri" w:hAnsi="Times New Roman" w:cs="Times New Roman"/>
          <w:b/>
          <w:sz w:val="24"/>
          <w:szCs w:val="24"/>
        </w:rPr>
        <w:t>Методики  работы руководителя с кадровым потенциалом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3"/>
        <w:gridCol w:w="2666"/>
        <w:gridCol w:w="4864"/>
      </w:tblGrid>
      <w:tr w:rsidR="00765411" w:rsidRPr="00F0423F" w:rsidTr="00765411">
        <w:trPr>
          <w:trHeight w:val="655"/>
        </w:trPr>
        <w:tc>
          <w:tcPr>
            <w:tcW w:w="0" w:type="auto"/>
          </w:tcPr>
          <w:p w:rsidR="00765411" w:rsidRPr="00F0423F" w:rsidRDefault="00765411" w:rsidP="00F0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Функция карты</w:t>
            </w:r>
          </w:p>
        </w:tc>
        <w:tc>
          <w:tcPr>
            <w:tcW w:w="0" w:type="auto"/>
          </w:tcPr>
          <w:p w:rsidR="00765411" w:rsidRPr="00F0423F" w:rsidRDefault="00765411" w:rsidP="00F0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Развиваемые качества у педагога</w:t>
            </w:r>
          </w:p>
        </w:tc>
        <w:tc>
          <w:tcPr>
            <w:tcW w:w="0" w:type="auto"/>
          </w:tcPr>
          <w:p w:rsidR="00765411" w:rsidRPr="00F0423F" w:rsidRDefault="00765411" w:rsidP="00F0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Методика самоанализа педагога (</w:t>
            </w:r>
            <w:proofErr w:type="spellStart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самоактуализации</w:t>
            </w:r>
            <w:proofErr w:type="spellEnd"/>
            <w:r w:rsidRPr="00F0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5411" w:rsidRPr="00F0423F" w:rsidTr="00765411">
        <w:trPr>
          <w:cantSplit/>
          <w:trHeight w:val="1982"/>
        </w:trPr>
        <w:tc>
          <w:tcPr>
            <w:tcW w:w="0" w:type="auto"/>
            <w:textDirection w:val="btLr"/>
          </w:tcPr>
          <w:p w:rsidR="00765411" w:rsidRPr="00F0423F" w:rsidRDefault="00765411" w:rsidP="00F0423F">
            <w:pPr>
              <w:spacing w:after="0" w:line="240" w:lineRule="auto"/>
              <w:ind w:right="11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Мотивационно-целевая</w:t>
            </w:r>
          </w:p>
        </w:tc>
        <w:tc>
          <w:tcPr>
            <w:tcW w:w="0" w:type="auto"/>
          </w:tcPr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к успеху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-внешняя оценка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-общественное признание</w:t>
            </w:r>
          </w:p>
          <w:p w:rsidR="00765411" w:rsidRPr="00F0423F" w:rsidRDefault="00765411" w:rsidP="00F04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5411" w:rsidRPr="00F0423F" w:rsidRDefault="00765411" w:rsidP="00F0423F">
            <w:pPr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Методика «Мотивация на избежание неудач» </w:t>
            </w:r>
          </w:p>
          <w:p w:rsidR="00A02D32" w:rsidRDefault="00A02D32" w:rsidP="00A02D32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8" w:firstLine="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Методика «Мотивация на успех»</w:t>
            </w:r>
          </w:p>
          <w:p w:rsidR="00765411" w:rsidRPr="00A02D32" w:rsidRDefault="00765411" w:rsidP="00A02D32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8" w:firstLine="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опыта (визуализация)</w:t>
            </w:r>
          </w:p>
        </w:tc>
      </w:tr>
      <w:tr w:rsidR="00765411" w:rsidRPr="00F0423F" w:rsidTr="00765411">
        <w:trPr>
          <w:cantSplit/>
          <w:trHeight w:val="1134"/>
        </w:trPr>
        <w:tc>
          <w:tcPr>
            <w:tcW w:w="0" w:type="auto"/>
            <w:textDirection w:val="btLr"/>
          </w:tcPr>
          <w:p w:rsidR="00765411" w:rsidRPr="00F0423F" w:rsidRDefault="00765411" w:rsidP="00F0423F">
            <w:pPr>
              <w:spacing w:after="0" w:line="240" w:lineRule="auto"/>
              <w:ind w:right="113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функция</w:t>
            </w:r>
          </w:p>
          <w:p w:rsidR="00765411" w:rsidRPr="00F0423F" w:rsidRDefault="00765411" w:rsidP="00F0423F">
            <w:pPr>
              <w:spacing w:after="0" w:line="240" w:lineRule="auto"/>
              <w:ind w:right="113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к самообразованию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-самоконтроль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конкурентноспособ-ность</w:t>
            </w:r>
            <w:proofErr w:type="spellEnd"/>
          </w:p>
        </w:tc>
        <w:tc>
          <w:tcPr>
            <w:tcW w:w="0" w:type="auto"/>
          </w:tcPr>
          <w:p w:rsidR="00765411" w:rsidRPr="00A02D32" w:rsidRDefault="00765411" w:rsidP="00A02D32">
            <w:pPr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SWOT-анализ </w:t>
            </w:r>
          </w:p>
          <w:p w:rsidR="00765411" w:rsidRPr="00F0423F" w:rsidRDefault="00765411" w:rsidP="00F0423F">
            <w:pPr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Методика «5 почему» </w:t>
            </w:r>
          </w:p>
          <w:p w:rsidR="00765411" w:rsidRPr="00F0423F" w:rsidRDefault="00A02D32" w:rsidP="00F0423F">
            <w:pPr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Управленческие матрицы </w:t>
            </w:r>
          </w:p>
          <w:p w:rsidR="00765411" w:rsidRPr="00F0423F" w:rsidRDefault="00765411" w:rsidP="00A02D32">
            <w:pPr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Диаграмма </w:t>
            </w:r>
            <w:proofErr w:type="spellStart"/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Исикавы</w:t>
            </w:r>
            <w:proofErr w:type="spellEnd"/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5411" w:rsidRPr="00F0423F" w:rsidTr="00765411">
        <w:tc>
          <w:tcPr>
            <w:tcW w:w="0" w:type="auto"/>
          </w:tcPr>
          <w:p w:rsidR="00765411" w:rsidRPr="00F0423F" w:rsidRDefault="00765411" w:rsidP="00F0423F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Активизирующая</w:t>
            </w:r>
          </w:p>
          <w:p w:rsidR="00765411" w:rsidRPr="00F0423F" w:rsidRDefault="00765411" w:rsidP="00F0423F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 самокритичность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-рефлексия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-предметные знания</w:t>
            </w:r>
          </w:p>
        </w:tc>
        <w:tc>
          <w:tcPr>
            <w:tcW w:w="0" w:type="auto"/>
          </w:tcPr>
          <w:p w:rsidR="00765411" w:rsidRPr="00A02D32" w:rsidRDefault="00765411" w:rsidP="00F0423F">
            <w:pPr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Индивидуальная  беседа </w:t>
            </w:r>
            <w:proofErr w:type="spellStart"/>
            <w:r w:rsidRPr="00A02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Коучинг</w:t>
            </w:r>
            <w:proofErr w:type="spellEnd"/>
            <w:r w:rsidRPr="00A02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5411" w:rsidRPr="00F0423F" w:rsidRDefault="00765411" w:rsidP="00F0423F">
            <w:pPr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 беседа (</w:t>
            </w:r>
            <w:proofErr w:type="gramStart"/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по проблемам</w:t>
            </w:r>
            <w:proofErr w:type="gramEnd"/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5411" w:rsidRPr="00F0423F" w:rsidTr="003277BD">
        <w:trPr>
          <w:trHeight w:val="2830"/>
        </w:trPr>
        <w:tc>
          <w:tcPr>
            <w:tcW w:w="0" w:type="auto"/>
          </w:tcPr>
          <w:p w:rsidR="00765411" w:rsidRPr="00F0423F" w:rsidRDefault="00765411" w:rsidP="00F0423F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0" w:type="auto"/>
          </w:tcPr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 ответственность</w:t>
            </w:r>
          </w:p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коммуникабель-ность</w:t>
            </w:r>
            <w:proofErr w:type="spellEnd"/>
            <w:proofErr w:type="gramEnd"/>
          </w:p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-системное мышление</w:t>
            </w:r>
          </w:p>
        </w:tc>
        <w:tc>
          <w:tcPr>
            <w:tcW w:w="0" w:type="auto"/>
          </w:tcPr>
          <w:p w:rsidR="00765411" w:rsidRPr="00F0423F" w:rsidRDefault="00765411" w:rsidP="00F0423F">
            <w:pPr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Методика Н.П. </w:t>
            </w:r>
            <w:proofErr w:type="spellStart"/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Фетискина</w:t>
            </w:r>
            <w:proofErr w:type="spellEnd"/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«Диагностика уровня парциальной готовности к профессионально-педагогическому саморазвитию». </w:t>
            </w:r>
          </w:p>
          <w:p w:rsidR="00765411" w:rsidRPr="00F0423F" w:rsidRDefault="00765411" w:rsidP="00F0423F">
            <w:pPr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успешного педагога (задания более сложного характера: написание статьи, создание проекта).</w:t>
            </w:r>
          </w:p>
          <w:p w:rsidR="00765411" w:rsidRPr="00F0423F" w:rsidRDefault="00765411" w:rsidP="00A02D32">
            <w:pPr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 рейтинговых номинаций </w:t>
            </w:r>
          </w:p>
        </w:tc>
      </w:tr>
      <w:tr w:rsidR="00765411" w:rsidRPr="00F0423F" w:rsidTr="00765411">
        <w:tc>
          <w:tcPr>
            <w:tcW w:w="0" w:type="auto"/>
          </w:tcPr>
          <w:p w:rsidR="00765411" w:rsidRPr="00F0423F" w:rsidRDefault="00765411" w:rsidP="00F0423F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Организационная </w:t>
            </w:r>
          </w:p>
        </w:tc>
        <w:tc>
          <w:tcPr>
            <w:tcW w:w="0" w:type="auto"/>
          </w:tcPr>
          <w:p w:rsidR="00765411" w:rsidRPr="00F0423F" w:rsidRDefault="00765411" w:rsidP="00F0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sz w:val="24"/>
                <w:szCs w:val="24"/>
              </w:rPr>
              <w:t>- самоорганизация</w:t>
            </w:r>
          </w:p>
        </w:tc>
        <w:tc>
          <w:tcPr>
            <w:tcW w:w="0" w:type="auto"/>
          </w:tcPr>
          <w:p w:rsidR="00765411" w:rsidRPr="00F0423F" w:rsidRDefault="00765411" w:rsidP="00F0423F">
            <w:pPr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  «5S» </w:t>
            </w:r>
          </w:p>
          <w:p w:rsidR="00765411" w:rsidRPr="00F0423F" w:rsidRDefault="00765411" w:rsidP="00F0423F">
            <w:pPr>
              <w:tabs>
                <w:tab w:val="left" w:pos="218"/>
              </w:tabs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5411" w:rsidRPr="00F0423F" w:rsidRDefault="00765411" w:rsidP="00A45EF6">
      <w:pPr>
        <w:spacing w:after="0" w:line="240" w:lineRule="auto"/>
        <w:ind w:firstLine="12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</w:rPr>
        <w:t xml:space="preserve">В  результате использования карты профессионально-личностного роста в работе руководителя выстраивается рейтинг педагогов, что позволяет проводить моральное и материальное стимулирование. </w:t>
      </w:r>
    </w:p>
    <w:p w:rsidR="00765411" w:rsidRPr="00F0423F" w:rsidRDefault="00765411" w:rsidP="00F0423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</w:rPr>
        <w:t xml:space="preserve">Безусловно, </w:t>
      </w:r>
      <w:r w:rsidRPr="00F0423F">
        <w:rPr>
          <w:rFonts w:ascii="Times New Roman" w:eastAsia="Calibri" w:hAnsi="Times New Roman" w:cs="Times New Roman"/>
          <w:bCs/>
          <w:sz w:val="24"/>
          <w:szCs w:val="24"/>
        </w:rPr>
        <w:t>задачей администрации образовательного учреждения является с</w:t>
      </w:r>
      <w:r w:rsidRPr="00F0423F">
        <w:rPr>
          <w:rFonts w:ascii="Times New Roman" w:eastAsia="Calibri" w:hAnsi="Times New Roman" w:cs="Times New Roman"/>
          <w:sz w:val="24"/>
          <w:szCs w:val="24"/>
        </w:rPr>
        <w:t xml:space="preserve">оздание условий, которые мотивировали бы учителей на профессиональное развитие. </w:t>
      </w:r>
      <w:r w:rsidRPr="00F0423F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Представленный инструментарий позволит выстроить перспективы работы по совершенствованию мотивации профессионального развития педагогов:</w:t>
      </w:r>
    </w:p>
    <w:p w:rsidR="00765411" w:rsidRPr="00F0423F" w:rsidRDefault="00765411" w:rsidP="00F042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</w:rPr>
        <w:t>- обновление механизмов морального и материального стимулирования педагогов;</w:t>
      </w:r>
    </w:p>
    <w:p w:rsidR="00765411" w:rsidRPr="00F0423F" w:rsidRDefault="00765411" w:rsidP="00F042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</w:rPr>
        <w:t>- совершенствование организационно-педагогических условий,  обеспечивающих благоприятную мотивационную среду;</w:t>
      </w:r>
    </w:p>
    <w:p w:rsidR="00765411" w:rsidRPr="00F0423F" w:rsidRDefault="00765411" w:rsidP="00F042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</w:rPr>
        <w:t>- усиление индивидуальной и дифференцированной работы с педагогом путем определения стратегии взаимодействия с учителем и планирования его карьеры.</w:t>
      </w:r>
    </w:p>
    <w:p w:rsidR="00765411" w:rsidRPr="00F0423F" w:rsidRDefault="00765411" w:rsidP="00F0423F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765411" w:rsidRPr="00F0423F" w:rsidRDefault="00765411" w:rsidP="00F0423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23F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 по снижению конфликтности в коллективе при работе с </w:t>
      </w:r>
      <w:r w:rsidR="00A02D32" w:rsidRPr="00A02D32">
        <w:rPr>
          <w:rFonts w:ascii="Times New Roman" w:eastAsia="Calibri" w:hAnsi="Times New Roman" w:cs="Times New Roman"/>
          <w:b/>
          <w:sz w:val="24"/>
          <w:szCs w:val="24"/>
        </w:rPr>
        <w:t>карт</w:t>
      </w:r>
      <w:r w:rsidR="00A02D32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A02D32" w:rsidRPr="00A02D32">
        <w:rPr>
          <w:rFonts w:ascii="Times New Roman" w:eastAsia="Calibri" w:hAnsi="Times New Roman" w:cs="Times New Roman"/>
          <w:b/>
          <w:sz w:val="24"/>
          <w:szCs w:val="24"/>
        </w:rPr>
        <w:t xml:space="preserve"> возможностей профессионального развития педагога  </w:t>
      </w:r>
    </w:p>
    <w:p w:rsidR="00A02D32" w:rsidRDefault="00765411" w:rsidP="00A02D32">
      <w:pPr>
        <w:numPr>
          <w:ilvl w:val="0"/>
          <w:numId w:val="4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2D32">
        <w:rPr>
          <w:rFonts w:ascii="Times New Roman" w:eastAsia="Calibri" w:hAnsi="Times New Roman" w:cs="Times New Roman"/>
          <w:sz w:val="24"/>
          <w:szCs w:val="24"/>
        </w:rPr>
        <w:t xml:space="preserve">Рекомендуется не демонстрировать публично  </w:t>
      </w:r>
      <w:r w:rsidR="00A02D32" w:rsidRPr="00A02D32">
        <w:rPr>
          <w:rFonts w:ascii="Times New Roman" w:eastAsia="Calibri" w:hAnsi="Times New Roman" w:cs="Times New Roman"/>
          <w:sz w:val="24"/>
          <w:szCs w:val="24"/>
        </w:rPr>
        <w:t xml:space="preserve">карты возможностей профессионального развития педагога  </w:t>
      </w:r>
    </w:p>
    <w:p w:rsidR="00765411" w:rsidRPr="00A02D32" w:rsidRDefault="00765411" w:rsidP="00A02D32">
      <w:pPr>
        <w:numPr>
          <w:ilvl w:val="0"/>
          <w:numId w:val="4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2D32">
        <w:rPr>
          <w:rFonts w:ascii="Times New Roman" w:eastAsia="Calibri" w:hAnsi="Times New Roman" w:cs="Times New Roman"/>
          <w:sz w:val="24"/>
          <w:szCs w:val="24"/>
        </w:rPr>
        <w:t>Рекомендуется озвучивать положительный результат работы публично, слабые стороны обсуждать в индивидуальной работе с педагогами или использовать в работе школьных методических объединений.</w:t>
      </w:r>
    </w:p>
    <w:p w:rsidR="00765411" w:rsidRPr="00F0423F" w:rsidRDefault="00765411" w:rsidP="00F0423F">
      <w:pPr>
        <w:numPr>
          <w:ilvl w:val="0"/>
          <w:numId w:val="4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</w:rPr>
        <w:t>Рекомендуется корректировать карту совместно с представителями администрацией образовательной организации.</w:t>
      </w:r>
    </w:p>
    <w:p w:rsidR="00765411" w:rsidRPr="00F0423F" w:rsidRDefault="00765411" w:rsidP="00A02D32">
      <w:pPr>
        <w:numPr>
          <w:ilvl w:val="0"/>
          <w:numId w:val="4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</w:rPr>
        <w:t xml:space="preserve">Рекомендуется использовать </w:t>
      </w:r>
      <w:r w:rsidR="00A02D32" w:rsidRPr="00A02D32">
        <w:rPr>
          <w:rFonts w:ascii="Times New Roman" w:eastAsia="Calibri" w:hAnsi="Times New Roman" w:cs="Times New Roman"/>
          <w:sz w:val="24"/>
          <w:szCs w:val="24"/>
        </w:rPr>
        <w:t>карт</w:t>
      </w:r>
      <w:r w:rsidR="00A02D32">
        <w:rPr>
          <w:rFonts w:ascii="Times New Roman" w:eastAsia="Calibri" w:hAnsi="Times New Roman" w:cs="Times New Roman"/>
          <w:sz w:val="24"/>
          <w:szCs w:val="24"/>
        </w:rPr>
        <w:t>у</w:t>
      </w:r>
      <w:bookmarkStart w:id="0" w:name="_GoBack"/>
      <w:bookmarkEnd w:id="0"/>
      <w:r w:rsidR="00A02D32" w:rsidRPr="00A02D32">
        <w:rPr>
          <w:rFonts w:ascii="Times New Roman" w:eastAsia="Calibri" w:hAnsi="Times New Roman" w:cs="Times New Roman"/>
          <w:sz w:val="24"/>
          <w:szCs w:val="24"/>
        </w:rPr>
        <w:t xml:space="preserve"> возможностей профессионального развития педагога  </w:t>
      </w:r>
      <w:r w:rsidRPr="00F0423F">
        <w:rPr>
          <w:rFonts w:ascii="Times New Roman" w:eastAsia="Calibri" w:hAnsi="Times New Roman" w:cs="Times New Roman"/>
          <w:sz w:val="24"/>
          <w:szCs w:val="24"/>
        </w:rPr>
        <w:t xml:space="preserve">как основу для материального стимулирования и в период подготовки к аттестации. </w:t>
      </w:r>
    </w:p>
    <w:p w:rsidR="00765411" w:rsidRPr="00F0423F" w:rsidRDefault="00765411" w:rsidP="00F0423F">
      <w:pPr>
        <w:numPr>
          <w:ilvl w:val="0"/>
          <w:numId w:val="4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423F">
        <w:rPr>
          <w:rFonts w:ascii="Times New Roman" w:eastAsia="Calibri" w:hAnsi="Times New Roman" w:cs="Times New Roman"/>
          <w:sz w:val="24"/>
          <w:szCs w:val="24"/>
        </w:rPr>
        <w:t xml:space="preserve">Рекомендуется корректное обсуждение результатов при групповой работе.  </w:t>
      </w:r>
    </w:p>
    <w:p w:rsidR="00765411" w:rsidRPr="00F0423F" w:rsidRDefault="00765411" w:rsidP="00F0423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5411" w:rsidRPr="00F0423F" w:rsidRDefault="00765411" w:rsidP="00F0423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5411" w:rsidRPr="00F0423F" w:rsidRDefault="00765411" w:rsidP="00F0423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5411" w:rsidRDefault="00765411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BD" w:rsidRDefault="003277BD" w:rsidP="00F0423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BF9" w:rsidRPr="00F0423F" w:rsidRDefault="00EB4BF9" w:rsidP="00A02D32">
      <w:pPr>
        <w:spacing w:after="0" w:line="240" w:lineRule="auto"/>
        <w:jc w:val="both"/>
        <w:rPr>
          <w:sz w:val="24"/>
          <w:szCs w:val="24"/>
        </w:rPr>
      </w:pPr>
    </w:p>
    <w:sectPr w:rsidR="00EB4BF9" w:rsidRPr="00F0423F" w:rsidSect="00765411">
      <w:footerReference w:type="even" r:id="rId9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3F" w:rsidRDefault="00BE173F">
      <w:pPr>
        <w:spacing w:after="0" w:line="240" w:lineRule="auto"/>
      </w:pPr>
      <w:r>
        <w:separator/>
      </w:r>
    </w:p>
  </w:endnote>
  <w:endnote w:type="continuationSeparator" w:id="0">
    <w:p w:rsidR="00BE173F" w:rsidRDefault="00BE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E9" w:rsidRDefault="00BD6BE9" w:rsidP="0076541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D6BE9" w:rsidRDefault="00BD6BE9" w:rsidP="0076541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3F" w:rsidRDefault="00BE173F">
      <w:pPr>
        <w:spacing w:after="0" w:line="240" w:lineRule="auto"/>
      </w:pPr>
      <w:r>
        <w:separator/>
      </w:r>
    </w:p>
  </w:footnote>
  <w:footnote w:type="continuationSeparator" w:id="0">
    <w:p w:rsidR="00BE173F" w:rsidRDefault="00BE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1A83A4A"/>
    <w:multiLevelType w:val="multilevel"/>
    <w:tmpl w:val="EF4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E069C"/>
    <w:multiLevelType w:val="hybridMultilevel"/>
    <w:tmpl w:val="D1287A80"/>
    <w:lvl w:ilvl="0" w:tplc="46185D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F2FB6"/>
    <w:multiLevelType w:val="hybridMultilevel"/>
    <w:tmpl w:val="AED0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D0701"/>
    <w:multiLevelType w:val="hybridMultilevel"/>
    <w:tmpl w:val="7C60E974"/>
    <w:lvl w:ilvl="0" w:tplc="4762D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CA09E5"/>
    <w:multiLevelType w:val="multilevel"/>
    <w:tmpl w:val="AB76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123B7"/>
    <w:multiLevelType w:val="multilevel"/>
    <w:tmpl w:val="9CC4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FA17B3"/>
    <w:multiLevelType w:val="multilevel"/>
    <w:tmpl w:val="389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98439F"/>
    <w:multiLevelType w:val="multilevel"/>
    <w:tmpl w:val="EE28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F2055E"/>
    <w:multiLevelType w:val="hybridMultilevel"/>
    <w:tmpl w:val="C92A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956E20"/>
    <w:multiLevelType w:val="hybridMultilevel"/>
    <w:tmpl w:val="9AF2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091FCE"/>
    <w:multiLevelType w:val="multilevel"/>
    <w:tmpl w:val="D22C83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5A6223"/>
    <w:multiLevelType w:val="multilevel"/>
    <w:tmpl w:val="5632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6316D"/>
    <w:multiLevelType w:val="hybridMultilevel"/>
    <w:tmpl w:val="5F6AE5A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4A76A9"/>
    <w:multiLevelType w:val="hybridMultilevel"/>
    <w:tmpl w:val="E7229A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2A76A1"/>
    <w:multiLevelType w:val="hybridMultilevel"/>
    <w:tmpl w:val="83ACCE9A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>
    <w:nsid w:val="27C15E17"/>
    <w:multiLevelType w:val="hybridMultilevel"/>
    <w:tmpl w:val="C92A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3D21A7"/>
    <w:multiLevelType w:val="hybridMultilevel"/>
    <w:tmpl w:val="9A1E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D2F98"/>
    <w:multiLevelType w:val="hybridMultilevel"/>
    <w:tmpl w:val="5088F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9045E"/>
    <w:multiLevelType w:val="multilevel"/>
    <w:tmpl w:val="9998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83082"/>
    <w:multiLevelType w:val="multilevel"/>
    <w:tmpl w:val="4F6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F56232"/>
    <w:multiLevelType w:val="hybridMultilevel"/>
    <w:tmpl w:val="E24E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8051A4"/>
    <w:multiLevelType w:val="multilevel"/>
    <w:tmpl w:val="258E183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4D2445"/>
    <w:multiLevelType w:val="multilevel"/>
    <w:tmpl w:val="652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2270CB"/>
    <w:multiLevelType w:val="multilevel"/>
    <w:tmpl w:val="BF7C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C60A4"/>
    <w:multiLevelType w:val="hybridMultilevel"/>
    <w:tmpl w:val="49BAF4C6"/>
    <w:lvl w:ilvl="0" w:tplc="1404616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5">
    <w:nsid w:val="3E783976"/>
    <w:multiLevelType w:val="hybridMultilevel"/>
    <w:tmpl w:val="45EA9750"/>
    <w:lvl w:ilvl="0" w:tplc="709A6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243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EC4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4BB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41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4E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CA8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E45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E9F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F3281D"/>
    <w:multiLevelType w:val="hybridMultilevel"/>
    <w:tmpl w:val="CFC69210"/>
    <w:lvl w:ilvl="0" w:tplc="E63C3B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A77D83"/>
    <w:multiLevelType w:val="hybridMultilevel"/>
    <w:tmpl w:val="99D40448"/>
    <w:lvl w:ilvl="0" w:tplc="1F2C4DE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B3A93"/>
    <w:multiLevelType w:val="hybridMultilevel"/>
    <w:tmpl w:val="1C12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545EF9"/>
    <w:multiLevelType w:val="hybridMultilevel"/>
    <w:tmpl w:val="64D4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5A4C79"/>
    <w:multiLevelType w:val="hybridMultilevel"/>
    <w:tmpl w:val="F84038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7FA165B"/>
    <w:multiLevelType w:val="multilevel"/>
    <w:tmpl w:val="A3DE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8ED7E78"/>
    <w:multiLevelType w:val="hybridMultilevel"/>
    <w:tmpl w:val="077C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5643E1"/>
    <w:multiLevelType w:val="multilevel"/>
    <w:tmpl w:val="A9E2B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DD0581"/>
    <w:multiLevelType w:val="hybridMultilevel"/>
    <w:tmpl w:val="C92A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166EA9"/>
    <w:multiLevelType w:val="hybridMultilevel"/>
    <w:tmpl w:val="53B0E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21A0949"/>
    <w:multiLevelType w:val="multilevel"/>
    <w:tmpl w:val="E4E6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57662B4"/>
    <w:multiLevelType w:val="multilevel"/>
    <w:tmpl w:val="A15A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36B4FB1"/>
    <w:multiLevelType w:val="hybridMultilevel"/>
    <w:tmpl w:val="8B2A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4E33584"/>
    <w:multiLevelType w:val="hybridMultilevel"/>
    <w:tmpl w:val="9980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86A51"/>
    <w:multiLevelType w:val="hybridMultilevel"/>
    <w:tmpl w:val="F670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4078FD"/>
    <w:multiLevelType w:val="multilevel"/>
    <w:tmpl w:val="C714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DA17ED9"/>
    <w:multiLevelType w:val="hybridMultilevel"/>
    <w:tmpl w:val="308E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BE5982"/>
    <w:multiLevelType w:val="multilevel"/>
    <w:tmpl w:val="4254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400727"/>
    <w:multiLevelType w:val="hybridMultilevel"/>
    <w:tmpl w:val="7872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EC1BC3"/>
    <w:multiLevelType w:val="multilevel"/>
    <w:tmpl w:val="8EF24BCC"/>
    <w:lvl w:ilvl="0"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665C30"/>
    <w:multiLevelType w:val="hybridMultilevel"/>
    <w:tmpl w:val="5282A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04770"/>
    <w:multiLevelType w:val="hybridMultilevel"/>
    <w:tmpl w:val="2E40A90A"/>
    <w:lvl w:ilvl="0" w:tplc="CFFECEB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26"/>
  </w:num>
  <w:num w:numId="4">
    <w:abstractNumId w:val="38"/>
  </w:num>
  <w:num w:numId="5">
    <w:abstractNumId w:val="20"/>
  </w:num>
  <w:num w:numId="6">
    <w:abstractNumId w:val="40"/>
  </w:num>
  <w:num w:numId="7">
    <w:abstractNumId w:val="8"/>
  </w:num>
  <w:num w:numId="8">
    <w:abstractNumId w:val="44"/>
  </w:num>
  <w:num w:numId="9">
    <w:abstractNumId w:val="32"/>
  </w:num>
  <w:num w:numId="10">
    <w:abstractNumId w:val="17"/>
  </w:num>
  <w:num w:numId="11">
    <w:abstractNumId w:val="46"/>
  </w:num>
  <w:num w:numId="12">
    <w:abstractNumId w:val="24"/>
  </w:num>
  <w:num w:numId="13">
    <w:abstractNumId w:val="3"/>
  </w:num>
  <w:num w:numId="14">
    <w:abstractNumId w:val="34"/>
  </w:num>
  <w:num w:numId="15">
    <w:abstractNumId w:val="15"/>
  </w:num>
  <w:num w:numId="16">
    <w:abstractNumId w:val="31"/>
  </w:num>
  <w:num w:numId="17">
    <w:abstractNumId w:val="37"/>
  </w:num>
  <w:num w:numId="18">
    <w:abstractNumId w:val="19"/>
  </w:num>
  <w:num w:numId="19">
    <w:abstractNumId w:val="23"/>
  </w:num>
  <w:num w:numId="20">
    <w:abstractNumId w:val="5"/>
  </w:num>
  <w:num w:numId="21">
    <w:abstractNumId w:val="22"/>
  </w:num>
  <w:num w:numId="22">
    <w:abstractNumId w:val="43"/>
  </w:num>
  <w:num w:numId="23">
    <w:abstractNumId w:val="0"/>
  </w:num>
  <w:num w:numId="24">
    <w:abstractNumId w:val="42"/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4"/>
  </w:num>
  <w:num w:numId="31">
    <w:abstractNumId w:val="12"/>
  </w:num>
  <w:num w:numId="32">
    <w:abstractNumId w:val="11"/>
  </w:num>
  <w:num w:numId="33">
    <w:abstractNumId w:val="10"/>
  </w:num>
  <w:num w:numId="34">
    <w:abstractNumId w:val="30"/>
  </w:num>
  <w:num w:numId="35">
    <w:abstractNumId w:val="14"/>
  </w:num>
  <w:num w:numId="36">
    <w:abstractNumId w:val="9"/>
  </w:num>
  <w:num w:numId="37">
    <w:abstractNumId w:val="6"/>
  </w:num>
  <w:num w:numId="38">
    <w:abstractNumId w:val="45"/>
  </w:num>
  <w:num w:numId="39">
    <w:abstractNumId w:val="21"/>
  </w:num>
  <w:num w:numId="40">
    <w:abstractNumId w:val="33"/>
  </w:num>
  <w:num w:numId="41">
    <w:abstractNumId w:val="13"/>
  </w:num>
  <w:num w:numId="42">
    <w:abstractNumId w:val="39"/>
  </w:num>
  <w:num w:numId="43">
    <w:abstractNumId w:val="7"/>
  </w:num>
  <w:num w:numId="44">
    <w:abstractNumId w:val="18"/>
  </w:num>
  <w:num w:numId="45">
    <w:abstractNumId w:val="29"/>
  </w:num>
  <w:num w:numId="46">
    <w:abstractNumId w:val="16"/>
  </w:num>
  <w:num w:numId="47">
    <w:abstractNumId w:val="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11"/>
    <w:rsid w:val="0000227A"/>
    <w:rsid w:val="00006839"/>
    <w:rsid w:val="000117A9"/>
    <w:rsid w:val="0001273A"/>
    <w:rsid w:val="0001396E"/>
    <w:rsid w:val="00014E80"/>
    <w:rsid w:val="00022D39"/>
    <w:rsid w:val="000249E6"/>
    <w:rsid w:val="00026314"/>
    <w:rsid w:val="00026714"/>
    <w:rsid w:val="000317E3"/>
    <w:rsid w:val="00032EFF"/>
    <w:rsid w:val="00034FCE"/>
    <w:rsid w:val="000405AE"/>
    <w:rsid w:val="00040B3A"/>
    <w:rsid w:val="00040C97"/>
    <w:rsid w:val="00042822"/>
    <w:rsid w:val="00043241"/>
    <w:rsid w:val="0004329B"/>
    <w:rsid w:val="0004448D"/>
    <w:rsid w:val="0004495E"/>
    <w:rsid w:val="000451C0"/>
    <w:rsid w:val="0004560E"/>
    <w:rsid w:val="00046CA9"/>
    <w:rsid w:val="00046DCB"/>
    <w:rsid w:val="00051CFA"/>
    <w:rsid w:val="00053768"/>
    <w:rsid w:val="00053A08"/>
    <w:rsid w:val="00053D0C"/>
    <w:rsid w:val="00053D2F"/>
    <w:rsid w:val="00055199"/>
    <w:rsid w:val="0005795D"/>
    <w:rsid w:val="00065715"/>
    <w:rsid w:val="00076564"/>
    <w:rsid w:val="00082071"/>
    <w:rsid w:val="00086529"/>
    <w:rsid w:val="00086747"/>
    <w:rsid w:val="00086DE6"/>
    <w:rsid w:val="00087B2B"/>
    <w:rsid w:val="00091890"/>
    <w:rsid w:val="00092B5E"/>
    <w:rsid w:val="00092C1F"/>
    <w:rsid w:val="00097990"/>
    <w:rsid w:val="000A207F"/>
    <w:rsid w:val="000A35C8"/>
    <w:rsid w:val="000A4284"/>
    <w:rsid w:val="000A7F58"/>
    <w:rsid w:val="000B2335"/>
    <w:rsid w:val="000B26CA"/>
    <w:rsid w:val="000B51C8"/>
    <w:rsid w:val="000C0293"/>
    <w:rsid w:val="000C2620"/>
    <w:rsid w:val="000C3141"/>
    <w:rsid w:val="000C35BE"/>
    <w:rsid w:val="000C603E"/>
    <w:rsid w:val="000C76F0"/>
    <w:rsid w:val="000C7D8A"/>
    <w:rsid w:val="000D15D4"/>
    <w:rsid w:val="000D2C22"/>
    <w:rsid w:val="000D62F3"/>
    <w:rsid w:val="000D6D87"/>
    <w:rsid w:val="000E5467"/>
    <w:rsid w:val="000F26AA"/>
    <w:rsid w:val="000F2F75"/>
    <w:rsid w:val="000F3D6E"/>
    <w:rsid w:val="00102DFB"/>
    <w:rsid w:val="00111F9B"/>
    <w:rsid w:val="00112864"/>
    <w:rsid w:val="00113CE4"/>
    <w:rsid w:val="00113DCD"/>
    <w:rsid w:val="00117E66"/>
    <w:rsid w:val="00120425"/>
    <w:rsid w:val="001208E0"/>
    <w:rsid w:val="00121C5E"/>
    <w:rsid w:val="001228F1"/>
    <w:rsid w:val="00125AA9"/>
    <w:rsid w:val="00126C60"/>
    <w:rsid w:val="001349AB"/>
    <w:rsid w:val="00135C92"/>
    <w:rsid w:val="00136CAF"/>
    <w:rsid w:val="00140096"/>
    <w:rsid w:val="0014063E"/>
    <w:rsid w:val="00143117"/>
    <w:rsid w:val="001445B2"/>
    <w:rsid w:val="00147011"/>
    <w:rsid w:val="0014743C"/>
    <w:rsid w:val="0015528F"/>
    <w:rsid w:val="001571E6"/>
    <w:rsid w:val="00160A73"/>
    <w:rsid w:val="00162E4E"/>
    <w:rsid w:val="00164F08"/>
    <w:rsid w:val="0017069D"/>
    <w:rsid w:val="00174727"/>
    <w:rsid w:val="0017476C"/>
    <w:rsid w:val="00174BCC"/>
    <w:rsid w:val="00176FB1"/>
    <w:rsid w:val="001770A4"/>
    <w:rsid w:val="00180D9E"/>
    <w:rsid w:val="0018115C"/>
    <w:rsid w:val="001817CE"/>
    <w:rsid w:val="00181B04"/>
    <w:rsid w:val="00184678"/>
    <w:rsid w:val="00184896"/>
    <w:rsid w:val="00184976"/>
    <w:rsid w:val="00190904"/>
    <w:rsid w:val="00193A12"/>
    <w:rsid w:val="0019439A"/>
    <w:rsid w:val="0019468F"/>
    <w:rsid w:val="00196428"/>
    <w:rsid w:val="001A03C6"/>
    <w:rsid w:val="001A2E57"/>
    <w:rsid w:val="001A4904"/>
    <w:rsid w:val="001B2C24"/>
    <w:rsid w:val="001B70C0"/>
    <w:rsid w:val="001B7381"/>
    <w:rsid w:val="001C215A"/>
    <w:rsid w:val="001C452D"/>
    <w:rsid w:val="001C59AC"/>
    <w:rsid w:val="001C5BC0"/>
    <w:rsid w:val="001C65A9"/>
    <w:rsid w:val="001C6776"/>
    <w:rsid w:val="001C6FC7"/>
    <w:rsid w:val="001D1C96"/>
    <w:rsid w:val="001D3910"/>
    <w:rsid w:val="001D3B66"/>
    <w:rsid w:val="001D3C29"/>
    <w:rsid w:val="001D6E08"/>
    <w:rsid w:val="001E5DC9"/>
    <w:rsid w:val="001F0C52"/>
    <w:rsid w:val="001F1AC7"/>
    <w:rsid w:val="001F3728"/>
    <w:rsid w:val="001F5799"/>
    <w:rsid w:val="00204E45"/>
    <w:rsid w:val="002052F6"/>
    <w:rsid w:val="002054E6"/>
    <w:rsid w:val="00205522"/>
    <w:rsid w:val="002061CA"/>
    <w:rsid w:val="00206484"/>
    <w:rsid w:val="00210796"/>
    <w:rsid w:val="00215A0D"/>
    <w:rsid w:val="00225D95"/>
    <w:rsid w:val="00230DA4"/>
    <w:rsid w:val="00231F39"/>
    <w:rsid w:val="00243050"/>
    <w:rsid w:val="002431DB"/>
    <w:rsid w:val="002435D5"/>
    <w:rsid w:val="002443CD"/>
    <w:rsid w:val="0024441B"/>
    <w:rsid w:val="002465EF"/>
    <w:rsid w:val="00251350"/>
    <w:rsid w:val="002546CB"/>
    <w:rsid w:val="00255DC9"/>
    <w:rsid w:val="002600BB"/>
    <w:rsid w:val="00262906"/>
    <w:rsid w:val="00264F9F"/>
    <w:rsid w:val="002659C0"/>
    <w:rsid w:val="00265ABD"/>
    <w:rsid w:val="002668FD"/>
    <w:rsid w:val="0026753A"/>
    <w:rsid w:val="00267916"/>
    <w:rsid w:val="00270719"/>
    <w:rsid w:val="00271133"/>
    <w:rsid w:val="00272CB1"/>
    <w:rsid w:val="00273AF2"/>
    <w:rsid w:val="0027646B"/>
    <w:rsid w:val="00280E49"/>
    <w:rsid w:val="002824A6"/>
    <w:rsid w:val="00282CAB"/>
    <w:rsid w:val="00283690"/>
    <w:rsid w:val="00284783"/>
    <w:rsid w:val="00286814"/>
    <w:rsid w:val="00287A51"/>
    <w:rsid w:val="00290792"/>
    <w:rsid w:val="00291538"/>
    <w:rsid w:val="002917BD"/>
    <w:rsid w:val="002A2046"/>
    <w:rsid w:val="002A545D"/>
    <w:rsid w:val="002A57EB"/>
    <w:rsid w:val="002A608D"/>
    <w:rsid w:val="002B19E1"/>
    <w:rsid w:val="002B3319"/>
    <w:rsid w:val="002B5A8C"/>
    <w:rsid w:val="002B772A"/>
    <w:rsid w:val="002C0D4E"/>
    <w:rsid w:val="002C0F8C"/>
    <w:rsid w:val="002C518A"/>
    <w:rsid w:val="002C620B"/>
    <w:rsid w:val="002C626E"/>
    <w:rsid w:val="002D1E5E"/>
    <w:rsid w:val="002D32D9"/>
    <w:rsid w:val="002D41B4"/>
    <w:rsid w:val="002D4BBE"/>
    <w:rsid w:val="002E2CD0"/>
    <w:rsid w:val="002E43F9"/>
    <w:rsid w:val="002F0E76"/>
    <w:rsid w:val="002F348F"/>
    <w:rsid w:val="002F3BC4"/>
    <w:rsid w:val="002F4B31"/>
    <w:rsid w:val="002F77A7"/>
    <w:rsid w:val="002F7A9C"/>
    <w:rsid w:val="00300D59"/>
    <w:rsid w:val="003026BD"/>
    <w:rsid w:val="003035CA"/>
    <w:rsid w:val="003043F5"/>
    <w:rsid w:val="00306E51"/>
    <w:rsid w:val="00311508"/>
    <w:rsid w:val="00312045"/>
    <w:rsid w:val="0031447F"/>
    <w:rsid w:val="00316B01"/>
    <w:rsid w:val="00317A38"/>
    <w:rsid w:val="00317EDF"/>
    <w:rsid w:val="00322C77"/>
    <w:rsid w:val="00322E5C"/>
    <w:rsid w:val="00324BD5"/>
    <w:rsid w:val="003277BD"/>
    <w:rsid w:val="003315A1"/>
    <w:rsid w:val="00331C45"/>
    <w:rsid w:val="00332212"/>
    <w:rsid w:val="003325F1"/>
    <w:rsid w:val="00332B54"/>
    <w:rsid w:val="003338F3"/>
    <w:rsid w:val="00340A79"/>
    <w:rsid w:val="00340ECC"/>
    <w:rsid w:val="003421A4"/>
    <w:rsid w:val="00343C1E"/>
    <w:rsid w:val="00353DCE"/>
    <w:rsid w:val="00354CFA"/>
    <w:rsid w:val="003554E7"/>
    <w:rsid w:val="00363DC6"/>
    <w:rsid w:val="00365938"/>
    <w:rsid w:val="00366D1C"/>
    <w:rsid w:val="00370379"/>
    <w:rsid w:val="003706E8"/>
    <w:rsid w:val="00370DEA"/>
    <w:rsid w:val="00373D57"/>
    <w:rsid w:val="00376FDB"/>
    <w:rsid w:val="00377598"/>
    <w:rsid w:val="00381F7D"/>
    <w:rsid w:val="0038321E"/>
    <w:rsid w:val="003836FB"/>
    <w:rsid w:val="003840FA"/>
    <w:rsid w:val="00384B2E"/>
    <w:rsid w:val="003867AB"/>
    <w:rsid w:val="00394616"/>
    <w:rsid w:val="0039701D"/>
    <w:rsid w:val="003970E6"/>
    <w:rsid w:val="003A0246"/>
    <w:rsid w:val="003A1FAF"/>
    <w:rsid w:val="003A5FA7"/>
    <w:rsid w:val="003A6F32"/>
    <w:rsid w:val="003B4A16"/>
    <w:rsid w:val="003C09BB"/>
    <w:rsid w:val="003C35F7"/>
    <w:rsid w:val="003C3A70"/>
    <w:rsid w:val="003C453E"/>
    <w:rsid w:val="003C683C"/>
    <w:rsid w:val="003C781E"/>
    <w:rsid w:val="003D05D3"/>
    <w:rsid w:val="003D1613"/>
    <w:rsid w:val="003D1789"/>
    <w:rsid w:val="003D2E9C"/>
    <w:rsid w:val="003D303F"/>
    <w:rsid w:val="003D3987"/>
    <w:rsid w:val="003D45C2"/>
    <w:rsid w:val="003D4765"/>
    <w:rsid w:val="003D7D27"/>
    <w:rsid w:val="003E08CD"/>
    <w:rsid w:val="003E0AAC"/>
    <w:rsid w:val="003E1D7D"/>
    <w:rsid w:val="003E5C18"/>
    <w:rsid w:val="003F403E"/>
    <w:rsid w:val="00401723"/>
    <w:rsid w:val="004024DD"/>
    <w:rsid w:val="00402E09"/>
    <w:rsid w:val="00404445"/>
    <w:rsid w:val="00405322"/>
    <w:rsid w:val="0040586A"/>
    <w:rsid w:val="004069CE"/>
    <w:rsid w:val="00410E5E"/>
    <w:rsid w:val="00415722"/>
    <w:rsid w:val="004162AA"/>
    <w:rsid w:val="00417CE4"/>
    <w:rsid w:val="00422F06"/>
    <w:rsid w:val="0042444E"/>
    <w:rsid w:val="00427894"/>
    <w:rsid w:val="0043147D"/>
    <w:rsid w:val="00433182"/>
    <w:rsid w:val="00434234"/>
    <w:rsid w:val="004364CD"/>
    <w:rsid w:val="004406A8"/>
    <w:rsid w:val="0044158E"/>
    <w:rsid w:val="00441BF3"/>
    <w:rsid w:val="0044554B"/>
    <w:rsid w:val="00446097"/>
    <w:rsid w:val="00447552"/>
    <w:rsid w:val="00453D2A"/>
    <w:rsid w:val="00456D5C"/>
    <w:rsid w:val="00462A12"/>
    <w:rsid w:val="004630F5"/>
    <w:rsid w:val="0046428B"/>
    <w:rsid w:val="004647CF"/>
    <w:rsid w:val="00465B71"/>
    <w:rsid w:val="00465BE2"/>
    <w:rsid w:val="004668BC"/>
    <w:rsid w:val="00466E67"/>
    <w:rsid w:val="00470E7A"/>
    <w:rsid w:val="00471ECA"/>
    <w:rsid w:val="00473618"/>
    <w:rsid w:val="00474187"/>
    <w:rsid w:val="004748AD"/>
    <w:rsid w:val="00474B83"/>
    <w:rsid w:val="004753F0"/>
    <w:rsid w:val="00477023"/>
    <w:rsid w:val="004826B8"/>
    <w:rsid w:val="00483EB2"/>
    <w:rsid w:val="00490439"/>
    <w:rsid w:val="00492074"/>
    <w:rsid w:val="00492DAE"/>
    <w:rsid w:val="0049675D"/>
    <w:rsid w:val="00496BB4"/>
    <w:rsid w:val="004970AE"/>
    <w:rsid w:val="004A123F"/>
    <w:rsid w:val="004A7911"/>
    <w:rsid w:val="004A7DE0"/>
    <w:rsid w:val="004B0053"/>
    <w:rsid w:val="004B2137"/>
    <w:rsid w:val="004B4866"/>
    <w:rsid w:val="004B635E"/>
    <w:rsid w:val="004B679A"/>
    <w:rsid w:val="004C0388"/>
    <w:rsid w:val="004C0CB5"/>
    <w:rsid w:val="004C179E"/>
    <w:rsid w:val="004C2249"/>
    <w:rsid w:val="004C7D66"/>
    <w:rsid w:val="004D4012"/>
    <w:rsid w:val="004D43C3"/>
    <w:rsid w:val="004D61DA"/>
    <w:rsid w:val="004D65BC"/>
    <w:rsid w:val="004D72FD"/>
    <w:rsid w:val="004E2E06"/>
    <w:rsid w:val="004E4051"/>
    <w:rsid w:val="004E43EC"/>
    <w:rsid w:val="004E64C3"/>
    <w:rsid w:val="004E65CD"/>
    <w:rsid w:val="004F21DF"/>
    <w:rsid w:val="004F474A"/>
    <w:rsid w:val="004F4E39"/>
    <w:rsid w:val="004F798B"/>
    <w:rsid w:val="00502B12"/>
    <w:rsid w:val="00502BE6"/>
    <w:rsid w:val="00503D6C"/>
    <w:rsid w:val="00503EC3"/>
    <w:rsid w:val="0050401F"/>
    <w:rsid w:val="00504CD2"/>
    <w:rsid w:val="00506C59"/>
    <w:rsid w:val="0050745E"/>
    <w:rsid w:val="00510931"/>
    <w:rsid w:val="005118A7"/>
    <w:rsid w:val="0051360A"/>
    <w:rsid w:val="00517772"/>
    <w:rsid w:val="005210F3"/>
    <w:rsid w:val="005242AF"/>
    <w:rsid w:val="005256C8"/>
    <w:rsid w:val="005262BF"/>
    <w:rsid w:val="00527312"/>
    <w:rsid w:val="00530ADD"/>
    <w:rsid w:val="00531A39"/>
    <w:rsid w:val="00536A9E"/>
    <w:rsid w:val="005405E1"/>
    <w:rsid w:val="00540C15"/>
    <w:rsid w:val="00540CB2"/>
    <w:rsid w:val="00541E2C"/>
    <w:rsid w:val="00546971"/>
    <w:rsid w:val="00547F0D"/>
    <w:rsid w:val="005515FC"/>
    <w:rsid w:val="00554A71"/>
    <w:rsid w:val="00555F5B"/>
    <w:rsid w:val="00557D2D"/>
    <w:rsid w:val="005636A2"/>
    <w:rsid w:val="005639F2"/>
    <w:rsid w:val="0056414F"/>
    <w:rsid w:val="0056578E"/>
    <w:rsid w:val="00565F8F"/>
    <w:rsid w:val="00566A0A"/>
    <w:rsid w:val="00571BF9"/>
    <w:rsid w:val="005720B1"/>
    <w:rsid w:val="005753E5"/>
    <w:rsid w:val="00575F0B"/>
    <w:rsid w:val="005776A9"/>
    <w:rsid w:val="005776BD"/>
    <w:rsid w:val="00577F07"/>
    <w:rsid w:val="0058076C"/>
    <w:rsid w:val="0058106A"/>
    <w:rsid w:val="005839B4"/>
    <w:rsid w:val="0058506A"/>
    <w:rsid w:val="00585765"/>
    <w:rsid w:val="0058730A"/>
    <w:rsid w:val="00593345"/>
    <w:rsid w:val="005956EE"/>
    <w:rsid w:val="005A017C"/>
    <w:rsid w:val="005A02A1"/>
    <w:rsid w:val="005A111B"/>
    <w:rsid w:val="005A38DC"/>
    <w:rsid w:val="005A4133"/>
    <w:rsid w:val="005A46CC"/>
    <w:rsid w:val="005A7B74"/>
    <w:rsid w:val="005B3120"/>
    <w:rsid w:val="005B3C41"/>
    <w:rsid w:val="005C5F80"/>
    <w:rsid w:val="005C7CD1"/>
    <w:rsid w:val="005D15EE"/>
    <w:rsid w:val="005D3184"/>
    <w:rsid w:val="005D58E4"/>
    <w:rsid w:val="005D605A"/>
    <w:rsid w:val="005D6638"/>
    <w:rsid w:val="005D6BD1"/>
    <w:rsid w:val="005E0BC9"/>
    <w:rsid w:val="005E1B55"/>
    <w:rsid w:val="005E21A6"/>
    <w:rsid w:val="005E242B"/>
    <w:rsid w:val="005E2926"/>
    <w:rsid w:val="005E3161"/>
    <w:rsid w:val="005E35D5"/>
    <w:rsid w:val="005E40F5"/>
    <w:rsid w:val="005E4FDC"/>
    <w:rsid w:val="005E558A"/>
    <w:rsid w:val="005E5862"/>
    <w:rsid w:val="005F14D2"/>
    <w:rsid w:val="005F2668"/>
    <w:rsid w:val="005F3EB5"/>
    <w:rsid w:val="005F4D12"/>
    <w:rsid w:val="005F7244"/>
    <w:rsid w:val="00601CCB"/>
    <w:rsid w:val="00604FEF"/>
    <w:rsid w:val="006054A4"/>
    <w:rsid w:val="00613746"/>
    <w:rsid w:val="00613FD5"/>
    <w:rsid w:val="006169AD"/>
    <w:rsid w:val="00620449"/>
    <w:rsid w:val="00621E0A"/>
    <w:rsid w:val="00622A6C"/>
    <w:rsid w:val="00622A7D"/>
    <w:rsid w:val="00624CF2"/>
    <w:rsid w:val="00626398"/>
    <w:rsid w:val="00626A96"/>
    <w:rsid w:val="00627E45"/>
    <w:rsid w:val="0063083E"/>
    <w:rsid w:val="006321C0"/>
    <w:rsid w:val="0063340A"/>
    <w:rsid w:val="006344AB"/>
    <w:rsid w:val="00636B96"/>
    <w:rsid w:val="006412F6"/>
    <w:rsid w:val="0064618A"/>
    <w:rsid w:val="006519E6"/>
    <w:rsid w:val="00653C7E"/>
    <w:rsid w:val="00653F20"/>
    <w:rsid w:val="006541E1"/>
    <w:rsid w:val="00654A86"/>
    <w:rsid w:val="00654F51"/>
    <w:rsid w:val="00666141"/>
    <w:rsid w:val="00666927"/>
    <w:rsid w:val="0066725E"/>
    <w:rsid w:val="006674DF"/>
    <w:rsid w:val="00667F19"/>
    <w:rsid w:val="00672D6D"/>
    <w:rsid w:val="006732BC"/>
    <w:rsid w:val="006734E6"/>
    <w:rsid w:val="00673AEC"/>
    <w:rsid w:val="00673EC9"/>
    <w:rsid w:val="0067414A"/>
    <w:rsid w:val="00674AE3"/>
    <w:rsid w:val="00681349"/>
    <w:rsid w:val="00681749"/>
    <w:rsid w:val="0068256F"/>
    <w:rsid w:val="00685F70"/>
    <w:rsid w:val="00686A0F"/>
    <w:rsid w:val="0068714D"/>
    <w:rsid w:val="00690090"/>
    <w:rsid w:val="006905D0"/>
    <w:rsid w:val="00692146"/>
    <w:rsid w:val="00692A9A"/>
    <w:rsid w:val="00692EB7"/>
    <w:rsid w:val="00693F2B"/>
    <w:rsid w:val="006949AE"/>
    <w:rsid w:val="00696F91"/>
    <w:rsid w:val="006A0C2C"/>
    <w:rsid w:val="006A3377"/>
    <w:rsid w:val="006A6D25"/>
    <w:rsid w:val="006A7076"/>
    <w:rsid w:val="006B212D"/>
    <w:rsid w:val="006B398B"/>
    <w:rsid w:val="006B3D73"/>
    <w:rsid w:val="006B4984"/>
    <w:rsid w:val="006C0FA0"/>
    <w:rsid w:val="006C3750"/>
    <w:rsid w:val="006C56F0"/>
    <w:rsid w:val="006C7DEB"/>
    <w:rsid w:val="006D07F6"/>
    <w:rsid w:val="006D239D"/>
    <w:rsid w:val="006D267D"/>
    <w:rsid w:val="006D2FE0"/>
    <w:rsid w:val="006D3FC6"/>
    <w:rsid w:val="006D6166"/>
    <w:rsid w:val="006D6402"/>
    <w:rsid w:val="006D7DF0"/>
    <w:rsid w:val="006D7EEE"/>
    <w:rsid w:val="006D7FF8"/>
    <w:rsid w:val="006E0F99"/>
    <w:rsid w:val="006E6E43"/>
    <w:rsid w:val="006E740E"/>
    <w:rsid w:val="006F0D0B"/>
    <w:rsid w:val="006F3320"/>
    <w:rsid w:val="006F33E8"/>
    <w:rsid w:val="006F3B0C"/>
    <w:rsid w:val="006F72AA"/>
    <w:rsid w:val="0070356F"/>
    <w:rsid w:val="00703D16"/>
    <w:rsid w:val="00704E45"/>
    <w:rsid w:val="007059EC"/>
    <w:rsid w:val="00705C8F"/>
    <w:rsid w:val="00707561"/>
    <w:rsid w:val="0071566F"/>
    <w:rsid w:val="007169AA"/>
    <w:rsid w:val="00717D4F"/>
    <w:rsid w:val="00720360"/>
    <w:rsid w:val="007204C2"/>
    <w:rsid w:val="00721BE2"/>
    <w:rsid w:val="00721EBD"/>
    <w:rsid w:val="00722982"/>
    <w:rsid w:val="00724750"/>
    <w:rsid w:val="00725007"/>
    <w:rsid w:val="00735768"/>
    <w:rsid w:val="00736B50"/>
    <w:rsid w:val="00736FBB"/>
    <w:rsid w:val="00740B24"/>
    <w:rsid w:val="007427BC"/>
    <w:rsid w:val="007429CD"/>
    <w:rsid w:val="00745242"/>
    <w:rsid w:val="0074573D"/>
    <w:rsid w:val="00747E28"/>
    <w:rsid w:val="00751EA9"/>
    <w:rsid w:val="0075235B"/>
    <w:rsid w:val="0075241A"/>
    <w:rsid w:val="00752C90"/>
    <w:rsid w:val="0075388C"/>
    <w:rsid w:val="00754DD5"/>
    <w:rsid w:val="00756496"/>
    <w:rsid w:val="007637B5"/>
    <w:rsid w:val="00765411"/>
    <w:rsid w:val="00767D26"/>
    <w:rsid w:val="00767E84"/>
    <w:rsid w:val="0077000C"/>
    <w:rsid w:val="007734EB"/>
    <w:rsid w:val="00774225"/>
    <w:rsid w:val="00775832"/>
    <w:rsid w:val="00780E77"/>
    <w:rsid w:val="00781125"/>
    <w:rsid w:val="00784FD8"/>
    <w:rsid w:val="0078576A"/>
    <w:rsid w:val="00787675"/>
    <w:rsid w:val="00790DAF"/>
    <w:rsid w:val="0079366C"/>
    <w:rsid w:val="007943DE"/>
    <w:rsid w:val="00794535"/>
    <w:rsid w:val="0079477C"/>
    <w:rsid w:val="00795AFD"/>
    <w:rsid w:val="00795F94"/>
    <w:rsid w:val="007974ED"/>
    <w:rsid w:val="007A0812"/>
    <w:rsid w:val="007A2285"/>
    <w:rsid w:val="007A66B5"/>
    <w:rsid w:val="007B0609"/>
    <w:rsid w:val="007B1006"/>
    <w:rsid w:val="007B1E56"/>
    <w:rsid w:val="007B5E85"/>
    <w:rsid w:val="007B7DA9"/>
    <w:rsid w:val="007C028D"/>
    <w:rsid w:val="007C23E1"/>
    <w:rsid w:val="007C3458"/>
    <w:rsid w:val="007C3AE6"/>
    <w:rsid w:val="007C579B"/>
    <w:rsid w:val="007D16A3"/>
    <w:rsid w:val="007D26AF"/>
    <w:rsid w:val="007D7252"/>
    <w:rsid w:val="007E23E9"/>
    <w:rsid w:val="007E3DBB"/>
    <w:rsid w:val="007E3EB8"/>
    <w:rsid w:val="007F4434"/>
    <w:rsid w:val="007F6307"/>
    <w:rsid w:val="007F7874"/>
    <w:rsid w:val="0080121C"/>
    <w:rsid w:val="00801B62"/>
    <w:rsid w:val="008021DF"/>
    <w:rsid w:val="00802BBE"/>
    <w:rsid w:val="00804F9D"/>
    <w:rsid w:val="0080550A"/>
    <w:rsid w:val="00806626"/>
    <w:rsid w:val="00806AED"/>
    <w:rsid w:val="0080727A"/>
    <w:rsid w:val="0081110C"/>
    <w:rsid w:val="008111C9"/>
    <w:rsid w:val="008119EC"/>
    <w:rsid w:val="00817321"/>
    <w:rsid w:val="00817564"/>
    <w:rsid w:val="00820962"/>
    <w:rsid w:val="00820BD0"/>
    <w:rsid w:val="00822518"/>
    <w:rsid w:val="00822735"/>
    <w:rsid w:val="00823101"/>
    <w:rsid w:val="008240D9"/>
    <w:rsid w:val="008264E9"/>
    <w:rsid w:val="00827BF6"/>
    <w:rsid w:val="00830BDF"/>
    <w:rsid w:val="0083604E"/>
    <w:rsid w:val="008367D0"/>
    <w:rsid w:val="00837E6E"/>
    <w:rsid w:val="00840784"/>
    <w:rsid w:val="008422D8"/>
    <w:rsid w:val="00842417"/>
    <w:rsid w:val="00843D7A"/>
    <w:rsid w:val="00843FFC"/>
    <w:rsid w:val="00844D9E"/>
    <w:rsid w:val="00845939"/>
    <w:rsid w:val="0084699A"/>
    <w:rsid w:val="00851A33"/>
    <w:rsid w:val="00860475"/>
    <w:rsid w:val="00861BDC"/>
    <w:rsid w:val="00862BE9"/>
    <w:rsid w:val="00862C32"/>
    <w:rsid w:val="00862CCF"/>
    <w:rsid w:val="008658C0"/>
    <w:rsid w:val="00866FD5"/>
    <w:rsid w:val="00870172"/>
    <w:rsid w:val="00870C99"/>
    <w:rsid w:val="00871BFF"/>
    <w:rsid w:val="00872348"/>
    <w:rsid w:val="00872892"/>
    <w:rsid w:val="00876D60"/>
    <w:rsid w:val="0087711D"/>
    <w:rsid w:val="00880DFD"/>
    <w:rsid w:val="00883441"/>
    <w:rsid w:val="00891CC9"/>
    <w:rsid w:val="008928DD"/>
    <w:rsid w:val="008A0E95"/>
    <w:rsid w:val="008A136E"/>
    <w:rsid w:val="008A2983"/>
    <w:rsid w:val="008A3064"/>
    <w:rsid w:val="008A4DA0"/>
    <w:rsid w:val="008A5044"/>
    <w:rsid w:val="008B4659"/>
    <w:rsid w:val="008B4EA4"/>
    <w:rsid w:val="008B54F8"/>
    <w:rsid w:val="008C6CB4"/>
    <w:rsid w:val="008D0265"/>
    <w:rsid w:val="008E21F4"/>
    <w:rsid w:val="008E22B4"/>
    <w:rsid w:val="008F0D94"/>
    <w:rsid w:val="008F0EB9"/>
    <w:rsid w:val="008F17BF"/>
    <w:rsid w:val="008F22DC"/>
    <w:rsid w:val="008F26EA"/>
    <w:rsid w:val="008F30DF"/>
    <w:rsid w:val="008F5383"/>
    <w:rsid w:val="008F5754"/>
    <w:rsid w:val="008F58ED"/>
    <w:rsid w:val="008F5F66"/>
    <w:rsid w:val="008F6263"/>
    <w:rsid w:val="008F7007"/>
    <w:rsid w:val="00900864"/>
    <w:rsid w:val="00904A09"/>
    <w:rsid w:val="0090686A"/>
    <w:rsid w:val="00906C00"/>
    <w:rsid w:val="009071E7"/>
    <w:rsid w:val="00911688"/>
    <w:rsid w:val="009124EE"/>
    <w:rsid w:val="00913771"/>
    <w:rsid w:val="00914D1D"/>
    <w:rsid w:val="00916BDA"/>
    <w:rsid w:val="00916CFF"/>
    <w:rsid w:val="0092029C"/>
    <w:rsid w:val="00920B97"/>
    <w:rsid w:val="00922590"/>
    <w:rsid w:val="009253E5"/>
    <w:rsid w:val="0092637D"/>
    <w:rsid w:val="00927FCB"/>
    <w:rsid w:val="009340B8"/>
    <w:rsid w:val="00935502"/>
    <w:rsid w:val="0094038C"/>
    <w:rsid w:val="00940EEA"/>
    <w:rsid w:val="009443D3"/>
    <w:rsid w:val="00944853"/>
    <w:rsid w:val="00944CCF"/>
    <w:rsid w:val="009463E3"/>
    <w:rsid w:val="00947C0B"/>
    <w:rsid w:val="00952FD3"/>
    <w:rsid w:val="009554D3"/>
    <w:rsid w:val="0096154F"/>
    <w:rsid w:val="00961A76"/>
    <w:rsid w:val="00962A2C"/>
    <w:rsid w:val="00965578"/>
    <w:rsid w:val="009656CB"/>
    <w:rsid w:val="00966D44"/>
    <w:rsid w:val="00970826"/>
    <w:rsid w:val="00970A76"/>
    <w:rsid w:val="0097164E"/>
    <w:rsid w:val="0099280B"/>
    <w:rsid w:val="009A0253"/>
    <w:rsid w:val="009A3181"/>
    <w:rsid w:val="009A35B0"/>
    <w:rsid w:val="009A5333"/>
    <w:rsid w:val="009A59DF"/>
    <w:rsid w:val="009B234A"/>
    <w:rsid w:val="009B2E6F"/>
    <w:rsid w:val="009B7F58"/>
    <w:rsid w:val="009C11B9"/>
    <w:rsid w:val="009C2534"/>
    <w:rsid w:val="009C3ADF"/>
    <w:rsid w:val="009C3BCC"/>
    <w:rsid w:val="009C3DF2"/>
    <w:rsid w:val="009C4016"/>
    <w:rsid w:val="009C74CA"/>
    <w:rsid w:val="009D130D"/>
    <w:rsid w:val="009D57EF"/>
    <w:rsid w:val="009D6E59"/>
    <w:rsid w:val="009D7179"/>
    <w:rsid w:val="009D74FA"/>
    <w:rsid w:val="009D7CD6"/>
    <w:rsid w:val="009E78C6"/>
    <w:rsid w:val="009F2740"/>
    <w:rsid w:val="009F38C4"/>
    <w:rsid w:val="009F4DFB"/>
    <w:rsid w:val="009F6FA4"/>
    <w:rsid w:val="00A0216A"/>
    <w:rsid w:val="00A02D32"/>
    <w:rsid w:val="00A030AC"/>
    <w:rsid w:val="00A0403C"/>
    <w:rsid w:val="00A0458B"/>
    <w:rsid w:val="00A071CF"/>
    <w:rsid w:val="00A10CBE"/>
    <w:rsid w:val="00A1368E"/>
    <w:rsid w:val="00A14808"/>
    <w:rsid w:val="00A14947"/>
    <w:rsid w:val="00A17AA6"/>
    <w:rsid w:val="00A200A1"/>
    <w:rsid w:val="00A204C2"/>
    <w:rsid w:val="00A209C6"/>
    <w:rsid w:val="00A213C9"/>
    <w:rsid w:val="00A21C4B"/>
    <w:rsid w:val="00A22AD3"/>
    <w:rsid w:val="00A251A5"/>
    <w:rsid w:val="00A27986"/>
    <w:rsid w:val="00A27C50"/>
    <w:rsid w:val="00A30167"/>
    <w:rsid w:val="00A35E61"/>
    <w:rsid w:val="00A45EF6"/>
    <w:rsid w:val="00A478C3"/>
    <w:rsid w:val="00A50106"/>
    <w:rsid w:val="00A51022"/>
    <w:rsid w:val="00A54F27"/>
    <w:rsid w:val="00A564DB"/>
    <w:rsid w:val="00A60955"/>
    <w:rsid w:val="00A610B9"/>
    <w:rsid w:val="00A610F3"/>
    <w:rsid w:val="00A61A28"/>
    <w:rsid w:val="00A65F9B"/>
    <w:rsid w:val="00A6772A"/>
    <w:rsid w:val="00A70A21"/>
    <w:rsid w:val="00A77E37"/>
    <w:rsid w:val="00A856B4"/>
    <w:rsid w:val="00A9113E"/>
    <w:rsid w:val="00A9169E"/>
    <w:rsid w:val="00A9184E"/>
    <w:rsid w:val="00A94E1E"/>
    <w:rsid w:val="00A9630E"/>
    <w:rsid w:val="00AA5205"/>
    <w:rsid w:val="00AB0647"/>
    <w:rsid w:val="00AB4A4A"/>
    <w:rsid w:val="00AB6A41"/>
    <w:rsid w:val="00AC7226"/>
    <w:rsid w:val="00AD0E6D"/>
    <w:rsid w:val="00AD14BA"/>
    <w:rsid w:val="00AD39DB"/>
    <w:rsid w:val="00AE15C2"/>
    <w:rsid w:val="00AE7E92"/>
    <w:rsid w:val="00AF0F37"/>
    <w:rsid w:val="00AF2BFC"/>
    <w:rsid w:val="00AF3215"/>
    <w:rsid w:val="00AF3B4D"/>
    <w:rsid w:val="00AF4AD8"/>
    <w:rsid w:val="00AF593F"/>
    <w:rsid w:val="00B00B87"/>
    <w:rsid w:val="00B06328"/>
    <w:rsid w:val="00B11B70"/>
    <w:rsid w:val="00B12F02"/>
    <w:rsid w:val="00B1491E"/>
    <w:rsid w:val="00B16145"/>
    <w:rsid w:val="00B16748"/>
    <w:rsid w:val="00B20BE3"/>
    <w:rsid w:val="00B20D49"/>
    <w:rsid w:val="00B21ABF"/>
    <w:rsid w:val="00B23B40"/>
    <w:rsid w:val="00B2409E"/>
    <w:rsid w:val="00B2551D"/>
    <w:rsid w:val="00B2572E"/>
    <w:rsid w:val="00B2796B"/>
    <w:rsid w:val="00B303AC"/>
    <w:rsid w:val="00B367A5"/>
    <w:rsid w:val="00B432DE"/>
    <w:rsid w:val="00B43729"/>
    <w:rsid w:val="00B43A46"/>
    <w:rsid w:val="00B4584B"/>
    <w:rsid w:val="00B45CD9"/>
    <w:rsid w:val="00B46A2A"/>
    <w:rsid w:val="00B47A85"/>
    <w:rsid w:val="00B47DD1"/>
    <w:rsid w:val="00B50ECC"/>
    <w:rsid w:val="00B5273D"/>
    <w:rsid w:val="00B53663"/>
    <w:rsid w:val="00B54954"/>
    <w:rsid w:val="00B608D6"/>
    <w:rsid w:val="00B636CF"/>
    <w:rsid w:val="00B67993"/>
    <w:rsid w:val="00B70201"/>
    <w:rsid w:val="00B70C9C"/>
    <w:rsid w:val="00B7122A"/>
    <w:rsid w:val="00B7161D"/>
    <w:rsid w:val="00B743B6"/>
    <w:rsid w:val="00B74472"/>
    <w:rsid w:val="00B75447"/>
    <w:rsid w:val="00B81689"/>
    <w:rsid w:val="00B8247A"/>
    <w:rsid w:val="00B850EF"/>
    <w:rsid w:val="00B853D2"/>
    <w:rsid w:val="00B90298"/>
    <w:rsid w:val="00B931ED"/>
    <w:rsid w:val="00B95942"/>
    <w:rsid w:val="00B974A2"/>
    <w:rsid w:val="00B974F7"/>
    <w:rsid w:val="00BA3BB7"/>
    <w:rsid w:val="00BA5A8E"/>
    <w:rsid w:val="00BA6ECD"/>
    <w:rsid w:val="00BB291D"/>
    <w:rsid w:val="00BB3D77"/>
    <w:rsid w:val="00BB49FB"/>
    <w:rsid w:val="00BB4E5A"/>
    <w:rsid w:val="00BB5A78"/>
    <w:rsid w:val="00BB6F7F"/>
    <w:rsid w:val="00BB7743"/>
    <w:rsid w:val="00BC3830"/>
    <w:rsid w:val="00BC411F"/>
    <w:rsid w:val="00BC478F"/>
    <w:rsid w:val="00BC71B0"/>
    <w:rsid w:val="00BD3A82"/>
    <w:rsid w:val="00BD6062"/>
    <w:rsid w:val="00BD6BE9"/>
    <w:rsid w:val="00BD751A"/>
    <w:rsid w:val="00BE0518"/>
    <w:rsid w:val="00BE173F"/>
    <w:rsid w:val="00BE1EE5"/>
    <w:rsid w:val="00BE3B5A"/>
    <w:rsid w:val="00BE56BB"/>
    <w:rsid w:val="00BE70C8"/>
    <w:rsid w:val="00BF1FDB"/>
    <w:rsid w:val="00BF3157"/>
    <w:rsid w:val="00BF4EE8"/>
    <w:rsid w:val="00BF6E78"/>
    <w:rsid w:val="00BF7724"/>
    <w:rsid w:val="00C01AFA"/>
    <w:rsid w:val="00C03544"/>
    <w:rsid w:val="00C04C48"/>
    <w:rsid w:val="00C062DD"/>
    <w:rsid w:val="00C067B6"/>
    <w:rsid w:val="00C0713D"/>
    <w:rsid w:val="00C1247B"/>
    <w:rsid w:val="00C13A43"/>
    <w:rsid w:val="00C1585A"/>
    <w:rsid w:val="00C15987"/>
    <w:rsid w:val="00C16B47"/>
    <w:rsid w:val="00C17149"/>
    <w:rsid w:val="00C20FE7"/>
    <w:rsid w:val="00C24FB1"/>
    <w:rsid w:val="00C26685"/>
    <w:rsid w:val="00C26F0C"/>
    <w:rsid w:val="00C31F7C"/>
    <w:rsid w:val="00C32EB4"/>
    <w:rsid w:val="00C33B83"/>
    <w:rsid w:val="00C33D89"/>
    <w:rsid w:val="00C34001"/>
    <w:rsid w:val="00C36D52"/>
    <w:rsid w:val="00C37AC4"/>
    <w:rsid w:val="00C40754"/>
    <w:rsid w:val="00C4150E"/>
    <w:rsid w:val="00C437B1"/>
    <w:rsid w:val="00C47BEC"/>
    <w:rsid w:val="00C50A49"/>
    <w:rsid w:val="00C53E31"/>
    <w:rsid w:val="00C5580D"/>
    <w:rsid w:val="00C571E8"/>
    <w:rsid w:val="00C611BF"/>
    <w:rsid w:val="00C612A4"/>
    <w:rsid w:val="00C65169"/>
    <w:rsid w:val="00C7161C"/>
    <w:rsid w:val="00C7237C"/>
    <w:rsid w:val="00C74A51"/>
    <w:rsid w:val="00C74B68"/>
    <w:rsid w:val="00C769D8"/>
    <w:rsid w:val="00C808F3"/>
    <w:rsid w:val="00C87850"/>
    <w:rsid w:val="00C92DBB"/>
    <w:rsid w:val="00C934A5"/>
    <w:rsid w:val="00C96C2D"/>
    <w:rsid w:val="00C96C61"/>
    <w:rsid w:val="00CB5EB7"/>
    <w:rsid w:val="00CC17C2"/>
    <w:rsid w:val="00CC2433"/>
    <w:rsid w:val="00CC3655"/>
    <w:rsid w:val="00CC5D3B"/>
    <w:rsid w:val="00CC71AB"/>
    <w:rsid w:val="00CC7CB3"/>
    <w:rsid w:val="00CD0337"/>
    <w:rsid w:val="00CD13DA"/>
    <w:rsid w:val="00CD25CB"/>
    <w:rsid w:val="00CD4547"/>
    <w:rsid w:val="00CD5ABD"/>
    <w:rsid w:val="00CD761E"/>
    <w:rsid w:val="00CE13DD"/>
    <w:rsid w:val="00CE550D"/>
    <w:rsid w:val="00CF071D"/>
    <w:rsid w:val="00CF0DF1"/>
    <w:rsid w:val="00CF5096"/>
    <w:rsid w:val="00CF64DE"/>
    <w:rsid w:val="00D001CC"/>
    <w:rsid w:val="00D007C7"/>
    <w:rsid w:val="00D03D68"/>
    <w:rsid w:val="00D12079"/>
    <w:rsid w:val="00D129B3"/>
    <w:rsid w:val="00D152B0"/>
    <w:rsid w:val="00D17E73"/>
    <w:rsid w:val="00D238E4"/>
    <w:rsid w:val="00D24606"/>
    <w:rsid w:val="00D258D1"/>
    <w:rsid w:val="00D30B07"/>
    <w:rsid w:val="00D30D77"/>
    <w:rsid w:val="00D33C09"/>
    <w:rsid w:val="00D3569A"/>
    <w:rsid w:val="00D43D5B"/>
    <w:rsid w:val="00D43E26"/>
    <w:rsid w:val="00D475F2"/>
    <w:rsid w:val="00D50512"/>
    <w:rsid w:val="00D50A33"/>
    <w:rsid w:val="00D5125A"/>
    <w:rsid w:val="00D54B93"/>
    <w:rsid w:val="00D55D55"/>
    <w:rsid w:val="00D56136"/>
    <w:rsid w:val="00D57691"/>
    <w:rsid w:val="00D57C3B"/>
    <w:rsid w:val="00D61BE8"/>
    <w:rsid w:val="00D65E6A"/>
    <w:rsid w:val="00D700AA"/>
    <w:rsid w:val="00D708B3"/>
    <w:rsid w:val="00D71847"/>
    <w:rsid w:val="00D72EFB"/>
    <w:rsid w:val="00D815F9"/>
    <w:rsid w:val="00D81AD7"/>
    <w:rsid w:val="00D833E2"/>
    <w:rsid w:val="00D83CBC"/>
    <w:rsid w:val="00D84601"/>
    <w:rsid w:val="00D84C05"/>
    <w:rsid w:val="00D856E0"/>
    <w:rsid w:val="00D8708E"/>
    <w:rsid w:val="00D91AB0"/>
    <w:rsid w:val="00D944FC"/>
    <w:rsid w:val="00DA06EF"/>
    <w:rsid w:val="00DA284F"/>
    <w:rsid w:val="00DA7AED"/>
    <w:rsid w:val="00DB3359"/>
    <w:rsid w:val="00DB7736"/>
    <w:rsid w:val="00DC2753"/>
    <w:rsid w:val="00DC4ED7"/>
    <w:rsid w:val="00DC51A5"/>
    <w:rsid w:val="00DC7B30"/>
    <w:rsid w:val="00DD2D0A"/>
    <w:rsid w:val="00DD4922"/>
    <w:rsid w:val="00DD4ACF"/>
    <w:rsid w:val="00DD5935"/>
    <w:rsid w:val="00DD60CE"/>
    <w:rsid w:val="00DD6368"/>
    <w:rsid w:val="00DE16AA"/>
    <w:rsid w:val="00DE3793"/>
    <w:rsid w:val="00DE3FDE"/>
    <w:rsid w:val="00DE427F"/>
    <w:rsid w:val="00DE6037"/>
    <w:rsid w:val="00DE6C22"/>
    <w:rsid w:val="00DE7E95"/>
    <w:rsid w:val="00DF0BC5"/>
    <w:rsid w:val="00DF4039"/>
    <w:rsid w:val="00DF701A"/>
    <w:rsid w:val="00DF7C25"/>
    <w:rsid w:val="00E02BA9"/>
    <w:rsid w:val="00E040D4"/>
    <w:rsid w:val="00E04CCA"/>
    <w:rsid w:val="00E05672"/>
    <w:rsid w:val="00E06914"/>
    <w:rsid w:val="00E12049"/>
    <w:rsid w:val="00E131BA"/>
    <w:rsid w:val="00E13AA9"/>
    <w:rsid w:val="00E17975"/>
    <w:rsid w:val="00E24F56"/>
    <w:rsid w:val="00E27C0D"/>
    <w:rsid w:val="00E30414"/>
    <w:rsid w:val="00E34E76"/>
    <w:rsid w:val="00E35841"/>
    <w:rsid w:val="00E42159"/>
    <w:rsid w:val="00E4323F"/>
    <w:rsid w:val="00E43940"/>
    <w:rsid w:val="00E46ED7"/>
    <w:rsid w:val="00E4750D"/>
    <w:rsid w:val="00E50DA5"/>
    <w:rsid w:val="00E5432A"/>
    <w:rsid w:val="00E55DE2"/>
    <w:rsid w:val="00E6053C"/>
    <w:rsid w:val="00E62C1A"/>
    <w:rsid w:val="00E67DAE"/>
    <w:rsid w:val="00E70E8A"/>
    <w:rsid w:val="00E71043"/>
    <w:rsid w:val="00E717DB"/>
    <w:rsid w:val="00E767AD"/>
    <w:rsid w:val="00E82204"/>
    <w:rsid w:val="00E8463C"/>
    <w:rsid w:val="00E93BC7"/>
    <w:rsid w:val="00E94162"/>
    <w:rsid w:val="00E95250"/>
    <w:rsid w:val="00E9533D"/>
    <w:rsid w:val="00E96A64"/>
    <w:rsid w:val="00E976FC"/>
    <w:rsid w:val="00EA1618"/>
    <w:rsid w:val="00EA23C6"/>
    <w:rsid w:val="00EA2934"/>
    <w:rsid w:val="00EA3479"/>
    <w:rsid w:val="00EA5142"/>
    <w:rsid w:val="00EA6D7E"/>
    <w:rsid w:val="00EA76FB"/>
    <w:rsid w:val="00EB3641"/>
    <w:rsid w:val="00EB37C8"/>
    <w:rsid w:val="00EB4BF9"/>
    <w:rsid w:val="00EB53FC"/>
    <w:rsid w:val="00EC0621"/>
    <w:rsid w:val="00EC1CED"/>
    <w:rsid w:val="00EC201F"/>
    <w:rsid w:val="00EC5C10"/>
    <w:rsid w:val="00EC66A9"/>
    <w:rsid w:val="00ED16D6"/>
    <w:rsid w:val="00EE2B3B"/>
    <w:rsid w:val="00EE72B3"/>
    <w:rsid w:val="00EF17C0"/>
    <w:rsid w:val="00EF7243"/>
    <w:rsid w:val="00F0129F"/>
    <w:rsid w:val="00F03268"/>
    <w:rsid w:val="00F0423F"/>
    <w:rsid w:val="00F06BBE"/>
    <w:rsid w:val="00F076AF"/>
    <w:rsid w:val="00F1160E"/>
    <w:rsid w:val="00F12670"/>
    <w:rsid w:val="00F1588E"/>
    <w:rsid w:val="00F15CBD"/>
    <w:rsid w:val="00F162A3"/>
    <w:rsid w:val="00F16921"/>
    <w:rsid w:val="00F201ED"/>
    <w:rsid w:val="00F2088D"/>
    <w:rsid w:val="00F216D7"/>
    <w:rsid w:val="00F222D5"/>
    <w:rsid w:val="00F23516"/>
    <w:rsid w:val="00F24FE7"/>
    <w:rsid w:val="00F25AF1"/>
    <w:rsid w:val="00F264AD"/>
    <w:rsid w:val="00F31B44"/>
    <w:rsid w:val="00F32BFC"/>
    <w:rsid w:val="00F37C2A"/>
    <w:rsid w:val="00F41B89"/>
    <w:rsid w:val="00F41EE0"/>
    <w:rsid w:val="00F44CF6"/>
    <w:rsid w:val="00F456AC"/>
    <w:rsid w:val="00F466C5"/>
    <w:rsid w:val="00F46EA5"/>
    <w:rsid w:val="00F47682"/>
    <w:rsid w:val="00F55141"/>
    <w:rsid w:val="00F56BC3"/>
    <w:rsid w:val="00F67C8E"/>
    <w:rsid w:val="00F7008D"/>
    <w:rsid w:val="00F729C5"/>
    <w:rsid w:val="00F75AAC"/>
    <w:rsid w:val="00F826B1"/>
    <w:rsid w:val="00F837A2"/>
    <w:rsid w:val="00F840CB"/>
    <w:rsid w:val="00F8473D"/>
    <w:rsid w:val="00F919BA"/>
    <w:rsid w:val="00F93CC1"/>
    <w:rsid w:val="00F944C6"/>
    <w:rsid w:val="00F96F05"/>
    <w:rsid w:val="00FA33FB"/>
    <w:rsid w:val="00FA35ED"/>
    <w:rsid w:val="00FA4175"/>
    <w:rsid w:val="00FA629C"/>
    <w:rsid w:val="00FA7FF7"/>
    <w:rsid w:val="00FB03F7"/>
    <w:rsid w:val="00FB2365"/>
    <w:rsid w:val="00FB284F"/>
    <w:rsid w:val="00FB2DC4"/>
    <w:rsid w:val="00FB3A8E"/>
    <w:rsid w:val="00FB51E5"/>
    <w:rsid w:val="00FB5B59"/>
    <w:rsid w:val="00FB6E54"/>
    <w:rsid w:val="00FC45A4"/>
    <w:rsid w:val="00FC657C"/>
    <w:rsid w:val="00FC705E"/>
    <w:rsid w:val="00FD08DA"/>
    <w:rsid w:val="00FD093D"/>
    <w:rsid w:val="00FD18F4"/>
    <w:rsid w:val="00FD4852"/>
    <w:rsid w:val="00FD719D"/>
    <w:rsid w:val="00FE1DD5"/>
    <w:rsid w:val="00FE3A62"/>
    <w:rsid w:val="00FE3FF7"/>
    <w:rsid w:val="00FE5372"/>
    <w:rsid w:val="00FE6FE2"/>
    <w:rsid w:val="00FF24C3"/>
    <w:rsid w:val="00FF2504"/>
    <w:rsid w:val="00FF606B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4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6541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5411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4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6541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5411"/>
    <w:rPr>
      <w:rFonts w:ascii="Cambria" w:eastAsia="Calibri" w:hAnsi="Cambria" w:cs="Times New Roman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65411"/>
  </w:style>
  <w:style w:type="paragraph" w:styleId="a3">
    <w:name w:val="List Paragraph"/>
    <w:basedOn w:val="a"/>
    <w:uiPriority w:val="99"/>
    <w:qFormat/>
    <w:rsid w:val="007654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uiPriority w:val="99"/>
    <w:rsid w:val="00765411"/>
    <w:rPr>
      <w:rFonts w:cs="Times New Roman"/>
    </w:rPr>
  </w:style>
  <w:style w:type="paragraph" w:styleId="a4">
    <w:name w:val="Normal (Web)"/>
    <w:basedOn w:val="a"/>
    <w:uiPriority w:val="99"/>
    <w:rsid w:val="0076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6541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11"/>
    <w:rPr>
      <w:rFonts w:ascii="Tahoma" w:eastAsia="Calibri" w:hAnsi="Tahoma" w:cs="Times New Roman"/>
      <w:sz w:val="16"/>
      <w:szCs w:val="16"/>
    </w:rPr>
  </w:style>
  <w:style w:type="table" w:styleId="a7">
    <w:name w:val="Table Grid"/>
    <w:basedOn w:val="a1"/>
    <w:uiPriority w:val="99"/>
    <w:rsid w:val="007654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Междустр.интервал:  полуторный"/>
    <w:basedOn w:val="a"/>
    <w:link w:val="140"/>
    <w:uiPriority w:val="99"/>
    <w:rsid w:val="00765411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0">
    <w:name w:val="Обычный + 14 пт Знак"/>
    <w:aliases w:val="По ширине Знак,Междустр.интервал:  полуторный Знак"/>
    <w:link w:val="14"/>
    <w:uiPriority w:val="99"/>
    <w:locked/>
    <w:rsid w:val="00765411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Emphasis"/>
    <w:uiPriority w:val="99"/>
    <w:qFormat/>
    <w:rsid w:val="00765411"/>
    <w:rPr>
      <w:rFonts w:cs="Times New Roman"/>
      <w:i/>
      <w:iCs/>
    </w:rPr>
  </w:style>
  <w:style w:type="paragraph" w:styleId="a9">
    <w:name w:val="header"/>
    <w:basedOn w:val="a"/>
    <w:link w:val="aa"/>
    <w:uiPriority w:val="99"/>
    <w:semiHidden/>
    <w:rsid w:val="007654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65411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7654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765411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765411"/>
    <w:rPr>
      <w:rFonts w:cs="Times New Roman"/>
    </w:rPr>
  </w:style>
  <w:style w:type="character" w:styleId="ad">
    <w:name w:val="Strong"/>
    <w:uiPriority w:val="99"/>
    <w:qFormat/>
    <w:rsid w:val="00765411"/>
    <w:rPr>
      <w:rFonts w:cs="Times New Roman"/>
      <w:b/>
      <w:bCs/>
    </w:rPr>
  </w:style>
  <w:style w:type="character" w:styleId="ae">
    <w:name w:val="Hyperlink"/>
    <w:uiPriority w:val="99"/>
    <w:rsid w:val="00765411"/>
    <w:rPr>
      <w:rFonts w:cs="Times New Roman"/>
      <w:color w:val="0000FF"/>
      <w:u w:val="single"/>
    </w:rPr>
  </w:style>
  <w:style w:type="character" w:customStyle="1" w:styleId="adus">
    <w:name w:val="adus"/>
    <w:uiPriority w:val="99"/>
    <w:rsid w:val="00765411"/>
    <w:rPr>
      <w:rFonts w:cs="Times New Roman"/>
    </w:rPr>
  </w:style>
  <w:style w:type="character" w:customStyle="1" w:styleId="adbs">
    <w:name w:val="adbs"/>
    <w:uiPriority w:val="99"/>
    <w:rsid w:val="00765411"/>
    <w:rPr>
      <w:rFonts w:cs="Times New Roman"/>
    </w:rPr>
  </w:style>
  <w:style w:type="character" w:styleId="af">
    <w:name w:val="page number"/>
    <w:uiPriority w:val="99"/>
    <w:rsid w:val="007654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4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6541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5411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4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6541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5411"/>
    <w:rPr>
      <w:rFonts w:ascii="Cambria" w:eastAsia="Calibri" w:hAnsi="Cambria" w:cs="Times New Roman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65411"/>
  </w:style>
  <w:style w:type="paragraph" w:styleId="a3">
    <w:name w:val="List Paragraph"/>
    <w:basedOn w:val="a"/>
    <w:uiPriority w:val="99"/>
    <w:qFormat/>
    <w:rsid w:val="007654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uiPriority w:val="99"/>
    <w:rsid w:val="00765411"/>
    <w:rPr>
      <w:rFonts w:cs="Times New Roman"/>
    </w:rPr>
  </w:style>
  <w:style w:type="paragraph" w:styleId="a4">
    <w:name w:val="Normal (Web)"/>
    <w:basedOn w:val="a"/>
    <w:uiPriority w:val="99"/>
    <w:rsid w:val="0076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6541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11"/>
    <w:rPr>
      <w:rFonts w:ascii="Tahoma" w:eastAsia="Calibri" w:hAnsi="Tahoma" w:cs="Times New Roman"/>
      <w:sz w:val="16"/>
      <w:szCs w:val="16"/>
    </w:rPr>
  </w:style>
  <w:style w:type="table" w:styleId="a7">
    <w:name w:val="Table Grid"/>
    <w:basedOn w:val="a1"/>
    <w:uiPriority w:val="99"/>
    <w:rsid w:val="007654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Междустр.интервал:  полуторный"/>
    <w:basedOn w:val="a"/>
    <w:link w:val="140"/>
    <w:uiPriority w:val="99"/>
    <w:rsid w:val="00765411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0">
    <w:name w:val="Обычный + 14 пт Знак"/>
    <w:aliases w:val="По ширине Знак,Междустр.интервал:  полуторный Знак"/>
    <w:link w:val="14"/>
    <w:uiPriority w:val="99"/>
    <w:locked/>
    <w:rsid w:val="00765411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Emphasis"/>
    <w:uiPriority w:val="99"/>
    <w:qFormat/>
    <w:rsid w:val="00765411"/>
    <w:rPr>
      <w:rFonts w:cs="Times New Roman"/>
      <w:i/>
      <w:iCs/>
    </w:rPr>
  </w:style>
  <w:style w:type="paragraph" w:styleId="a9">
    <w:name w:val="header"/>
    <w:basedOn w:val="a"/>
    <w:link w:val="aa"/>
    <w:uiPriority w:val="99"/>
    <w:semiHidden/>
    <w:rsid w:val="007654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65411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7654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765411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765411"/>
    <w:rPr>
      <w:rFonts w:cs="Times New Roman"/>
    </w:rPr>
  </w:style>
  <w:style w:type="character" w:styleId="ad">
    <w:name w:val="Strong"/>
    <w:uiPriority w:val="99"/>
    <w:qFormat/>
    <w:rsid w:val="00765411"/>
    <w:rPr>
      <w:rFonts w:cs="Times New Roman"/>
      <w:b/>
      <w:bCs/>
    </w:rPr>
  </w:style>
  <w:style w:type="character" w:styleId="ae">
    <w:name w:val="Hyperlink"/>
    <w:uiPriority w:val="99"/>
    <w:rsid w:val="00765411"/>
    <w:rPr>
      <w:rFonts w:cs="Times New Roman"/>
      <w:color w:val="0000FF"/>
      <w:u w:val="single"/>
    </w:rPr>
  </w:style>
  <w:style w:type="character" w:customStyle="1" w:styleId="adus">
    <w:name w:val="adus"/>
    <w:uiPriority w:val="99"/>
    <w:rsid w:val="00765411"/>
    <w:rPr>
      <w:rFonts w:cs="Times New Roman"/>
    </w:rPr>
  </w:style>
  <w:style w:type="character" w:customStyle="1" w:styleId="adbs">
    <w:name w:val="adbs"/>
    <w:uiPriority w:val="99"/>
    <w:rsid w:val="00765411"/>
    <w:rPr>
      <w:rFonts w:cs="Times New Roman"/>
    </w:rPr>
  </w:style>
  <w:style w:type="character" w:styleId="af">
    <w:name w:val="page number"/>
    <w:uiPriority w:val="99"/>
    <w:rsid w:val="007654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6</cp:revision>
  <dcterms:created xsi:type="dcterms:W3CDTF">2015-09-19T16:00:00Z</dcterms:created>
  <dcterms:modified xsi:type="dcterms:W3CDTF">2022-08-03T11:05:00Z</dcterms:modified>
</cp:coreProperties>
</file>