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3E" w:rsidRDefault="0065103E" w:rsidP="006510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263D0" w:rsidRPr="006810A4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263D0" w:rsidRPr="006810A4" w:rsidRDefault="00027116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безопасности и правилам</w:t>
      </w:r>
      <w:r w:rsidR="007263D0" w:rsidRPr="0068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 на водоемах  </w:t>
      </w:r>
    </w:p>
    <w:p w:rsidR="007263D0" w:rsidRPr="006810A4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proofErr w:type="gramStart"/>
      <w:r w:rsidRPr="0068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</w:t>
      </w:r>
      <w:r w:rsidR="0000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00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зимний</w:t>
      </w:r>
      <w:proofErr w:type="gramEnd"/>
      <w:r w:rsidR="0000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на 2023 - 2024</w:t>
      </w:r>
      <w:r w:rsidRPr="0068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70E5B" w:rsidRPr="006810A4" w:rsidRDefault="0000699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«СОШ №1</w:t>
      </w:r>
      <w:r w:rsidR="006810A4" w:rsidRPr="0068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Щучье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(корпус 2)</w:t>
      </w:r>
    </w:p>
    <w:p w:rsidR="007263D0" w:rsidRPr="007263D0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0539" w:type="dxa"/>
        <w:tblInd w:w="-1026" w:type="dxa"/>
        <w:tblLayout w:type="fixed"/>
        <w:tblLook w:val="04A0"/>
      </w:tblPr>
      <w:tblGrid>
        <w:gridCol w:w="708"/>
        <w:gridCol w:w="5388"/>
        <w:gridCol w:w="2126"/>
        <w:gridCol w:w="2317"/>
      </w:tblGrid>
      <w:tr w:rsidR="007263D0" w:rsidRPr="007263D0" w:rsidTr="00C414CE">
        <w:trPr>
          <w:trHeight w:val="450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231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3D0" w:rsidRPr="007263D0" w:rsidTr="00A67C2C">
        <w:trPr>
          <w:trHeight w:val="2741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A67C2C" w:rsidRDefault="00A67C2C" w:rsidP="0000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Просмотр:</w:t>
            </w:r>
          </w:p>
          <w:p w:rsidR="00006990" w:rsidRPr="00006990" w:rsidRDefault="00A67C2C" w:rsidP="0000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6990" w:rsidRPr="00006990">
              <w:rPr>
                <w:rFonts w:ascii="Times New Roman" w:hAnsi="Times New Roman" w:cs="Times New Roman"/>
                <w:sz w:val="24"/>
                <w:szCs w:val="24"/>
              </w:rPr>
              <w:t>ульфильм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6990">
              <w:rPr>
                <w:rFonts w:ascii="Times New Roman" w:hAnsi="Times New Roman" w:cs="Times New Roman"/>
                <w:sz w:val="24"/>
                <w:szCs w:val="24"/>
              </w:rPr>
              <w:t>Азбука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 На тонком льду»</w:t>
            </w:r>
            <w:r w:rsidRPr="00006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4" w:history="1">
              <w:r w:rsidR="00006990" w:rsidRPr="000069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https://www.youtube.com/watch?v=zuriFnOV45E&amp;ab_channel=TVSmeshariki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990" w:rsidRPr="00006990" w:rsidRDefault="00006990" w:rsidP="0000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9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A67C2C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="00A67C2C" w:rsidRPr="00006990">
              <w:rPr>
                <w:rFonts w:ascii="Times New Roman" w:hAnsi="Times New Roman" w:cs="Times New Roman"/>
                <w:sz w:val="24"/>
                <w:szCs w:val="24"/>
              </w:rPr>
              <w:t>Тонкий лед!</w:t>
            </w:r>
            <w:r w:rsidR="00A67C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0069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https://www.youtube.com/watch?v=VeNobXxnVvQ&amp;ab_channel=ШколаФилимоновская</w:t>
              </w:r>
            </w:hyperlink>
            <w:r w:rsidR="00A67C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6990" w:rsidRPr="00006990" w:rsidRDefault="00A67C2C" w:rsidP="0000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r w:rsidR="00006990" w:rsidRPr="00006990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«Осторожно! Тонкий лед!»</w:t>
            </w:r>
            <w:r w:rsidR="00006990" w:rsidRPr="000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3D0" w:rsidRPr="007263D0" w:rsidRDefault="00342EE3" w:rsidP="0000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990" w:rsidRPr="000069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https://www.youtube.com/watch?v=oKtATOtdb1U&amp;t=11s&amp;ab_channel=GSPonline</w:t>
              </w:r>
            </w:hyperlink>
            <w:r w:rsidR="00006990" w:rsidRPr="000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</w:t>
            </w:r>
            <w:proofErr w:type="gram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периода</w:t>
            </w:r>
          </w:p>
        </w:tc>
        <w:tc>
          <w:tcPr>
            <w:tcW w:w="2317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7263D0" w:rsidRPr="007263D0" w:rsidTr="00C414CE">
        <w:trPr>
          <w:trHeight w:val="554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«Будь внимательным на воде!»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2317" w:type="dxa"/>
          </w:tcPr>
          <w:p w:rsidR="007263D0" w:rsidRPr="007263D0" w:rsidRDefault="00C414CE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="006810A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</w:tc>
      </w:tr>
      <w:tr w:rsidR="007263D0" w:rsidRPr="007263D0" w:rsidTr="00C414CE">
        <w:trPr>
          <w:trHeight w:val="2548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7263D0" w:rsidRDefault="006810A4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 изучение и прочтение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«На льдине»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«Морские истории»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(рассказы для детей)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Е. Пермяк «Как Огонь Воду замуж брал»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«На льдине».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К. Ушинский «Умей обождать» и т.д.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2317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классов, </w:t>
            </w:r>
            <w:r w:rsidR="00006990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7263D0" w:rsidRPr="007263D0" w:rsidTr="00C414CE">
        <w:trPr>
          <w:trHeight w:val="808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7263D0" w:rsidRPr="007263D0" w:rsidRDefault="006810A4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«Чтобы опасностей избежать – будем правила соблюдать»</w:t>
            </w:r>
            <w:r w:rsidR="00C41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Инструктажи по технике безопасности.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</w:t>
            </w:r>
            <w:proofErr w:type="gram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периода</w:t>
            </w:r>
          </w:p>
        </w:tc>
        <w:tc>
          <w:tcPr>
            <w:tcW w:w="2317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 1-11 класс</w:t>
            </w:r>
          </w:p>
        </w:tc>
      </w:tr>
      <w:tr w:rsidR="007263D0" w:rsidRPr="007263D0" w:rsidTr="00C414CE">
        <w:trPr>
          <w:trHeight w:val="554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«Правила поведения на водоемах в зимнее время года»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7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C414CE">
        <w:trPr>
          <w:trHeight w:val="860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и меры безопасности на водоеме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зимний период»</w:t>
            </w:r>
          </w:p>
          <w:p w:rsidR="007263D0" w:rsidRPr="007263D0" w:rsidRDefault="007263D0" w:rsidP="007263D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течение  </w:t>
            </w:r>
            <w:proofErr w:type="spellStart"/>
            <w:proofErr w:type="gramStart"/>
            <w:r w:rsidR="007263D0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</w:t>
            </w:r>
            <w:proofErr w:type="gramEnd"/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периода</w:t>
            </w:r>
          </w:p>
        </w:tc>
        <w:tc>
          <w:tcPr>
            <w:tcW w:w="2317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263D0" w:rsidRPr="007263D0" w:rsidTr="00C414CE">
        <w:trPr>
          <w:trHeight w:val="1107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Просмотр:</w:t>
            </w:r>
          </w:p>
          <w:p w:rsidR="00C414CE" w:rsidRPr="00006990" w:rsidRDefault="007263D0" w:rsidP="00C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познавательных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воде»</w:t>
            </w:r>
          </w:p>
          <w:p w:rsidR="00C414CE" w:rsidRPr="00006990" w:rsidRDefault="00342EE3" w:rsidP="00C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14CE" w:rsidRPr="000069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https://www.youtube.com/watch?v=VeNobXxnVvQ&amp;ab_channel=ШколаФилимоновская</w:t>
              </w:r>
            </w:hyperlink>
            <w:r w:rsidR="00A67C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63D0" w:rsidRPr="007263D0" w:rsidRDefault="00342EE3" w:rsidP="00C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14CE" w:rsidRPr="000069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https://www.youtube.com/watch?v=oKtATOtdb1U&amp;t=11s&amp;ab_channel=GSPonline</w:t>
              </w:r>
            </w:hyperlink>
            <w:r w:rsidR="00A6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- мультфильма «Верните Рекса»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 </w:t>
            </w:r>
          </w:p>
        </w:tc>
        <w:tc>
          <w:tcPr>
            <w:tcW w:w="2317" w:type="dxa"/>
          </w:tcPr>
          <w:p w:rsidR="007263D0" w:rsidRPr="007263D0" w:rsidRDefault="00C414CE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</w:t>
            </w:r>
            <w:r w:rsidR="006810A4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</w:tr>
      <w:tr w:rsidR="007263D0" w:rsidRPr="007263D0" w:rsidTr="00C414CE">
        <w:trPr>
          <w:trHeight w:val="415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Беседа из цикла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профессиях»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(спасатели, водолазы)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263D0" w:rsidRPr="007263D0" w:rsidRDefault="006810A4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приветствуется приглашение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общественности</w:t>
            </w:r>
          </w:p>
        </w:tc>
      </w:tr>
      <w:tr w:rsidR="007263D0" w:rsidRPr="007263D0" w:rsidTr="00C414CE">
        <w:trPr>
          <w:trHeight w:val="840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«Самим из воды достать или взрослых позвать».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«Переход замерзшей речки».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263D0" w:rsidRPr="007263D0" w:rsidRDefault="006810A4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263D0" w:rsidRPr="007263D0" w:rsidTr="00C414CE">
        <w:trPr>
          <w:trHeight w:val="823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воды»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эксперименты)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химии</w:t>
            </w:r>
          </w:p>
        </w:tc>
      </w:tr>
      <w:tr w:rsidR="007263D0" w:rsidRPr="007263D0" w:rsidTr="00C414CE">
        <w:trPr>
          <w:trHeight w:val="579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льду»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7" w:type="dxa"/>
          </w:tcPr>
          <w:p w:rsidR="007263D0" w:rsidRPr="007263D0" w:rsidRDefault="006810A4" w:rsidP="00C4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63D0" w:rsidRPr="007263D0" w:rsidTr="00C414CE">
        <w:trPr>
          <w:trHeight w:val="823"/>
        </w:trPr>
        <w:tc>
          <w:tcPr>
            <w:tcW w:w="708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Викторина  «Что  мы  знаем  о  воде?»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263D0" w:rsidRPr="007263D0" w:rsidRDefault="006810A4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7263D0" w:rsidRPr="007263D0" w:rsidTr="00C414CE">
        <w:trPr>
          <w:trHeight w:val="823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Обучающие игры «Юный спасатель»</w:t>
            </w:r>
          </w:p>
          <w:p w:rsidR="007263D0" w:rsidRPr="007263D0" w:rsidRDefault="00635565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«Лед опасен»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учитель ОБЖ</w:t>
            </w:r>
          </w:p>
        </w:tc>
      </w:tr>
      <w:tr w:rsidR="007263D0" w:rsidRPr="007263D0" w:rsidTr="00C414CE">
        <w:trPr>
          <w:trHeight w:val="539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8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«Спасатели на учениях»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263D0" w:rsidRPr="007263D0" w:rsidRDefault="006810A4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культуру</w:t>
            </w:r>
          </w:p>
        </w:tc>
      </w:tr>
      <w:tr w:rsidR="007263D0" w:rsidRPr="007263D0" w:rsidTr="00C414CE">
        <w:trPr>
          <w:trHeight w:val="823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8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лед!»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263D0" w:rsidRPr="007263D0" w:rsidRDefault="00C414CE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6810A4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</w:tr>
      <w:tr w:rsidR="007263D0" w:rsidRPr="007263D0" w:rsidTr="00C414CE">
        <w:trPr>
          <w:trHeight w:val="554"/>
        </w:trPr>
        <w:tc>
          <w:tcPr>
            <w:tcW w:w="7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8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Выпуск стенгазеты «Спасательный круг»</w:t>
            </w:r>
          </w:p>
        </w:tc>
        <w:tc>
          <w:tcPr>
            <w:tcW w:w="2126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7263D0" w:rsidRPr="007263D0" w:rsidRDefault="00006990" w:rsidP="00C4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</w:tbl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D0" w:rsidRPr="00635565" w:rsidRDefault="007263D0" w:rsidP="0063556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FBF" w:rsidRDefault="00E27FBF"/>
    <w:sectPr w:rsidR="00E27FBF" w:rsidSect="00BD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3C"/>
    <w:rsid w:val="00006990"/>
    <w:rsid w:val="00027116"/>
    <w:rsid w:val="00297339"/>
    <w:rsid w:val="00342EE3"/>
    <w:rsid w:val="00635565"/>
    <w:rsid w:val="0065103E"/>
    <w:rsid w:val="006810A4"/>
    <w:rsid w:val="007263D0"/>
    <w:rsid w:val="00770E5B"/>
    <w:rsid w:val="00A67C2C"/>
    <w:rsid w:val="00A7123C"/>
    <w:rsid w:val="00BD5ED5"/>
    <w:rsid w:val="00C414CE"/>
    <w:rsid w:val="00CE39BC"/>
    <w:rsid w:val="00E2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3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6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069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tATOtdb1U&amp;t=11s&amp;ab_channel=GSP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eNobXxnVvQ&amp;ab_channel=&#1064;&#1082;&#1086;&#1083;&#1072;&#1060;&#1080;&#1083;&#1080;&#1084;&#1086;&#1085;&#1086;&#1074;&#1089;&#1082;&#1072;&#110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tATOtdb1U&amp;t=11s&amp;ab_channel=GSPonline" TargetMode="External"/><Relationship Id="rId5" Type="http://schemas.openxmlformats.org/officeDocument/2006/relationships/hyperlink" Target="https://www.youtube.com/watch?v=VeNobXxnVvQ&amp;ab_channel=&#1064;&#1082;&#1086;&#1083;&#1072;&#1060;&#1080;&#1083;&#1080;&#1084;&#1086;&#1085;&#1086;&#1074;&#1089;&#1082;&#1072;&#1103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uriFnOV45E&amp;ab_channel=TVSmeshari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1</cp:lastModifiedBy>
  <cp:revision>11</cp:revision>
  <dcterms:created xsi:type="dcterms:W3CDTF">2018-11-21T12:34:00Z</dcterms:created>
  <dcterms:modified xsi:type="dcterms:W3CDTF">2023-11-06T05:14:00Z</dcterms:modified>
</cp:coreProperties>
</file>