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747" w:type="dxa"/>
        <w:tblLayout w:type="fixed"/>
        <w:tblLook w:val="04A0"/>
      </w:tblPr>
      <w:tblGrid>
        <w:gridCol w:w="959"/>
        <w:gridCol w:w="1417"/>
        <w:gridCol w:w="1701"/>
        <w:gridCol w:w="5670"/>
      </w:tblGrid>
      <w:tr w:rsidR="0081449D" w:rsidRPr="00081E94" w:rsidTr="0081449D">
        <w:tc>
          <w:tcPr>
            <w:tcW w:w="959" w:type="dxa"/>
          </w:tcPr>
          <w:p w:rsidR="0081449D" w:rsidRPr="0081449D" w:rsidRDefault="0081449D" w:rsidP="008576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49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81449D" w:rsidRPr="0081449D" w:rsidRDefault="0081449D" w:rsidP="00857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49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81449D" w:rsidRPr="0081449D" w:rsidRDefault="0081449D" w:rsidP="00857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49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0" w:type="dxa"/>
          </w:tcPr>
          <w:p w:rsidR="0081449D" w:rsidRPr="0081449D" w:rsidRDefault="0081449D" w:rsidP="00857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81449D" w:rsidRPr="00081E94" w:rsidTr="0081449D">
        <w:tc>
          <w:tcPr>
            <w:tcW w:w="959" w:type="dxa"/>
            <w:vMerge w:val="restart"/>
          </w:tcPr>
          <w:p w:rsidR="0081449D" w:rsidRPr="0081449D" w:rsidRDefault="0081449D" w:rsidP="00857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9D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7" w:type="dxa"/>
            <w:vMerge w:val="restart"/>
          </w:tcPr>
          <w:p w:rsidR="0081449D" w:rsidRPr="0081449D" w:rsidRDefault="0081449D" w:rsidP="00857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9D">
              <w:rPr>
                <w:rFonts w:ascii="Times New Roman" w:hAnsi="Times New Roman" w:cs="Times New Roman"/>
                <w:sz w:val="24"/>
                <w:szCs w:val="24"/>
              </w:rPr>
              <w:t>12.02.2024г</w:t>
            </w:r>
          </w:p>
        </w:tc>
        <w:tc>
          <w:tcPr>
            <w:tcW w:w="1701" w:type="dxa"/>
          </w:tcPr>
          <w:p w:rsidR="0081449D" w:rsidRPr="0081449D" w:rsidRDefault="0081449D" w:rsidP="00857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9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</w:tcPr>
          <w:p w:rsidR="0081449D" w:rsidRPr="0081449D" w:rsidRDefault="004158EF" w:rsidP="0081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1449D" w:rsidRPr="008144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https://www.youtube.com/watch?v=5iSIObXj1Nk&amp;ab_channel=Поддиктовку</w:t>
              </w:r>
            </w:hyperlink>
            <w:r w:rsidR="0081449D" w:rsidRPr="00814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49D" w:rsidRPr="0081449D" w:rsidRDefault="0081449D" w:rsidP="0081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49D">
              <w:rPr>
                <w:rFonts w:ascii="Times New Roman" w:hAnsi="Times New Roman" w:cs="Times New Roman"/>
                <w:sz w:val="24"/>
                <w:szCs w:val="24"/>
              </w:rPr>
              <w:t>Уч.с.49 упр. 107 написать сочинение – отзыв по картине И.Э.Грабаря «Февральская лазурь»</w:t>
            </w:r>
          </w:p>
        </w:tc>
      </w:tr>
      <w:tr w:rsidR="0081449D" w:rsidRPr="00081E94" w:rsidTr="0081449D">
        <w:tc>
          <w:tcPr>
            <w:tcW w:w="959" w:type="dxa"/>
            <w:vMerge/>
          </w:tcPr>
          <w:p w:rsidR="0081449D" w:rsidRPr="0081449D" w:rsidRDefault="0081449D" w:rsidP="00857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1449D" w:rsidRPr="0081449D" w:rsidRDefault="0081449D" w:rsidP="00857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49D" w:rsidRPr="0081449D" w:rsidRDefault="0081449D" w:rsidP="00857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9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</w:tcPr>
          <w:p w:rsidR="0081449D" w:rsidRPr="0081449D" w:rsidRDefault="004158EF" w:rsidP="0081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1449D" w:rsidRPr="008144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https://www.youtube.com/watch?v=-0lGglhF64E&amp;t=144s&amp;ab_channel=LiameloNAnimation</w:t>
              </w:r>
            </w:hyperlink>
            <w:r w:rsidR="0081449D" w:rsidRPr="00814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49D" w:rsidRPr="0081449D" w:rsidRDefault="0081449D" w:rsidP="0081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49D">
              <w:rPr>
                <w:rFonts w:ascii="Times New Roman" w:hAnsi="Times New Roman" w:cs="Times New Roman"/>
                <w:sz w:val="24"/>
                <w:szCs w:val="24"/>
              </w:rPr>
              <w:t>Уч.с.36 №19, №24</w:t>
            </w:r>
          </w:p>
        </w:tc>
      </w:tr>
      <w:tr w:rsidR="0081449D" w:rsidRPr="00081E94" w:rsidTr="0081449D">
        <w:tc>
          <w:tcPr>
            <w:tcW w:w="959" w:type="dxa"/>
            <w:vMerge/>
          </w:tcPr>
          <w:p w:rsidR="0081449D" w:rsidRPr="0081449D" w:rsidRDefault="0081449D" w:rsidP="00857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1449D" w:rsidRPr="0081449D" w:rsidRDefault="0081449D" w:rsidP="00857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49D" w:rsidRPr="0081449D" w:rsidRDefault="0081449D" w:rsidP="00857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9D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81449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1449D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5670" w:type="dxa"/>
          </w:tcPr>
          <w:p w:rsidR="0081449D" w:rsidRPr="0081449D" w:rsidRDefault="004158EF" w:rsidP="0081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1449D" w:rsidRPr="008144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https://www.youtube.com/watch?v=yNsgJL22wok&amp;ab_channel=LiameloNAnimation</w:t>
              </w:r>
            </w:hyperlink>
            <w:r w:rsidR="0081449D" w:rsidRPr="00814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49D" w:rsidRPr="0081449D" w:rsidRDefault="0081449D" w:rsidP="0081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49D">
              <w:rPr>
                <w:rFonts w:ascii="Times New Roman" w:hAnsi="Times New Roman" w:cs="Times New Roman"/>
                <w:sz w:val="24"/>
                <w:szCs w:val="24"/>
              </w:rPr>
              <w:t xml:space="preserve">Уч.с.76 – 79 </w:t>
            </w:r>
            <w:r w:rsidR="00103046">
              <w:rPr>
                <w:rFonts w:ascii="Times New Roman" w:hAnsi="Times New Roman" w:cs="Times New Roman"/>
                <w:sz w:val="24"/>
                <w:szCs w:val="24"/>
              </w:rPr>
              <w:t xml:space="preserve">читать, подготовить подробный </w:t>
            </w:r>
            <w:r w:rsidRPr="0081449D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81449D" w:rsidRPr="00081E94" w:rsidTr="0081449D">
        <w:trPr>
          <w:trHeight w:val="969"/>
        </w:trPr>
        <w:tc>
          <w:tcPr>
            <w:tcW w:w="959" w:type="dxa"/>
            <w:vMerge/>
          </w:tcPr>
          <w:p w:rsidR="0081449D" w:rsidRPr="0081449D" w:rsidRDefault="0081449D" w:rsidP="00857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1449D" w:rsidRPr="0081449D" w:rsidRDefault="0081449D" w:rsidP="00857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1449D" w:rsidRPr="0081449D" w:rsidRDefault="0081449D" w:rsidP="00857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49D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81449D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81449D" w:rsidRPr="0081449D" w:rsidRDefault="004158EF" w:rsidP="0081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1449D" w:rsidRPr="008144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https://www.youtube.com/watch?v=NP8vyMZ10ws&amp;ab_channel=ИСОПМГПУ</w:t>
              </w:r>
            </w:hyperlink>
            <w:r w:rsidR="0081449D" w:rsidRPr="00814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49D" w:rsidRPr="0081449D" w:rsidRDefault="0081449D" w:rsidP="0081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49D">
              <w:rPr>
                <w:rFonts w:ascii="Times New Roman" w:hAnsi="Times New Roman" w:cs="Times New Roman"/>
                <w:sz w:val="24"/>
                <w:szCs w:val="24"/>
              </w:rPr>
              <w:t>Уч.с.70-73 читать, ответить на вопросы, Т. выполнить практические задания</w:t>
            </w:r>
          </w:p>
        </w:tc>
      </w:tr>
      <w:tr w:rsidR="0081449D" w:rsidRPr="00081E94" w:rsidTr="0081449D">
        <w:tc>
          <w:tcPr>
            <w:tcW w:w="959" w:type="dxa"/>
            <w:vMerge/>
          </w:tcPr>
          <w:p w:rsidR="0081449D" w:rsidRPr="0081449D" w:rsidRDefault="0081449D" w:rsidP="00857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1449D" w:rsidRPr="0081449D" w:rsidRDefault="0081449D" w:rsidP="00857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49D" w:rsidRPr="0081449D" w:rsidRDefault="0081449D" w:rsidP="00857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9D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81449D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5670" w:type="dxa"/>
          </w:tcPr>
          <w:p w:rsidR="0081449D" w:rsidRPr="0081449D" w:rsidRDefault="004158EF" w:rsidP="0081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1449D" w:rsidRPr="008144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https://www.youtube.com/watch?v=yZR5FjuDFBQ&amp;ab_channel=ЛЮДМИЛАМИХАЙЛОВА.УЧИТЬСЯЛЕГКО</w:t>
              </w:r>
            </w:hyperlink>
            <w:r w:rsidR="0081449D" w:rsidRPr="008144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1449D" w:rsidRPr="0081449D" w:rsidRDefault="004158EF" w:rsidP="0081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1449D" w:rsidRPr="008144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https://www.youtube.com/watch?v=TGoIJ4GiI1Y&amp;ab_channel=ОксанаПолянская</w:t>
              </w:r>
            </w:hyperlink>
            <w:r w:rsidR="0081449D" w:rsidRPr="00814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49D" w:rsidRPr="0081449D" w:rsidRDefault="0081449D" w:rsidP="0081449D">
            <w:pPr>
              <w:tabs>
                <w:tab w:val="left" w:pos="9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449D">
              <w:rPr>
                <w:rFonts w:ascii="Times New Roman" w:hAnsi="Times New Roman" w:cs="Times New Roman"/>
                <w:sz w:val="24"/>
                <w:szCs w:val="24"/>
              </w:rPr>
              <w:t>взять в библиотеке  книгу  Феликса Кривина «Как стать кругосветным путешественником»</w:t>
            </w:r>
          </w:p>
        </w:tc>
      </w:tr>
    </w:tbl>
    <w:p w:rsidR="00AB2CDB" w:rsidRDefault="00AB2CDB"/>
    <w:sectPr w:rsidR="00AB2CDB" w:rsidSect="00274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1449D"/>
    <w:rsid w:val="000F4964"/>
    <w:rsid w:val="00103046"/>
    <w:rsid w:val="00274F87"/>
    <w:rsid w:val="004158EF"/>
    <w:rsid w:val="0081449D"/>
    <w:rsid w:val="00AB2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449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144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ZR5FjuDFBQ&amp;ab_channel=&#1051;&#1070;&#1044;&#1052;&#1048;&#1051;&#1040;&#1052;&#1048;&#1061;&#1040;&#1049;&#1051;&#1054;&#1042;&#1040;.&#1059;&#1063;&#1048;&#1058;&#1068;&#1057;&#1071;&#1051;&#1045;&#1043;&#1050;&#1054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P8vyMZ10ws&amp;ab_channel=&#1048;&#1057;&#1054;&#1055;&#1052;&#1043;&#1055;&#1059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NsgJL22wok&amp;ab_channel=LiameloNAnimati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-0lGglhF64E&amp;t=144s&amp;ab_channel=LiameloNAnimatio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5iSIObXj1Nk&amp;ab_channel=&#1055;&#1086;&#1076;&#1076;&#1080;&#1082;&#1090;&#1086;&#1074;&#1082;&#1091;" TargetMode="External"/><Relationship Id="rId9" Type="http://schemas.openxmlformats.org/officeDocument/2006/relationships/hyperlink" Target="https://www.youtube.com/watch?v=TGoIJ4GiI1Y&amp;ab_channel=&#1054;&#1082;&#1089;&#1072;&#1085;&#1072;&#1055;&#1086;&#1083;&#1103;&#1085;&#1089;&#1082;&#1072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2</cp:revision>
  <dcterms:created xsi:type="dcterms:W3CDTF">2024-02-11T18:12:00Z</dcterms:created>
  <dcterms:modified xsi:type="dcterms:W3CDTF">2024-02-11T18:12:00Z</dcterms:modified>
</cp:coreProperties>
</file>