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Расписание на 16.02.24 (Пт)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Русский – </w:t>
      </w:r>
      <w:r>
        <w:rPr>
          <w:rFonts w:cs="Arial" w:ascii="Arial" w:hAnsi="Arial"/>
          <w:sz w:val="28"/>
          <w:szCs w:val="28"/>
        </w:rPr>
        <w:t xml:space="preserve">Тема: «Заглавная буква в именах, отчествах </w:t>
      </w:r>
      <w:bookmarkStart w:id="0" w:name="_GoBack"/>
      <w:bookmarkEnd w:id="0"/>
      <w:r>
        <w:rPr>
          <w:rFonts w:cs="Arial" w:ascii="Arial" w:hAnsi="Arial"/>
          <w:sz w:val="28"/>
          <w:szCs w:val="28"/>
        </w:rPr>
        <w:t>,фамилиях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людей».Стр 49 упр 83,стр 51 упр 87.</w:t>
      </w:r>
    </w:p>
    <w:p>
      <w:pPr>
        <w:pStyle w:val="Normal"/>
        <w:rPr/>
      </w:pPr>
      <w:hyperlink r:id="rId2">
        <w:r>
          <w:rPr>
            <w:rFonts w:cs="Arial" w:ascii="Arial" w:hAnsi="Arial"/>
            <w:sz w:val="28"/>
            <w:szCs w:val="28"/>
          </w:rPr>
          <w:t>https://yandex.ru/video/preview/1000143024493792724</w:t>
        </w:r>
      </w:hyperlink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Литер.чтение (родной) - </w:t>
      </w:r>
      <w:r>
        <w:rPr>
          <w:rFonts w:cs="Arial" w:ascii="Arial" w:hAnsi="Arial"/>
          <w:sz w:val="28"/>
          <w:szCs w:val="28"/>
        </w:rPr>
        <w:t xml:space="preserve"> уч.стр42-45 выраз.чтение</w:t>
      </w:r>
    </w:p>
    <w:p>
      <w:pPr>
        <w:pStyle w:val="Normal"/>
        <w:rPr/>
      </w:pPr>
      <w:hyperlink r:id="rId3">
        <w:r>
          <w:rPr>
            <w:rFonts w:cs="Arial" w:ascii="Arial" w:hAnsi="Arial"/>
            <w:sz w:val="28"/>
            <w:szCs w:val="28"/>
          </w:rPr>
          <w:t>https://yandex.ru/video/preview/17905752801205051539?text=литер.чтение%20%28родной%29%20-%20уч.стр42-45%20выраз.чтение%202%20класс%20край%20родной%20навек%20любимый&amp;path=yandex_search&amp;parent-reqid=1708013165637827-12898115537114781210-balancer-l7leveler-k</w:t>
        </w:r>
      </w:hyperlink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Матем-ка – </w:t>
      </w:r>
      <w:r>
        <w:rPr>
          <w:rFonts w:cs="Arial" w:ascii="Arial" w:hAnsi="Arial"/>
          <w:sz w:val="28"/>
          <w:szCs w:val="28"/>
        </w:rPr>
        <w:t>Тема: Наши проекты «Оригами» ,стр 31 №1,7.</w:t>
      </w:r>
    </w:p>
    <w:p>
      <w:pPr>
        <w:pStyle w:val="Normal"/>
        <w:rPr/>
      </w:pPr>
      <w:hyperlink r:id="rId4">
        <w:r>
          <w:rPr>
            <w:rFonts w:cs="Arial" w:ascii="Arial" w:hAnsi="Arial"/>
            <w:sz w:val="28"/>
            <w:szCs w:val="28"/>
          </w:rPr>
          <w:t>https://yandex.ru/video/preview/11869439276231845012?text=Матем-ка%20–%20Тема%3A%20Наши%20проекты%20«Оригами»%20%2Cстр%2031%20№1%2C7.%202%20класс&amp;path=yandex_search&amp;parent-reqid=1708013259220368-10743871469909280084-balancer-l7leveler-kubr-yp-sas-14-BAL-2</w:t>
        </w:r>
      </w:hyperlink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Функц.грам-ть- </w:t>
      </w:r>
      <w:r>
        <w:rPr>
          <w:rFonts w:cs="Arial" w:ascii="Arial" w:hAnsi="Arial"/>
          <w:sz w:val="28"/>
          <w:szCs w:val="28"/>
        </w:rPr>
        <w:t>Тема:Э.Шим «Тяжкий труд» ,стр 66-68 задание 7</w:t>
      </w:r>
    </w:p>
    <w:p>
      <w:pPr>
        <w:pStyle w:val="Normal"/>
        <w:rPr/>
      </w:pPr>
      <w:hyperlink r:id="rId5">
        <w:r>
          <w:rPr>
            <w:rFonts w:cs="Arial" w:ascii="Arial" w:hAnsi="Arial"/>
            <w:sz w:val="28"/>
            <w:szCs w:val="28"/>
          </w:rPr>
          <w:t>https://yandex.ru/video/preview/13351320070103320374?text=Функц.грам-ть-%20Тема%3AЭ.Шим%20</w:t>
        </w:r>
      </w:hyperlink>
      <w:hyperlink r:id="rId7">
        <w:r>
          <w:rPr>
            <w:rFonts w:cs="Arial" w:ascii="Arial" w:hAnsi="Arial"/>
            <w:sz w:val="28"/>
            <w:szCs w:val="28"/>
          </w:rPr>
          <w:t>«Тяжкий%20труд»%20%2Cстр%2066-68%20задание%207%202%20класс&amp;path=yandex_search&amp;parent-reqid=1708013456984824-2524006985217847712-balancer-l7leveler-kubr-yp-sas-14-BAL</w:t>
        </w:r>
      </w:hyperlink>
    </w:p>
    <w:p>
      <w:pPr>
        <w:pStyle w:val="Normal"/>
        <w:rPr/>
      </w:pPr>
      <w:r>
        <w:rPr/>
        <w:t>физра</w:t>
      </w:r>
    </w:p>
    <w:p>
      <w:pPr>
        <w:pStyle w:val="Normal"/>
        <w:rPr/>
      </w:pPr>
      <w:r>
        <w:rPr>
          <w:rFonts w:ascii="Helvetica" w:hAnsi="Helvetica"/>
          <w:color w:val="262633"/>
          <w:sz w:val="23"/>
        </w:rPr>
        <w:t xml:space="preserve"> </w:t>
      </w:r>
      <w:r>
        <w:rPr>
          <w:rFonts w:ascii="Helvetica" w:hAnsi="Helvetica"/>
          <w:color w:val="262633"/>
          <w:sz w:val="23"/>
        </w:rPr>
        <w:t>Комплекс общеразвивающих упражнений силы. Отжимание 10 раз. Бег на месте 1 мин. Отжимание мальчики 15 раз, девочки 8раз.Прыжки на месте. Посмотреть видео передача мяча.</w:t>
      </w:r>
    </w:p>
    <w:p>
      <w:pPr>
        <w:pStyle w:val="Normal"/>
        <w:spacing w:lineRule="auto" w:line="240" w:before="0" w:after="0"/>
        <w:ind w:left="-283" w:right="0" w:hanging="0"/>
        <w:rPr/>
      </w:pPr>
      <w:hyperlink r:id="rId8">
        <w:r>
          <w:rPr>
            <w:rFonts w:ascii="Helvetica" w:hAnsi="Helvetica"/>
            <w:sz w:val="23"/>
          </w:rPr>
          <w:t>https://youtu.be/9QWSDFUxBsU</w:t>
        </w:r>
      </w:hyperlink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Helvetica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ndex.ru/video/preview/1000143024493792724" TargetMode="External"/><Relationship Id="rId3" Type="http://schemas.openxmlformats.org/officeDocument/2006/relationships/hyperlink" Target="https://yandex.ru/video/preview/17905752801205051539?text=&#1083;&#1080;&#1090;&#1077;&#1088;.&#1095;&#1090;&#1077;&#1085;&#1080;&#1077; (&#1088;&#1086;&#1076;&#1085;&#1086;&#1081;) - &#1091;&#1095;.&#1089;&#1090;&#1088;42-45 &#1074;&#1099;&#1088;&#1072;&#1079;.&#1095;&#1090;&#1077;&#1085;&#1080;&#1077; 2 &#1082;&#1083;&#1072;&#1089;&#1089; &#1082;&#1088;&#1072;&#1081; &#1088;&#1086;&#1076;&#1085;&#1086;&#1081; &#1085;&#1072;&#1074;&#1077;&#1082; &#1083;&#1102;&#1073;&#1080;&#1084;&#1099;&#1081;&amp;path=yandex_search&amp;parent-reqid=1708013165637827-12898115537114781210-balancer-l7leveler-kubr-yp-sas-14-BAL-5460&amp;from_type=vast" TargetMode="External"/><Relationship Id="rId4" Type="http://schemas.openxmlformats.org/officeDocument/2006/relationships/hyperlink" Target="https://yandex.ru/video/preview/11869439276231845012?text=&#1052;&#1072;&#1090;&#1077;&#1084;-&#1082;&#1072; &#8211; &#1058;&#1077;&#1084;&#1072;%3A &#1053;&#1072;&#1096;&#1080; &#1087;&#1088;&#1086;&#1077;&#1082;&#1090;&#1099; &#171;&#1054;&#1088;&#1080;&#1075;&#1072;&#1084;&#1080;&#187; %2C&#1089;&#1090;&#1088; 31 &#8470;1%2C7. 2 &#1082;&#1083;&#1072;&#1089;&#1089;&amp;path=yandex_search&amp;parent-reqid=1708013259220368-10743871469909280084-balancer-l7leveler-kubr-yp-sas-14-BAL-2855&amp;from_type=vast" TargetMode="External"/><Relationship Id="rId5" Type="http://schemas.openxmlformats.org/officeDocument/2006/relationships/hyperlink" Target="https://yandex.ru/video/preview/13351320070103320374?text=&#1060;&#1091;&#1085;&#1082;&#1094;.&#1075;&#1088;&#1072;&#1084;-&#1090;&#1100;- &#1058;&#1077;&#1084;&#1072;%3A&#1069;.&#1064;&#1080;&#1084; " TargetMode="External"/><Relationship Id="rId6" Type="http://schemas.openxmlformats.org/officeDocument/2006/relationships/hyperlink" Target="https://yandex.ru/video/preview/13351320070103320374?text=&#1060;&#1091;&#1085;&#1082;&#1094;.&#1075;&#1088;&#1072;&#1084;-&#1090;&#1100;- &#1058;&#1077;&#1084;&#1072;%3A&#1069;.&#1064;&#1080;&#1084; &#171;&#1058;&#1103;&#1078;&#1082;&#1080;&#1081; &#1090;&#1088;&#1091;&#1076;&#187; %2C&#1089;&#1090;&#1088; 66-68 &#1079;&#1072;&#1076;&#1072;&#1085;&#1080;&#1077; 7 2 &#1082;&#1083;&#1072;&#1089;&#1089;&amp;path=yandex_search&amp;parent-reqid=1708013456984824-2524006985217847712-balancer-l7leveler-kubr-yp-sas-14-BAL-1130&amp;from_type=vast" TargetMode="External"/><Relationship Id="rId7" Type="http://schemas.openxmlformats.org/officeDocument/2006/relationships/hyperlink" Target="https://yandex.ru/video/preview/13351320070103320374?text=&#1060;&#1091;&#1085;&#1082;&#1094;.&#1075;&#1088;&#1072;&#1084;-&#1090;&#1100;- &#1058;&#1077;&#1084;&#1072;%3A&#1069;.&#1064;&#1080;&#1084; &#171;&#1058;&#1103;&#1078;&#1082;&#1080;&#1081; &#1090;&#1088;&#1091;&#1076;&#187; %2C&#1089;&#1090;&#1088; 66-68 &#1079;&#1072;&#1076;&#1072;&#1085;&#1080;&#1077; 7 2 &#1082;&#1083;&#1072;&#1089;&#1089;&amp;path=yandex_search&amp;parent-reqid=1708013456984824-2524006985217847712-balancer-l7leveler-kubr-yp-sas-14-BAL-1130&amp;from_type=vast" TargetMode="External"/><Relationship Id="rId8" Type="http://schemas.openxmlformats.org/officeDocument/2006/relationships/hyperlink" Target="https://youtu.be/9QWSDFUxBsU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LibreOffice/6.4.7.2$Linux_X86_64 LibreOffice_project/40$Build-2</Application>
  <Pages>1</Pages>
  <Words>71</Words>
  <Characters>1243</Characters>
  <CharactersWithSpaces>1304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2024-02-15T16:08:00Z</dcterms:created>
  <dc:creator>Пользователь Windows</dc:creator>
  <dc:description/>
  <dc:language>ru-RU</dc:language>
  <cp:lastModifiedBy/>
  <dcterms:modified xsi:type="dcterms:W3CDTF">2024-02-16T08:23:21Z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