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D5" w:rsidRPr="004E5F43" w:rsidRDefault="00D4193A">
      <w:r w:rsidRPr="00121851">
        <w:rPr>
          <w:b/>
        </w:rPr>
        <w:t>Задание на 11.12</w:t>
      </w:r>
      <w:r>
        <w:t xml:space="preserve"> (</w:t>
      </w:r>
      <w:r w:rsidR="00152ED5">
        <w:t>1б класс, Седова И.А.)</w:t>
      </w:r>
    </w:p>
    <w:p w:rsidR="004E5F43" w:rsidRPr="004E5F43" w:rsidRDefault="004E5F43" w:rsidP="004E5F43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4E5F43">
        <w:rPr>
          <w:rFonts w:ascii="Times New Roman" w:hAnsi="Times New Roman" w:cs="Times New Roman"/>
          <w:b/>
          <w:i/>
          <w:sz w:val="28"/>
        </w:rPr>
        <w:t xml:space="preserve">Разговоры о </w:t>
      </w:r>
      <w:proofErr w:type="gramStart"/>
      <w:r w:rsidRPr="004E5F43">
        <w:rPr>
          <w:rFonts w:ascii="Times New Roman" w:hAnsi="Times New Roman" w:cs="Times New Roman"/>
          <w:b/>
          <w:i/>
          <w:sz w:val="28"/>
        </w:rPr>
        <w:t>важном</w:t>
      </w:r>
      <w:proofErr w:type="gramEnd"/>
      <w:r w:rsidRPr="004E5F43">
        <w:rPr>
          <w:rFonts w:ascii="Times New Roman" w:hAnsi="Times New Roman" w:cs="Times New Roman"/>
          <w:b/>
          <w:i/>
          <w:sz w:val="28"/>
        </w:rPr>
        <w:t>:</w:t>
      </w:r>
    </w:p>
    <w:p w:rsidR="004E5F43" w:rsidRDefault="004E5F43" w:rsidP="004E5F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1)Просмотри видео, пройдя по ссылкам:</w:t>
      </w:r>
      <w:r>
        <w:t xml:space="preserve"> </w:t>
      </w:r>
      <w:hyperlink r:id="rId4" w:history="1">
        <w:r w:rsidRPr="00526D41">
          <w:rPr>
            <w:rStyle w:val="a3"/>
            <w:rFonts w:ascii="Times New Roman" w:hAnsi="Times New Roman" w:cs="Times New Roman"/>
            <w:sz w:val="28"/>
          </w:rPr>
          <w:t>https://youtu.be/H_-zq6Incls?si=Mia3n4QgI3z3HGh2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4E5F43" w:rsidRDefault="008C24BB" w:rsidP="004E5F43">
      <w:pPr>
        <w:rPr>
          <w:rFonts w:ascii="Times New Roman" w:hAnsi="Times New Roman" w:cs="Times New Roman"/>
          <w:sz w:val="28"/>
        </w:rPr>
      </w:pPr>
      <w:hyperlink r:id="rId5" w:history="1">
        <w:r w:rsidR="004E5F43" w:rsidRPr="00526D41">
          <w:rPr>
            <w:rStyle w:val="a3"/>
            <w:rFonts w:ascii="Times New Roman" w:hAnsi="Times New Roman" w:cs="Times New Roman"/>
            <w:sz w:val="28"/>
          </w:rPr>
          <w:t>https://youtu.be/9IGzDKGBg5A?si=sgTfwXNypc7tCxie</w:t>
        </w:r>
      </w:hyperlink>
      <w:r w:rsidR="004E5F43">
        <w:rPr>
          <w:rFonts w:ascii="Times New Roman" w:hAnsi="Times New Roman" w:cs="Times New Roman"/>
          <w:sz w:val="28"/>
        </w:rPr>
        <w:t xml:space="preserve"> </w:t>
      </w:r>
    </w:p>
    <w:p w:rsidR="004E5F43" w:rsidRDefault="004E5F43" w:rsidP="004E5F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2)Выполните задание, используя рабочий лист (смотреть ниже).</w:t>
      </w:r>
    </w:p>
    <w:p w:rsidR="004E5F43" w:rsidRPr="004E5F43" w:rsidRDefault="004E5F43" w:rsidP="004E5F43"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11437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5F43" w:rsidRPr="004E5F43" w:rsidRDefault="00152ED5" w:rsidP="004E5F43">
      <w:pPr>
        <w:jc w:val="center"/>
        <w:rPr>
          <w:i/>
        </w:rPr>
      </w:pPr>
      <w:r w:rsidRPr="004E5F43">
        <w:rPr>
          <w:b/>
          <w:i/>
        </w:rPr>
        <w:t>Литературное чтение</w:t>
      </w:r>
    </w:p>
    <w:p w:rsidR="005B703D" w:rsidRDefault="00152ED5" w:rsidP="00152ED5">
      <w:r>
        <w:t>-</w:t>
      </w:r>
      <w:hyperlink r:id="rId7" w:history="1">
        <w:r w:rsidRPr="00152ED5">
          <w:rPr>
            <w:rStyle w:val="a3"/>
          </w:rPr>
          <w:t>https://youtu.be/42et9_PL7-k</w:t>
        </w:r>
      </w:hyperlink>
    </w:p>
    <w:p w:rsidR="00152ED5" w:rsidRDefault="00152ED5" w:rsidP="00152ED5">
      <w:r>
        <w:t>Учебник- стр</w:t>
      </w:r>
      <w:r w:rsidR="00D4193A">
        <w:t>.</w:t>
      </w:r>
      <w:r>
        <w:t>50-52 прочитать и выполнить задания</w:t>
      </w:r>
    </w:p>
    <w:p w:rsidR="004E5F43" w:rsidRPr="004E5F43" w:rsidRDefault="00152ED5" w:rsidP="004E5F43">
      <w:pPr>
        <w:jc w:val="center"/>
        <w:rPr>
          <w:i/>
        </w:rPr>
      </w:pPr>
      <w:r w:rsidRPr="004E5F43">
        <w:rPr>
          <w:b/>
          <w:i/>
        </w:rPr>
        <w:t>Русский язык</w:t>
      </w:r>
    </w:p>
    <w:p w:rsidR="00152ED5" w:rsidRDefault="00152ED5" w:rsidP="00152ED5">
      <w:r>
        <w:t>–</w:t>
      </w:r>
      <w:r w:rsidR="00F42102">
        <w:t xml:space="preserve"> прописи стр</w:t>
      </w:r>
      <w:r w:rsidR="0071148E">
        <w:t>.</w:t>
      </w:r>
      <w:r w:rsidR="00F42102">
        <w:t xml:space="preserve"> 22-23 </w:t>
      </w:r>
      <w:r w:rsidR="00D4193A">
        <w:t>(прописать)</w:t>
      </w:r>
    </w:p>
    <w:p w:rsidR="004E5F43" w:rsidRPr="004E5F43" w:rsidRDefault="00152ED5" w:rsidP="004E5F43">
      <w:pPr>
        <w:jc w:val="center"/>
        <w:rPr>
          <w:b/>
          <w:i/>
        </w:rPr>
      </w:pPr>
      <w:r w:rsidRPr="004E5F43">
        <w:rPr>
          <w:b/>
          <w:i/>
        </w:rPr>
        <w:t>Математика</w:t>
      </w:r>
    </w:p>
    <w:p w:rsidR="00152ED5" w:rsidRDefault="00152ED5" w:rsidP="00152ED5">
      <w:r>
        <w:t>-</w:t>
      </w:r>
      <w:hyperlink r:id="rId8" w:history="1">
        <w:r w:rsidR="00437BBC" w:rsidRPr="00437BBC">
          <w:rPr>
            <w:rStyle w:val="a3"/>
          </w:rPr>
          <w:t>https://youtu.be/dF41G2xAY2E</w:t>
        </w:r>
      </w:hyperlink>
    </w:p>
    <w:p w:rsidR="00F42102" w:rsidRDefault="00F42102" w:rsidP="00152ED5">
      <w:r>
        <w:t xml:space="preserve">Учебник </w:t>
      </w:r>
      <w:proofErr w:type="gramStart"/>
      <w:r>
        <w:t>–с</w:t>
      </w:r>
      <w:proofErr w:type="gramEnd"/>
      <w:r>
        <w:t>тр</w:t>
      </w:r>
      <w:r w:rsidR="00D4193A">
        <w:t>. 108—109</w:t>
      </w:r>
      <w:r>
        <w:t>,№ 1,</w:t>
      </w:r>
      <w:r w:rsidR="0071148E">
        <w:t>5,7 письменно.</w:t>
      </w:r>
    </w:p>
    <w:p w:rsidR="004E5F43" w:rsidRDefault="004E5F43" w:rsidP="00152ED5"/>
    <w:p w:rsidR="004E5F43" w:rsidRPr="004E5F43" w:rsidRDefault="004E5F43" w:rsidP="004E5F43">
      <w:pPr>
        <w:jc w:val="center"/>
        <w:rPr>
          <w:i/>
        </w:rPr>
      </w:pPr>
      <w:r w:rsidRPr="004E5F43">
        <w:rPr>
          <w:i/>
        </w:rPr>
        <w:t>Физкультура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6"/>
        <w:gridCol w:w="6995"/>
      </w:tblGrid>
      <w:tr w:rsidR="009244C8" w:rsidTr="00F00BA0">
        <w:tc>
          <w:tcPr>
            <w:tcW w:w="2631" w:type="dxa"/>
            <w:shd w:val="clear" w:color="auto" w:fill="auto"/>
          </w:tcPr>
          <w:p w:rsidR="009244C8" w:rsidRPr="00DE3392" w:rsidRDefault="009244C8" w:rsidP="00F00B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7172" w:type="dxa"/>
            <w:shd w:val="clear" w:color="auto" w:fill="auto"/>
          </w:tcPr>
          <w:p w:rsidR="009244C8" w:rsidRDefault="009244C8" w:rsidP="00F00BA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Комплекс </w:t>
            </w:r>
            <w:proofErr w:type="spellStart"/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общеразвивающих</w:t>
            </w:r>
            <w:proofErr w:type="spellEnd"/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упражнений на развитие силы.</w:t>
            </w:r>
          </w:p>
          <w:p w:rsidR="009244C8" w:rsidRDefault="009244C8" w:rsidP="00F00BA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Сгибание разгибание туловища за 1 мин. Приседание 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lastRenderedPageBreak/>
              <w:t xml:space="preserve">мальчики 45 </w:t>
            </w:r>
            <w:proofErr w:type="spellStart"/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раз</w:t>
            </w:r>
            <w:proofErr w:type="gramStart"/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,д</w:t>
            </w:r>
            <w:proofErr w:type="gramEnd"/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евочки</w:t>
            </w:r>
            <w:proofErr w:type="spellEnd"/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35раз. Имитация лыжных ходов.</w:t>
            </w:r>
          </w:p>
          <w:p w:rsidR="009244C8" w:rsidRDefault="009244C8" w:rsidP="00F00BA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</w:p>
          <w:p w:rsidR="009244C8" w:rsidRDefault="009244C8" w:rsidP="00F00BA0">
            <w:pPr>
              <w:rPr>
                <w:rFonts w:ascii="Helvetica" w:hAnsi="Helvetica" w:cs="Helvetica"/>
                <w:color w:val="262633"/>
                <w:sz w:val="23"/>
                <w:szCs w:val="23"/>
                <w:shd w:val="clear" w:color="auto" w:fill="FFFFFF"/>
              </w:rPr>
            </w:pPr>
            <w:hyperlink r:id="rId9" w:history="1">
              <w:r>
                <w:rPr>
                  <w:rStyle w:val="a3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https://youtu.be/OhUJmnSEuzo</w:t>
              </w:r>
            </w:hyperlink>
          </w:p>
          <w:p w:rsidR="009244C8" w:rsidRDefault="009244C8" w:rsidP="00F00BA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E5F43" w:rsidRDefault="004E5F43" w:rsidP="00152ED5"/>
    <w:p w:rsidR="00EF4FB9" w:rsidRDefault="00EF4FB9" w:rsidP="00EF4FB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древнегреческий </w:t>
      </w:r>
      <w:r w:rsidRPr="00B05F0A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 Сократ</w:t>
      </w:r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(470 - 399 лет </w:t>
      </w:r>
      <w:proofErr w:type="gramStart"/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н.э.) сказал</w:t>
      </w:r>
      <w:r w:rsidRPr="00B05F0A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«Мы живем не для того, чтобы есть, а едим для того, чтобы жить»</w:t>
      </w:r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Это старинное высказывание актуально и в наше время, особенно для растущего организма. Ваше здоровье - самое ценное, что у вас есть. На всю жизнь, человеку дается только один организм. Если вы небрежно обращаетесь с какими – то предметами, их можно заменить, но заменить свой организм вы не сможете. Многие болезни - всего лишь результат неправильного питания. Можно сохранить здоровье, если следить за характером питания. Качество жизни можно улучшить благодаря здоровому образу жизни. </w:t>
      </w:r>
    </w:p>
    <w:p w:rsidR="00EF4FB9" w:rsidRPr="00B05F0A" w:rsidRDefault="00EF4FB9" w:rsidP="00EF4FB9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1-4 </w:t>
      </w:r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>кл</w:t>
      </w:r>
      <w:proofErr w:type="spellEnd"/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B05F0A">
        <w:rPr>
          <w:rFonts w:ascii="Times New Roman" w:hAnsi="Times New Roman" w:cs="Times New Roman"/>
          <w:b w:val="0"/>
          <w:color w:val="0F0F0F"/>
          <w:sz w:val="24"/>
          <w:szCs w:val="24"/>
        </w:rPr>
        <w:t>Основные правила и режим питания для младших школьников</w:t>
      </w:r>
      <w:r>
        <w:rPr>
          <w:rFonts w:ascii="Times New Roman" w:hAnsi="Times New Roman" w:cs="Times New Roman"/>
          <w:b w:val="0"/>
          <w:color w:val="0F0F0F"/>
          <w:sz w:val="24"/>
          <w:szCs w:val="24"/>
        </w:rPr>
        <w:t>»</w:t>
      </w:r>
      <w:r w:rsidRPr="00B05F0A">
        <w:rPr>
          <w:rFonts w:ascii="Times New Roman" w:hAnsi="Times New Roman" w:cs="Times New Roman"/>
          <w:b w:val="0"/>
          <w:color w:val="0F0F0F"/>
          <w:sz w:val="24"/>
          <w:szCs w:val="24"/>
        </w:rPr>
        <w:t> </w:t>
      </w:r>
    </w:p>
    <w:p w:rsidR="00EF4FB9" w:rsidRDefault="008C24BB" w:rsidP="00EF4FB9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10" w:history="1">
        <w:r w:rsidR="00EF4FB9" w:rsidRPr="00B05F0A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https://www.youtube.com/watch?v=Oe5ChGn8fHM&amp;ab_channel=Просвещение</w:t>
        </w:r>
      </w:hyperlink>
      <w:r w:rsidR="00EF4FB9" w:rsidRPr="00B05F0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EF4FB9" w:rsidRDefault="00EF4FB9" w:rsidP="00EF4FB9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4FB9" w:rsidRPr="00B05F0A" w:rsidRDefault="00EF4FB9" w:rsidP="00EF4FB9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«Урок здорового питания» </w:t>
      </w:r>
      <w:hyperlink r:id="rId11" w:history="1">
        <w:r w:rsidRPr="00B05F0A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https://www.youtube.com/watch?v=yXIt_iiSgl4&amp;ab_channel=ВсемСанПросветЦГОН</w:t>
        </w:r>
      </w:hyperlink>
      <w:r w:rsidRPr="00B05F0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EF4FB9" w:rsidRPr="00B05F0A" w:rsidRDefault="00EF4FB9" w:rsidP="00EF4FB9">
      <w:pPr>
        <w:pStyle w:val="2"/>
        <w:spacing w:before="0" w:beforeAutospacing="0" w:after="210" w:afterAutospacing="0" w:line="360" w:lineRule="atLeast"/>
        <w:jc w:val="both"/>
        <w:rPr>
          <w:b w:val="0"/>
          <w:color w:val="000000"/>
          <w:sz w:val="24"/>
          <w:szCs w:val="24"/>
        </w:rPr>
      </w:pPr>
      <w:r w:rsidRPr="00B05F0A">
        <w:rPr>
          <w:b w:val="0"/>
          <w:color w:val="000000"/>
          <w:sz w:val="24"/>
          <w:szCs w:val="24"/>
        </w:rPr>
        <w:t xml:space="preserve">ИГРА </w:t>
      </w:r>
      <w:r>
        <w:rPr>
          <w:b w:val="0"/>
          <w:color w:val="000000"/>
          <w:sz w:val="24"/>
          <w:szCs w:val="24"/>
        </w:rPr>
        <w:t xml:space="preserve">- ВИКТОРИНА «Знатоки правильного питания» </w:t>
      </w:r>
      <w:r w:rsidRPr="00B05F0A">
        <w:rPr>
          <w:b w:val="0"/>
          <w:color w:val="000000"/>
          <w:sz w:val="24"/>
          <w:szCs w:val="24"/>
        </w:rPr>
        <w:t xml:space="preserve"> </w:t>
      </w:r>
      <w:hyperlink r:id="rId12" w:history="1">
        <w:r w:rsidRPr="00B05F0A">
          <w:rPr>
            <w:rStyle w:val="a3"/>
            <w:rFonts w:eastAsiaTheme="majorEastAsia"/>
            <w:b w:val="0"/>
            <w:sz w:val="24"/>
            <w:szCs w:val="24"/>
          </w:rPr>
          <w:t>https://konstruktortestov.ru/test-17662</w:t>
        </w:r>
      </w:hyperlink>
      <w:r w:rsidRPr="00B05F0A">
        <w:rPr>
          <w:b w:val="0"/>
          <w:sz w:val="24"/>
          <w:szCs w:val="24"/>
        </w:rPr>
        <w:t xml:space="preserve"> </w:t>
      </w:r>
    </w:p>
    <w:p w:rsidR="00437BBC" w:rsidRPr="00152ED5" w:rsidRDefault="00437BBC" w:rsidP="00152ED5"/>
    <w:sectPr w:rsidR="00437BBC" w:rsidRPr="00152ED5" w:rsidSect="00D5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3FC"/>
    <w:rsid w:val="00121851"/>
    <w:rsid w:val="00134FDE"/>
    <w:rsid w:val="00152ED5"/>
    <w:rsid w:val="00437BBC"/>
    <w:rsid w:val="004D33FC"/>
    <w:rsid w:val="004E5F43"/>
    <w:rsid w:val="005B703D"/>
    <w:rsid w:val="0071148E"/>
    <w:rsid w:val="008C24BB"/>
    <w:rsid w:val="009244C8"/>
    <w:rsid w:val="00D4193A"/>
    <w:rsid w:val="00D507F3"/>
    <w:rsid w:val="00EF4FB9"/>
    <w:rsid w:val="00F42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F3"/>
  </w:style>
  <w:style w:type="paragraph" w:styleId="1">
    <w:name w:val="heading 1"/>
    <w:basedOn w:val="a"/>
    <w:next w:val="a"/>
    <w:link w:val="10"/>
    <w:uiPriority w:val="9"/>
    <w:qFormat/>
    <w:rsid w:val="00EF4FB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F4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ED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2ED5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F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4F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4F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EF4F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F41G2xAY2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42et9_PL7-k" TargetMode="External"/><Relationship Id="rId12" Type="http://schemas.openxmlformats.org/officeDocument/2006/relationships/hyperlink" Target="https://konstruktortestov.ru/test-176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yXIt_iiSgl4&amp;ab_channel=&#1042;&#1089;&#1077;&#1084;&#1057;&#1072;&#1085;&#1055;&#1088;&#1086;&#1089;&#1074;&#1077;&#1090;&#1062;&#1043;&#1054;&#1053;" TargetMode="External"/><Relationship Id="rId5" Type="http://schemas.openxmlformats.org/officeDocument/2006/relationships/hyperlink" Target="https://youtu.be/9IGzDKGBg5A?si=sgTfwXNypc7tCxie" TargetMode="External"/><Relationship Id="rId10" Type="http://schemas.openxmlformats.org/officeDocument/2006/relationships/hyperlink" Target="https://www.youtube.com/watch?v=Oe5ChGn8fHM&amp;ab_channel=&#1055;&#1088;&#1086;&#1089;&#1074;&#1077;&#1097;&#1077;&#1085;&#1080;&#1077;" TargetMode="External"/><Relationship Id="rId4" Type="http://schemas.openxmlformats.org/officeDocument/2006/relationships/hyperlink" Target="https://youtu.be/H_-zq6Incls?si=Mia3n4QgI3z3HGh2" TargetMode="External"/><Relationship Id="rId9" Type="http://schemas.openxmlformats.org/officeDocument/2006/relationships/hyperlink" Target="https://youtu.be/OhUJmnSEuz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IA_Sedova</dc:creator>
  <cp:keywords/>
  <dc:description/>
  <cp:lastModifiedBy>acer</cp:lastModifiedBy>
  <cp:revision>10</cp:revision>
  <dcterms:created xsi:type="dcterms:W3CDTF">2023-12-10T15:59:00Z</dcterms:created>
  <dcterms:modified xsi:type="dcterms:W3CDTF">2023-12-11T04:15:00Z</dcterms:modified>
</cp:coreProperties>
</file>