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D7" w:rsidRDefault="00FE19D7" w:rsidP="00FE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2А класс</w:t>
      </w:r>
    </w:p>
    <w:p w:rsidR="00FE19D7" w:rsidRDefault="00FE19D7" w:rsidP="00FE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дистанционного обучения</w:t>
      </w:r>
    </w:p>
    <w:p w:rsidR="00FE19D7" w:rsidRDefault="00FE19D7" w:rsidP="00FE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FE19D7" w:rsidTr="00A448D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FE19D7" w:rsidTr="00A448D5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DB" w:rsidRDefault="00FE19D7" w:rsidP="00A4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E57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5792"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упр. </w:t>
            </w:r>
            <w:r w:rsidR="009E5792">
              <w:rPr>
                <w:rFonts w:ascii="Times New Roman" w:hAnsi="Times New Roman" w:cs="Times New Roman"/>
                <w:sz w:val="24"/>
                <w:szCs w:val="24"/>
              </w:rPr>
              <w:t>1, 2,</w:t>
            </w:r>
            <w:r w:rsidR="006512DB">
              <w:rPr>
                <w:rFonts w:ascii="Times New Roman" w:hAnsi="Times New Roman" w:cs="Times New Roman"/>
                <w:sz w:val="24"/>
                <w:szCs w:val="24"/>
              </w:rPr>
              <w:t xml:space="preserve">4 устно. </w:t>
            </w:r>
          </w:p>
          <w:p w:rsidR="00FE19D7" w:rsidRDefault="006512DB" w:rsidP="00A4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19D7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FE19D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 </w:t>
            </w:r>
          </w:p>
          <w:p w:rsidR="00FE19D7" w:rsidRDefault="00FE19D7" w:rsidP="006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D7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1E" w:rsidRDefault="0049541E" w:rsidP="0049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FE19D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74,75 № 23, 20 (1 столбик) устно.  </w:t>
            </w:r>
          </w:p>
          <w:p w:rsidR="00FE19D7" w:rsidRDefault="00FE19D7" w:rsidP="0049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1E">
              <w:rPr>
                <w:rFonts w:ascii="Times New Roman" w:hAnsi="Times New Roman" w:cs="Times New Roman"/>
                <w:sz w:val="24"/>
                <w:szCs w:val="24"/>
              </w:rPr>
              <w:t>№ 17, 20 (2 столбик),  26 письменно.</w:t>
            </w:r>
          </w:p>
        </w:tc>
      </w:tr>
      <w:tr w:rsidR="00FE19D7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rPr>
                <w:rFonts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rPr>
                <w:rFonts w:cs="Times New Roman"/>
              </w:rPr>
            </w:pPr>
          </w:p>
        </w:tc>
      </w:tr>
      <w:tr w:rsidR="00FE19D7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9E5792" w:rsidP="00A4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  <w:r w:rsidR="00FE1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9D7" w:rsidRDefault="00FE19D7" w:rsidP="009E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  <w:r w:rsidR="009E5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5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читать, </w:t>
            </w:r>
            <w:r w:rsidR="009E5792">
              <w:rPr>
                <w:rFonts w:ascii="Times New Roman" w:hAnsi="Times New Roman" w:cs="Times New Roman"/>
                <w:sz w:val="24"/>
                <w:szCs w:val="24"/>
              </w:rPr>
              <w:t>пересказывать.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792" w:rsidRDefault="009E5792" w:rsidP="009E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Стр.67-69 (т.). Темы в учебнике и тетради должны совпадать. Если не совпадает, выполняйте по своим страницам.</w:t>
            </w:r>
          </w:p>
        </w:tc>
      </w:tr>
      <w:tr w:rsidR="00FE19D7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Pr="00C672E9" w:rsidRDefault="001F4376" w:rsidP="00A448D5">
            <w:pPr>
              <w:rPr>
                <w:rFonts w:ascii="Times New Roman" w:hAnsi="Times New Roman" w:cs="Times New Roman"/>
              </w:rPr>
            </w:pPr>
            <w:r w:rsidRPr="001F4376">
              <w:rPr>
                <w:rFonts w:ascii="Times New Roman" w:hAnsi="Times New Roman" w:cs="Times New Roman"/>
              </w:rPr>
              <w:t>Выполнить поделку «Свеча».</w:t>
            </w:r>
          </w:p>
          <w:p w:rsidR="001F4376" w:rsidRPr="00C672E9" w:rsidRDefault="005835CF" w:rsidP="00A448D5">
            <w:pPr>
              <w:rPr>
                <w:rFonts w:ascii="Times New Roman" w:hAnsi="Times New Roman" w:cs="Times New Roman"/>
              </w:rPr>
            </w:pPr>
            <w:hyperlink r:id="rId4" w:history="1">
              <w:r w:rsidR="001F4376" w:rsidRPr="00D3367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F4376" w:rsidRPr="00D3367A">
                <w:rPr>
                  <w:rStyle w:val="a4"/>
                  <w:rFonts w:ascii="Times New Roman" w:hAnsi="Times New Roman" w:cs="Times New Roman"/>
                </w:rPr>
                <w:t>:</w:t>
              </w:r>
              <w:r w:rsidR="001F4376" w:rsidRPr="00C672E9">
                <w:rPr>
                  <w:rStyle w:val="a4"/>
                  <w:rFonts w:ascii="Times New Roman" w:hAnsi="Times New Roman" w:cs="Times New Roman"/>
                </w:rPr>
                <w:t>//</w:t>
              </w:r>
              <w:proofErr w:type="spellStart"/>
              <w:r w:rsidR="001F4376" w:rsidRPr="00D3367A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1F4376" w:rsidRPr="00C672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1F4376" w:rsidRPr="00D3367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1F4376" w:rsidRPr="00C672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1F4376" w:rsidRPr="00D3367A">
                <w:rPr>
                  <w:rStyle w:val="a4"/>
                  <w:rFonts w:ascii="Times New Roman" w:hAnsi="Times New Roman" w:cs="Times New Roman"/>
                  <w:lang w:val="en-US"/>
                </w:rPr>
                <w:t>photo</w:t>
              </w:r>
              <w:r w:rsidR="001F4376" w:rsidRPr="00C672E9">
                <w:rPr>
                  <w:rStyle w:val="a4"/>
                  <w:rFonts w:ascii="Times New Roman" w:hAnsi="Times New Roman" w:cs="Times New Roman"/>
                </w:rPr>
                <w:t>-215664269_457239277</w:t>
              </w:r>
            </w:hyperlink>
          </w:p>
          <w:p w:rsidR="001F4376" w:rsidRPr="00C672E9" w:rsidRDefault="001F4376" w:rsidP="00A448D5">
            <w:pPr>
              <w:rPr>
                <w:rFonts w:ascii="Times New Roman" w:hAnsi="Times New Roman" w:cs="Times New Roman"/>
              </w:rPr>
            </w:pPr>
          </w:p>
        </w:tc>
      </w:tr>
      <w:tr w:rsidR="00C672E9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E9" w:rsidRDefault="00C672E9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9" w:rsidRDefault="00C672E9" w:rsidP="00A4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9" w:rsidRPr="00AC159E" w:rsidRDefault="00C672E9" w:rsidP="00C6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C15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  «День Конституции»</w:t>
            </w:r>
          </w:p>
          <w:p w:rsidR="00C672E9" w:rsidRPr="00AC159E" w:rsidRDefault="00C672E9" w:rsidP="00C6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1-4 класс  </w:t>
            </w:r>
            <w:hyperlink r:id="rId5" w:history="1">
              <w:r w:rsidRPr="00AC15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https://razgovor.edsoo.ru/video/1306/</w:t>
              </w:r>
            </w:hyperlink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C15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https://www.youtube.com/watch?v=vY3KfqfVDKA&amp;ab_channel=%D0%A1%D0%90%D0%99%D0%A2100ballnik</w:t>
              </w:r>
            </w:hyperlink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2E9" w:rsidRPr="001F4376" w:rsidRDefault="00C672E9" w:rsidP="00A448D5">
            <w:pPr>
              <w:rPr>
                <w:rFonts w:ascii="Times New Roman" w:hAnsi="Times New Roman" w:cs="Times New Roman"/>
              </w:rPr>
            </w:pPr>
          </w:p>
        </w:tc>
      </w:tr>
      <w:tr w:rsidR="00557A2D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2D" w:rsidRDefault="00557A2D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2D" w:rsidRDefault="00557A2D" w:rsidP="00A4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2D" w:rsidRPr="00E24E98" w:rsidRDefault="00557A2D" w:rsidP="00A448D5">
            <w:pPr>
              <w:rPr>
                <w:rFonts w:ascii="Times New Roman" w:hAnsi="Times New Roman" w:cs="Times New Roman"/>
              </w:rPr>
            </w:pPr>
          </w:p>
        </w:tc>
      </w:tr>
      <w:tr w:rsidR="00FE19D7" w:rsidTr="00A448D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9D7" w:rsidRDefault="00FE19D7" w:rsidP="00A4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D7" w:rsidRDefault="00FE19D7" w:rsidP="00A4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2E9" w:rsidRDefault="00557A2D">
      <w:r>
        <w:rPr>
          <w:noProof/>
          <w:lang w:eastAsia="ru-RU"/>
        </w:rPr>
        <w:drawing>
          <wp:inline distT="0" distB="0" distL="0" distR="0">
            <wp:extent cx="2873173" cy="3902864"/>
            <wp:effectExtent l="19050" t="0" r="3377" b="0"/>
            <wp:docPr id="1" name="Рисунок 1" descr="C:\Users\Эксперт\Pictures\170201094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Pictures\1702010947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45" cy="390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E9" w:rsidRDefault="00C672E9">
      <w:r>
        <w:br w:type="page"/>
      </w:r>
    </w:p>
    <w:p w:rsidR="00C672E9" w:rsidRDefault="00C672E9" w:rsidP="00C672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Еще древнегреческий </w:t>
      </w:r>
      <w:r w:rsidRPr="00B05F0A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 Сократ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(470 - 399 лет </w:t>
      </w:r>
      <w:proofErr w:type="gramStart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н.э.) сказал</w:t>
      </w:r>
      <w:r w:rsidRPr="00B05F0A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«Мы живем не для того, чтобы есть, а едим для того, чтобы жить»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</w:r>
    </w:p>
    <w:p w:rsidR="00C672E9" w:rsidRPr="00B05F0A" w:rsidRDefault="00C672E9" w:rsidP="00C672E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1-4 </w:t>
      </w: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Основные правила и режим питания для младших школьников</w:t>
      </w:r>
      <w:r>
        <w:rPr>
          <w:rFonts w:ascii="Times New Roman" w:hAnsi="Times New Roman" w:cs="Times New Roman"/>
          <w:b w:val="0"/>
          <w:color w:val="0F0F0F"/>
          <w:sz w:val="24"/>
          <w:szCs w:val="24"/>
        </w:rPr>
        <w:t>»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 </w:t>
      </w:r>
    </w:p>
    <w:p w:rsidR="00C672E9" w:rsidRDefault="00C672E9" w:rsidP="00C672E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8" w:history="1">
        <w:r w:rsidRPr="00B05F0A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https://www.youtube.com/watch?v=Oe5ChGn8fHM&amp;ab_channel=Просвещение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672E9" w:rsidRDefault="00C672E9" w:rsidP="00C672E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72E9" w:rsidRPr="00B05F0A" w:rsidRDefault="00C672E9" w:rsidP="00C672E9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«Урок здорового питания» </w:t>
      </w:r>
      <w:hyperlink r:id="rId9" w:history="1">
        <w:r w:rsidRPr="00B05F0A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https://www.youtube.com/watch?v=yXIt_iiSgl4&amp;ab_channel=ВсемСанПросветЦГОН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672E9" w:rsidRPr="00B05F0A" w:rsidRDefault="00C672E9" w:rsidP="00C672E9">
      <w:pPr>
        <w:pStyle w:val="2"/>
        <w:spacing w:before="0" w:beforeAutospacing="0" w:after="210" w:afterAutospacing="0" w:line="360" w:lineRule="atLeast"/>
        <w:jc w:val="both"/>
        <w:rPr>
          <w:b w:val="0"/>
          <w:color w:val="000000"/>
          <w:sz w:val="24"/>
          <w:szCs w:val="24"/>
        </w:rPr>
      </w:pPr>
      <w:r w:rsidRPr="00B05F0A">
        <w:rPr>
          <w:b w:val="0"/>
          <w:color w:val="000000"/>
          <w:sz w:val="24"/>
          <w:szCs w:val="24"/>
        </w:rPr>
        <w:t xml:space="preserve">ИГРА </w:t>
      </w:r>
      <w:r>
        <w:rPr>
          <w:b w:val="0"/>
          <w:color w:val="000000"/>
          <w:sz w:val="24"/>
          <w:szCs w:val="24"/>
        </w:rPr>
        <w:t xml:space="preserve">- ВИКТОРИНА «Знатоки правильного питания» </w:t>
      </w:r>
      <w:r w:rsidRPr="00B05F0A">
        <w:rPr>
          <w:b w:val="0"/>
          <w:color w:val="000000"/>
          <w:sz w:val="24"/>
          <w:szCs w:val="24"/>
        </w:rPr>
        <w:t xml:space="preserve"> </w:t>
      </w:r>
      <w:hyperlink r:id="rId10" w:history="1">
        <w:r w:rsidRPr="00B05F0A">
          <w:rPr>
            <w:rStyle w:val="a4"/>
            <w:rFonts w:eastAsiaTheme="majorEastAsia"/>
            <w:b w:val="0"/>
            <w:sz w:val="24"/>
            <w:szCs w:val="24"/>
          </w:rPr>
          <w:t>https://konstruktortestov.ru/test-17662</w:t>
        </w:r>
      </w:hyperlink>
      <w:r w:rsidRPr="00B05F0A">
        <w:rPr>
          <w:b w:val="0"/>
          <w:sz w:val="24"/>
          <w:szCs w:val="24"/>
        </w:rPr>
        <w:t xml:space="preserve"> </w:t>
      </w:r>
    </w:p>
    <w:p w:rsidR="007959FD" w:rsidRDefault="007959FD"/>
    <w:sectPr w:rsidR="007959FD" w:rsidSect="0079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9D7"/>
    <w:rsid w:val="001F4376"/>
    <w:rsid w:val="002C2CDF"/>
    <w:rsid w:val="0049541E"/>
    <w:rsid w:val="00557A2D"/>
    <w:rsid w:val="005835CF"/>
    <w:rsid w:val="006512DB"/>
    <w:rsid w:val="007959FD"/>
    <w:rsid w:val="009E5792"/>
    <w:rsid w:val="00B13B0A"/>
    <w:rsid w:val="00C672E9"/>
    <w:rsid w:val="00DF73C4"/>
    <w:rsid w:val="00FE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D7"/>
  </w:style>
  <w:style w:type="paragraph" w:styleId="1">
    <w:name w:val="heading 1"/>
    <w:basedOn w:val="a"/>
    <w:next w:val="a"/>
    <w:link w:val="10"/>
    <w:uiPriority w:val="9"/>
    <w:qFormat/>
    <w:rsid w:val="00C67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67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9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67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5ChGn8fHM&amp;ab_channel=&#1055;&#1088;&#1086;&#1089;&#1074;&#1077;&#1097;&#1077;&#1085;&#1080;&#1077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Y3KfqfVDKA&amp;ab_channel=%D0%A1%D0%90%D0%99%D0%A2100balln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azgovor.edsoo.ru/video/1306/" TargetMode="External"/><Relationship Id="rId10" Type="http://schemas.openxmlformats.org/officeDocument/2006/relationships/hyperlink" Target="https://konstruktortestov.ru/test-17662" TargetMode="External"/><Relationship Id="rId4" Type="http://schemas.openxmlformats.org/officeDocument/2006/relationships/hyperlink" Target="https://vk.com/photo-215664269_457239277" TargetMode="External"/><Relationship Id="rId9" Type="http://schemas.openxmlformats.org/officeDocument/2006/relationships/hyperlink" Target="https://www.youtube.com/watch?v=yXIt_iiSgl4&amp;ab_channel=&#1042;&#1089;&#1077;&#1084;&#1057;&#1072;&#1085;&#1055;&#1088;&#1086;&#1089;&#1074;&#1077;&#1090;&#1062;&#1043;&#1054;&#105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acer</cp:lastModifiedBy>
  <cp:revision>4</cp:revision>
  <dcterms:created xsi:type="dcterms:W3CDTF">2023-12-08T03:47:00Z</dcterms:created>
  <dcterms:modified xsi:type="dcterms:W3CDTF">2023-12-11T02:36:00Z</dcterms:modified>
</cp:coreProperties>
</file>