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D2" w:rsidRDefault="00C07058">
      <w:r>
        <w:t>11 декабря 2023 год, понедельник</w:t>
      </w:r>
    </w:p>
    <w:tbl>
      <w:tblPr>
        <w:tblW w:w="1058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9327"/>
      </w:tblGrid>
      <w:tr w:rsidR="00C07058" w:rsidRPr="00712C9D" w:rsidTr="00712C9D">
        <w:trPr>
          <w:trHeight w:val="288"/>
        </w:trPr>
        <w:tc>
          <w:tcPr>
            <w:tcW w:w="10586" w:type="dxa"/>
            <w:gridSpan w:val="2"/>
            <w:shd w:val="clear" w:color="auto" w:fill="auto"/>
            <w:noWrap/>
            <w:vAlign w:val="bottom"/>
            <w:hideMark/>
          </w:tcPr>
          <w:p w:rsidR="00C07058" w:rsidRPr="00712C9D" w:rsidRDefault="00C07058" w:rsidP="00C0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5А, 5Б класс</w:t>
            </w: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  <w:hideMark/>
          </w:tcPr>
          <w:p w:rsidR="00C07058" w:rsidRPr="00712C9D" w:rsidRDefault="00C07058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8022" w:type="dxa"/>
            <w:shd w:val="clear" w:color="auto" w:fill="auto"/>
            <w:noWrap/>
            <w:vAlign w:val="bottom"/>
            <w:hideMark/>
          </w:tcPr>
          <w:p w:rsidR="00C07058" w:rsidRPr="00712C9D" w:rsidRDefault="001E6ECD" w:rsidP="00C85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>.    Основное свойство дроби                                                                                 1) Запишите  в тетради дату, тему урока.                                                                                                             2) Решить  №661(а), №666.                                                                                                                                                     3)На оценку выполните самостоятельную работу (смотри ниже)</w:t>
            </w: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  <w:hideMark/>
          </w:tcPr>
          <w:p w:rsidR="00C07058" w:rsidRPr="00712C9D" w:rsidRDefault="00C07058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8022" w:type="dxa"/>
            <w:shd w:val="clear" w:color="auto" w:fill="auto"/>
            <w:noWrap/>
            <w:vAlign w:val="bottom"/>
            <w:hideMark/>
          </w:tcPr>
          <w:p w:rsidR="00712C9D" w:rsidRPr="00712C9D" w:rsidRDefault="00712C9D" w:rsidP="00712C9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 параграф 40 </w:t>
            </w:r>
            <w:proofErr w:type="spellStart"/>
            <w:proofErr w:type="gram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стр</w:t>
            </w:r>
            <w:proofErr w:type="spellEnd"/>
            <w:proofErr w:type="gram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114-115, просмотр </w:t>
            </w:r>
            <w:proofErr w:type="spell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видеоурока</w:t>
            </w:r>
            <w:proofErr w:type="spell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  </w:t>
            </w:r>
            <w:hyperlink r:id="rId5" w:tgtFrame="_blank" w:history="1"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https://yandex.ru/video/preview/12405092583992982390</w:t>
              </w:r>
            </w:hyperlink>
          </w:p>
          <w:p w:rsidR="00C07058" w:rsidRPr="00712C9D" w:rsidRDefault="00712C9D" w:rsidP="00712C9D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proofErr w:type="gram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упр</w:t>
            </w:r>
            <w:proofErr w:type="spellEnd"/>
            <w:proofErr w:type="gram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 320 (устно), </w:t>
            </w:r>
            <w:proofErr w:type="spell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упр</w:t>
            </w:r>
            <w:proofErr w:type="spell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322 ( письменно) </w:t>
            </w: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  <w:hideMark/>
          </w:tcPr>
          <w:p w:rsidR="00C07058" w:rsidRPr="00712C9D" w:rsidRDefault="00C07058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</w:t>
            </w:r>
          </w:p>
        </w:tc>
        <w:tc>
          <w:tcPr>
            <w:tcW w:w="8022" w:type="dxa"/>
            <w:shd w:val="clear" w:color="auto" w:fill="auto"/>
            <w:noWrap/>
            <w:vAlign w:val="bottom"/>
            <w:hideMark/>
          </w:tcPr>
          <w:p w:rsidR="00C07058" w:rsidRPr="00712C9D" w:rsidRDefault="00712C9D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  <w:proofErr w:type="spellStart"/>
            <w:proofErr w:type="gram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186 читать статью, просмотр </w:t>
            </w:r>
            <w:proofErr w:type="spell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видеоурока</w:t>
            </w:r>
            <w:proofErr w:type="spell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 </w:t>
            </w:r>
            <w:hyperlink r:id="rId6" w:tgtFrame="_blank" w:history="1"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https://yandex.ru/video/preview/6341904343514645960</w:t>
              </w:r>
            </w:hyperlink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  , </w:t>
            </w:r>
            <w:proofErr w:type="spell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выраз</w:t>
            </w:r>
            <w:proofErr w:type="spell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чт. </w:t>
            </w:r>
            <w:proofErr w:type="spell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стихотвор</w:t>
            </w:r>
            <w:proofErr w:type="spell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«Крестьянские дети»  стр. 196-205,ответы на вопросы </w:t>
            </w:r>
            <w:proofErr w:type="spellStart"/>
            <w:proofErr w:type="gramStart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712C9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205- 206 ( устно).</w:t>
            </w: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  <w:hideMark/>
          </w:tcPr>
          <w:p w:rsidR="00C07058" w:rsidRPr="00712C9D" w:rsidRDefault="00C07058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</w:t>
            </w:r>
            <w:proofErr w:type="gramStart"/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022" w:type="dxa"/>
            <w:shd w:val="clear" w:color="auto" w:fill="auto"/>
            <w:noWrap/>
            <w:vAlign w:val="bottom"/>
            <w:hideMark/>
          </w:tcPr>
          <w:p w:rsidR="00705FDD" w:rsidRPr="00712C9D" w:rsidRDefault="00705FDD" w:rsidP="0070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712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>» (Неправильные глаголы)</w:t>
            </w:r>
          </w:p>
          <w:p w:rsidR="00705FDD" w:rsidRPr="00712C9D" w:rsidRDefault="00705FDD" w:rsidP="0070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>Задания: стр. 83, упр. 5 (письменно)</w:t>
            </w:r>
          </w:p>
          <w:p w:rsidR="00705FDD" w:rsidRPr="00712C9D" w:rsidRDefault="00705FDD" w:rsidP="0070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</w:rPr>
              <w:t>Рабочая тетрадь: стр. 27, упр. 6</w:t>
            </w:r>
          </w:p>
          <w:p w:rsidR="00705FDD" w:rsidRPr="00712C9D" w:rsidRDefault="00705FDD" w:rsidP="0070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https://nsportal.ru/shkola/inostrannye-yazyki/angliiskiy-yazyk/library/2022/06/16/prezentatsiya-past-simple-irregular</w:t>
              </w:r>
            </w:hyperlink>
          </w:p>
          <w:p w:rsidR="00C07058" w:rsidRPr="00712C9D" w:rsidRDefault="00C07058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  <w:hideMark/>
          </w:tcPr>
          <w:p w:rsidR="00C07058" w:rsidRPr="00712C9D" w:rsidRDefault="00C07058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2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8022" w:type="dxa"/>
            <w:shd w:val="clear" w:color="auto" w:fill="auto"/>
            <w:noWrap/>
            <w:vAlign w:val="bottom"/>
            <w:hideMark/>
          </w:tcPr>
          <w:p w:rsidR="00705FDD" w:rsidRPr="00712C9D" w:rsidRDefault="00705FDD" w:rsidP="00705FD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Внимательно прочитайте параграф № 26  и посмотрите  </w:t>
            </w:r>
            <w:proofErr w:type="spellStart"/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video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?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channelId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3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3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LnlvdXR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YmUuY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29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tO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VDV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2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NaejRoT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ZjclBJY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VZTm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9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xc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JUUQ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%3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%3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text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InternetUrok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path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search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&amp;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parent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reqid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=1702196982925638-13913243542449048857-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balancer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7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leveler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kubr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yp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vla</w:t>
              </w:r>
              <w:proofErr w:type="spellEnd"/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-56-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BAL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-7417&amp;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from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_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type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=</w:t>
              </w:r>
              <w:r w:rsidRPr="00712C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xl</w:t>
              </w:r>
            </w:hyperlink>
          </w:p>
          <w:p w:rsidR="00705FDD" w:rsidRPr="00712C9D" w:rsidRDefault="00705FDD" w:rsidP="00705FD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тетрадь запишите  тему урока: Природные условия Древней Греции и их влияние на занятия населения.  </w:t>
            </w:r>
          </w:p>
          <w:p w:rsidR="00705FDD" w:rsidRPr="00712C9D" w:rsidRDefault="00705FDD" w:rsidP="00705FD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Выпишите в тетрадь и объясните значение слов: световой колодец; нить Ариадны; лабиринт</w:t>
            </w:r>
          </w:p>
          <w:p w:rsidR="00705FDD" w:rsidRPr="00712C9D" w:rsidRDefault="00705FDD" w:rsidP="00705FD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43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Письменно ответьте на вопросы № 1,2, стр. 133</w:t>
            </w:r>
          </w:p>
          <w:p w:rsidR="00C07058" w:rsidRPr="00712C9D" w:rsidRDefault="00C07058" w:rsidP="00C0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</w:tcPr>
          <w:p w:rsidR="00712C9D" w:rsidRPr="00712C9D" w:rsidRDefault="00712C9D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8022" w:type="dxa"/>
            <w:shd w:val="clear" w:color="auto" w:fill="auto"/>
            <w:noWrap/>
            <w:vAlign w:val="bottom"/>
          </w:tcPr>
          <w:p w:rsidR="00712C9D" w:rsidRDefault="00712C9D" w:rsidP="0071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</w:p>
          <w:p w:rsidR="00712C9D" w:rsidRPr="00AC159E" w:rsidRDefault="00712C9D" w:rsidP="0071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C159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https://razgovor.edsoo.ru/video/1306/</w:t>
              </w:r>
            </w:hyperlink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C9D" w:rsidRPr="00AC159E" w:rsidRDefault="00712C9D" w:rsidP="00712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AC159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https://www.youtube.com/watch?v=q2Xm9oU- </w:t>
              </w:r>
              <w:proofErr w:type="spellStart"/>
              <w:r w:rsidRPr="00AC159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lvo&amp;ab_channel</w:t>
              </w:r>
              <w:proofErr w:type="spellEnd"/>
              <w:r w:rsidRPr="00AC159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=%D0%A1%D0%90%D0%99%D0%A2100ballnik</w:t>
              </w:r>
            </w:hyperlink>
            <w:r w:rsidRPr="00AC1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2C9D" w:rsidRPr="00712C9D" w:rsidRDefault="00712C9D" w:rsidP="00712C9D">
            <w:pPr>
              <w:pStyle w:val="a3"/>
              <w:spacing w:after="200" w:line="276" w:lineRule="auto"/>
              <w:ind w:left="43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C9D" w:rsidRPr="00712C9D" w:rsidTr="00712C9D">
        <w:trPr>
          <w:trHeight w:val="288"/>
        </w:trPr>
        <w:tc>
          <w:tcPr>
            <w:tcW w:w="2564" w:type="dxa"/>
            <w:shd w:val="clear" w:color="auto" w:fill="auto"/>
            <w:noWrap/>
          </w:tcPr>
          <w:p w:rsidR="00712C9D" w:rsidRPr="00712C9D" w:rsidRDefault="00712C9D" w:rsidP="00712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питание</w:t>
            </w:r>
          </w:p>
        </w:tc>
        <w:tc>
          <w:tcPr>
            <w:tcW w:w="8022" w:type="dxa"/>
            <w:shd w:val="clear" w:color="auto" w:fill="auto"/>
            <w:noWrap/>
            <w:vAlign w:val="bottom"/>
          </w:tcPr>
          <w:p w:rsidR="00712C9D" w:rsidRDefault="00712C9D" w:rsidP="00712C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Еще древнегреческий </w:t>
            </w:r>
            <w:r w:rsidRPr="00B05F0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философ Сократ</w:t>
            </w:r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(470 - 399 лет </w:t>
            </w:r>
            <w:proofErr w:type="gramStart"/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н.э.) сказал</w:t>
            </w:r>
            <w:r w:rsidRPr="00B05F0A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«Мы живем не для того, чтобы есть, а едим для того, чтобы жить»</w:t>
            </w:r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Это старинное высказывание </w:t>
            </w:r>
            <w:r w:rsidRPr="00B05F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      </w:r>
          </w:p>
          <w:p w:rsidR="00712C9D" w:rsidRDefault="00712C9D" w:rsidP="00712C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A97C40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proofErr w:type="spellStart"/>
            <w:r w:rsidRPr="00A97C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7C40">
              <w:rPr>
                <w:rFonts w:ascii="Times New Roman" w:hAnsi="Times New Roman" w:cs="Times New Roman"/>
                <w:sz w:val="24"/>
                <w:szCs w:val="24"/>
              </w:rPr>
              <w:t xml:space="preserve">. «Здоровое питание»  </w:t>
            </w:r>
            <w:hyperlink r:id="rId11" w:history="1">
              <w:r w:rsidRPr="00A97C4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https://www.youtube.com/watch?v=-9yyNUVt8W0&amp;ab_channel=ИНФОУРОК</w:t>
              </w:r>
            </w:hyperlink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 </w:t>
            </w:r>
            <w:r w:rsidRPr="00A97C4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12C9D" w:rsidRDefault="00712C9D" w:rsidP="00712C9D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color w:val="0F0F0F"/>
              </w:rPr>
            </w:pPr>
            <w:proofErr w:type="spellStart"/>
            <w:r w:rsidRPr="00A501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Видеоурок</w:t>
            </w:r>
            <w:proofErr w:type="spellEnd"/>
            <w:r w:rsidRPr="00A5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5012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«Правильное питание для подростков»</w:t>
            </w:r>
          </w:p>
          <w:p w:rsidR="00712C9D" w:rsidRPr="00A5012D" w:rsidRDefault="00712C9D" w:rsidP="00712C9D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0F0F0F"/>
              </w:rPr>
            </w:pPr>
            <w:hyperlink r:id="rId12" w:history="1">
              <w:r w:rsidRPr="00A5012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https://www.youtube.com/watch?v=AuuQkiN4_ag&amp;ab_channel=Просвещение</w:t>
              </w:r>
            </w:hyperlink>
            <w:r w:rsidRPr="00A501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12C9D" w:rsidRPr="00712C9D" w:rsidRDefault="00712C9D" w:rsidP="0071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7058" w:rsidRPr="00712C9D" w:rsidRDefault="00C07058"/>
    <w:p w:rsidR="001E6ECD" w:rsidRPr="00712C9D" w:rsidRDefault="001E6ECD"/>
    <w:p w:rsidR="001E6ECD" w:rsidRPr="002303DB" w:rsidRDefault="001E6ECD" w:rsidP="001E6ECD">
      <w:pPr>
        <w:rPr>
          <w:rFonts w:ascii="Times New Roman" w:hAnsi="Times New Roman" w:cs="Times New Roman"/>
          <w:b/>
        </w:rPr>
      </w:pPr>
      <w:r w:rsidRPr="002303DB">
        <w:rPr>
          <w:rFonts w:ascii="Times New Roman" w:hAnsi="Times New Roman" w:cs="Times New Roman"/>
          <w:b/>
        </w:rPr>
        <w:t>Математика 5а,5б</w:t>
      </w:r>
      <w:r>
        <w:rPr>
          <w:rFonts w:ascii="Times New Roman" w:hAnsi="Times New Roman" w:cs="Times New Roman"/>
          <w:b/>
        </w:rPr>
        <w:t xml:space="preserve"> классы</w:t>
      </w:r>
      <w:r w:rsidRPr="00DA317D">
        <w:rPr>
          <w:rFonts w:ascii="Times New Roman" w:hAnsi="Times New Roman" w:cs="Times New Roman"/>
          <w:b/>
        </w:rPr>
        <w:t>.</w:t>
      </w:r>
      <w:r w:rsidRPr="00AB3FB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2303DB">
        <w:rPr>
          <w:rFonts w:ascii="Times New Roman" w:hAnsi="Times New Roman" w:cs="Times New Roman"/>
          <w:b/>
        </w:rPr>
        <w:t>амостоятельная</w:t>
      </w:r>
      <w:proofErr w:type="spellEnd"/>
      <w:r w:rsidRPr="002303DB">
        <w:rPr>
          <w:rFonts w:ascii="Times New Roman" w:hAnsi="Times New Roman" w:cs="Times New Roman"/>
          <w:b/>
        </w:rPr>
        <w:t xml:space="preserve"> работа по теме: « Основное свойство дроби».</w:t>
      </w:r>
    </w:p>
    <w:p w:rsidR="001E6ECD" w:rsidRPr="00DC7140" w:rsidRDefault="001E6ECD" w:rsidP="001E6ECD">
      <w:pPr>
        <w:spacing w:before="15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7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1вариант</w:t>
      </w:r>
    </w:p>
    <w:p w:rsidR="001E6ECD" w:rsidRPr="00D0532E" w:rsidRDefault="001E6ECD" w:rsidP="001E6ECD">
      <w:pPr>
        <w:pStyle w:val="a3"/>
        <w:numPr>
          <w:ilvl w:val="0"/>
          <w:numId w:val="1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053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Представьте данную дробь со знаменателем 3</w:t>
      </w:r>
    </w:p>
    <w:p w:rsidR="001E6ECD" w:rsidRPr="00DA317D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27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val="ru-RU" w:eastAsia="ru-RU"/>
          </w:rPr>
          <m:t xml:space="preserve">  =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den>
        </m:f>
      </m:oMath>
      <w:r w:rsidRPr="00DA317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</w:t>
      </w:r>
    </w:p>
    <w:p w:rsidR="001E6ECD" w:rsidRPr="00D0532E" w:rsidRDefault="001E6ECD" w:rsidP="001E6ECD">
      <w:pPr>
        <w:pStyle w:val="a3"/>
        <w:numPr>
          <w:ilvl w:val="0"/>
          <w:numId w:val="1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053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Среди данных дробей выберете, те которые равны дроби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</m:t>
            </m:r>
          </m:den>
        </m:f>
      </m:oMath>
    </w:p>
    <w:p w:rsidR="001E6ECD" w:rsidRPr="00D0532E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1E6ECD" w:rsidRPr="00E038FD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lang w:eastAsia="ru-RU"/>
            </w:rPr>
            <m:t xml:space="preserve">   ;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9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lang w:eastAsia="ru-RU"/>
            </w:rPr>
            <m:t xml:space="preserve"> ;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 xml:space="preserve"> 21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35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lang w:eastAsia="ru-RU"/>
            </w:rPr>
            <m:t xml:space="preserve"> ; 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333333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 xml:space="preserve"> 21</m:t>
              </m:r>
            </m:num>
            <m:den>
              <m:r>
                <w:rPr>
                  <w:rFonts w:ascii="Cambria Math" w:eastAsia="Times New Roman" w:hAnsi="Cambria Math" w:cs="Times New Roman"/>
                  <w:color w:val="333333"/>
                  <w:lang w:eastAsia="ru-RU"/>
                </w:rPr>
                <m:t>40</m:t>
              </m:r>
            </m:den>
          </m:f>
          <m:r>
            <w:rPr>
              <w:rFonts w:ascii="Cambria Math" w:eastAsia="Times New Roman" w:hAnsi="Cambria Math" w:cs="Times New Roman"/>
              <w:color w:val="333333"/>
              <w:lang w:eastAsia="ru-RU"/>
            </w:rPr>
            <m:t xml:space="preserve">                                          </m:t>
          </m:r>
        </m:oMath>
      </m:oMathPara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pStyle w:val="a3"/>
        <w:numPr>
          <w:ilvl w:val="0"/>
          <w:numId w:val="1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Сократите</w:t>
      </w:r>
      <w:proofErr w:type="spellEnd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дробь</w:t>
      </w:r>
      <w:proofErr w:type="spellEnd"/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 xml:space="preserve"> 12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18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=       </m:t>
        </m:r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   б)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35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=         </m:t>
        </m:r>
        <w:proofErr w:type="gramStart"/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 в</w:t>
      </w:r>
      <w:proofErr w:type="gramEnd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40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=                          </m:t>
        </m:r>
      </m:oMath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spacing w:before="150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7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2 вариант  </w:t>
      </w: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0532E" w:rsidRDefault="001E6ECD" w:rsidP="001E6ECD">
      <w:pPr>
        <w:pStyle w:val="a3"/>
        <w:numPr>
          <w:ilvl w:val="0"/>
          <w:numId w:val="2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053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Представьте данную дробь со знаменателем 5</w:t>
      </w: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 xml:space="preserve"> 20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 </m:t>
        </m:r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/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5</m:t>
            </m:r>
          </m:den>
        </m:f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</w:p>
    <w:p w:rsidR="001E6ECD" w:rsidRPr="00D0532E" w:rsidRDefault="001E6ECD" w:rsidP="001E6ECD">
      <w:pPr>
        <w:pStyle w:val="a3"/>
        <w:numPr>
          <w:ilvl w:val="0"/>
          <w:numId w:val="2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D0532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Среди данных дробей выберете, те которые равны дроби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4</m:t>
            </m:r>
          </m:den>
        </m:f>
      </m:oMath>
    </w:p>
    <w:p w:rsidR="001E6ECD" w:rsidRPr="00D0532E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     ;   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 xml:space="preserve">16 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 ;   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 xml:space="preserve"> 24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     ;    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24</m:t>
            </m:r>
          </m:den>
        </m:f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</w:p>
    <w:p w:rsidR="001E6ECD" w:rsidRPr="00DC7140" w:rsidRDefault="001E6ECD" w:rsidP="001E6ECD">
      <w:pPr>
        <w:pStyle w:val="a3"/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6ECD" w:rsidRPr="00DC7140" w:rsidRDefault="001E6ECD" w:rsidP="001E6ECD">
      <w:pPr>
        <w:pStyle w:val="a3"/>
        <w:numPr>
          <w:ilvl w:val="0"/>
          <w:numId w:val="2"/>
        </w:numPr>
        <w:spacing w:before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Сократите</w:t>
      </w:r>
      <w:proofErr w:type="spellEnd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дробь</w:t>
      </w:r>
      <w:proofErr w:type="spellEnd"/>
    </w:p>
    <w:p w:rsidR="001E6ECD" w:rsidRPr="00DC7140" w:rsidRDefault="001E6ECD" w:rsidP="001E6ECD">
      <w:pPr>
        <w:spacing w:before="150"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16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</m:t>
        </m:r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         б)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25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45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=          </m:t>
        </m:r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eastAsia="ru-RU"/>
              </w:rPr>
              <m:t>24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eastAsia="ru-RU"/>
          </w:rPr>
          <m:t xml:space="preserve"> </m:t>
        </m:r>
      </m:oMath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</w:t>
      </w:r>
      <w:bookmarkStart w:id="0" w:name="_GoBack"/>
      <w:bookmarkEnd w:id="0"/>
      <w:r w:rsidRPr="00DC7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</w:p>
    <w:p w:rsidR="001E6ECD" w:rsidRDefault="001E6ECD" w:rsidP="001E6ECD">
      <w:pPr>
        <w:rPr>
          <w:rFonts w:ascii="Times New Roman" w:hAnsi="Times New Roman" w:cs="Times New Roman"/>
        </w:rPr>
      </w:pPr>
    </w:p>
    <w:p w:rsidR="001E6ECD" w:rsidRDefault="001E6ECD"/>
    <w:sectPr w:rsidR="001E6ECD" w:rsidSect="00712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E58"/>
    <w:multiLevelType w:val="hybridMultilevel"/>
    <w:tmpl w:val="4C6E6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5CB1"/>
    <w:multiLevelType w:val="hybridMultilevel"/>
    <w:tmpl w:val="860043C0"/>
    <w:lvl w:ilvl="0" w:tplc="0576DB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AD5C49"/>
    <w:multiLevelType w:val="hybridMultilevel"/>
    <w:tmpl w:val="4F0A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058"/>
    <w:rsid w:val="001E6ECD"/>
    <w:rsid w:val="00705FDD"/>
    <w:rsid w:val="00712C9D"/>
    <w:rsid w:val="008159FA"/>
    <w:rsid w:val="00B154D2"/>
    <w:rsid w:val="00C07058"/>
    <w:rsid w:val="00C8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D2"/>
  </w:style>
  <w:style w:type="paragraph" w:styleId="1">
    <w:name w:val="heading 1"/>
    <w:basedOn w:val="a"/>
    <w:next w:val="a"/>
    <w:link w:val="10"/>
    <w:uiPriority w:val="9"/>
    <w:qFormat/>
    <w:rsid w:val="00712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12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CD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5F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2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712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channelId=d3d3LnlvdXR1YmUuY29tO1VDV2NaejRoT1ZjclBJY1VZTm9xc1JUUQ%3D%3D&amp;text=InternetUrok.ru&amp;path=yandex_search&amp;parent-reqid=1702196982925638-13913243542449048857-balancer-l7leveler-kubr-yp-vla-56-BAL-7417&amp;from_type=x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nostrannye-yazyki/angliiskiy-yazyk/library/2022/06/16/prezentatsiya-past-simple-irregular" TargetMode="External"/><Relationship Id="rId12" Type="http://schemas.openxmlformats.org/officeDocument/2006/relationships/hyperlink" Target="https://www.youtube.com/watch?v=AuuQkiN4_ag&amp;ab_channel=&#1055;&#1088;&#1086;&#1089;&#1074;&#1077;&#1097;&#1077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6341904343514645960" TargetMode="External"/><Relationship Id="rId11" Type="http://schemas.openxmlformats.org/officeDocument/2006/relationships/hyperlink" Target="https://www.youtube.com/watch?v=-9yyNUVt8W0&amp;ab_channel=&#1048;&#1053;&#1060;&#1054;&#1059;&#1056;&#1054;&#1050;" TargetMode="External"/><Relationship Id="rId5" Type="http://schemas.openxmlformats.org/officeDocument/2006/relationships/hyperlink" Target="https://yandex.ru/video/preview/12405092583992982390" TargetMode="External"/><Relationship Id="rId10" Type="http://schemas.openxmlformats.org/officeDocument/2006/relationships/hyperlink" Target="https://www.youtube.com/watch?v=q2Xm9oU-%20lvo&amp;ab_channel=%D0%A1%D0%90%D0%99%D0%A2100ball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video/130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2023-12-11T02:06:00Z</dcterms:created>
  <dcterms:modified xsi:type="dcterms:W3CDTF">2023-12-11T03:21:00Z</dcterms:modified>
</cp:coreProperties>
</file>