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F3" w:rsidRDefault="006B0CF3" w:rsidP="006B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2А класс</w:t>
      </w:r>
    </w:p>
    <w:p w:rsidR="006B0CF3" w:rsidRDefault="006B0CF3" w:rsidP="006B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дистанционного обучения</w:t>
      </w:r>
    </w:p>
    <w:p w:rsidR="006B0CF3" w:rsidRDefault="006B0CF3" w:rsidP="006B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791862" w:rsidTr="003873B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862" w:rsidRDefault="00791862" w:rsidP="0038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862" w:rsidRDefault="00791862" w:rsidP="0038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862" w:rsidRDefault="00791862" w:rsidP="0038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по заданиям</w:t>
            </w:r>
          </w:p>
        </w:tc>
      </w:tr>
      <w:tr w:rsidR="00465ABC" w:rsidRPr="00880814" w:rsidTr="002065F0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38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2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081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65ABC" w:rsidRPr="00880814" w:rsidRDefault="00465ABC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BC" w:rsidRPr="00880814" w:rsidRDefault="00465ABC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BC" w:rsidRPr="00880814" w:rsidRDefault="00465ABC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3873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ABC" w:rsidRPr="00A038E1" w:rsidRDefault="00A038E1" w:rsidP="00387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E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границы предложений, поставьте знаки. Запишите текст, вставьте пропущенные буквы. Выучить</w:t>
            </w:r>
            <w:r w:rsidR="00465ABC" w:rsidRPr="00A0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словарные слова.</w:t>
            </w:r>
          </w:p>
          <w:p w:rsidR="00465ABC" w:rsidRPr="00880814" w:rsidRDefault="00A038E1" w:rsidP="00A0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белка делает себе запасы она складывает их под корни д..рев..ев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умеет суш..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 во время сил..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в..юг она спит в дупле.</w:t>
            </w:r>
          </w:p>
        </w:tc>
      </w:tr>
      <w:tr w:rsidR="00465ABC" w:rsidRPr="00880814" w:rsidTr="002065F0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ABC" w:rsidRPr="00880814" w:rsidRDefault="00465ABC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3873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A0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038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8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отвечать на вопросы, </w:t>
            </w:r>
            <w:r w:rsidR="00A038E1">
              <w:rPr>
                <w:rFonts w:ascii="Times New Roman" w:hAnsi="Times New Roman" w:cs="Times New Roman"/>
                <w:sz w:val="24"/>
                <w:szCs w:val="24"/>
              </w:rPr>
              <w:t>1 стихотворение наизусть</w:t>
            </w: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65ABC" w:rsidRPr="00880814" w:rsidTr="002065F0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ABC" w:rsidRPr="00880814" w:rsidRDefault="00465ABC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3873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3873B2">
            <w:pPr>
              <w:jc w:val="both"/>
            </w:pPr>
          </w:p>
        </w:tc>
      </w:tr>
      <w:tr w:rsidR="00465ABC" w:rsidRPr="00880814" w:rsidTr="002065F0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ABC" w:rsidRPr="00880814" w:rsidRDefault="00465ABC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38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A038E1" w:rsidP="0038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  <w:r w:rsidR="00465ABC" w:rsidRPr="00880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ABC" w:rsidRPr="00880814" w:rsidRDefault="00465ABC" w:rsidP="008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038E1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80814">
              <w:rPr>
                <w:rFonts w:ascii="Times New Roman" w:hAnsi="Times New Roman" w:cs="Times New Roman"/>
                <w:sz w:val="24"/>
                <w:szCs w:val="24"/>
              </w:rPr>
              <w:t xml:space="preserve">.) читать, </w:t>
            </w:r>
            <w:r w:rsidR="00A038E1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ABC" w:rsidRPr="00880814" w:rsidRDefault="00465ABC" w:rsidP="008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038E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(т.)</w:t>
            </w:r>
            <w:r w:rsidR="00A038E1">
              <w:rPr>
                <w:rFonts w:ascii="Times New Roman" w:hAnsi="Times New Roman" w:cs="Times New Roman"/>
                <w:sz w:val="24"/>
                <w:szCs w:val="24"/>
              </w:rPr>
              <w:t>, вопрос №3</w:t>
            </w:r>
            <w:r w:rsidR="00896003">
              <w:rPr>
                <w:rFonts w:ascii="Times New Roman" w:hAnsi="Times New Roman" w:cs="Times New Roman"/>
                <w:sz w:val="24"/>
                <w:szCs w:val="24"/>
              </w:rPr>
              <w:t>- сообщение о любом камне. Т</w:t>
            </w: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емы в учебнике и тетради должны совпадать.</w:t>
            </w:r>
          </w:p>
          <w:p w:rsidR="00465ABC" w:rsidRDefault="00465ABC" w:rsidP="008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У меня тетрадь старая, поэтому страницы могут отличаться. Смотрите, какие страницы у вас к этой теме подходят.</w:t>
            </w:r>
          </w:p>
          <w:p w:rsidR="000D1101" w:rsidRDefault="000D1101" w:rsidP="008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01" w:rsidRDefault="00C5331F" w:rsidP="008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1101" w:rsidRPr="00490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https://yandex.ru/video/preview/16068765706038544850?text=Заглянем%20в%20кладовые%20Земли%20видеоурок&amp;path=yandex_search&amp;parent-reqid=1697012764888584-14701208580784756701-balancer-l7leveler-kubr-yp-sas-148-BAL-2300&amp;from_type=vast</w:t>
              </w:r>
            </w:hyperlink>
          </w:p>
          <w:p w:rsidR="000D1101" w:rsidRPr="00880814" w:rsidRDefault="000D1101" w:rsidP="008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BC" w:rsidRPr="00880814" w:rsidTr="002065F0"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ABC" w:rsidRPr="00880814" w:rsidRDefault="00465ABC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Pr="00880814" w:rsidRDefault="00465ABC" w:rsidP="0038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ABC" w:rsidRDefault="00896003" w:rsidP="0038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 в лесу». Выразительные возможности материалов для работы в объёме.</w:t>
            </w:r>
            <w:r w:rsidR="003E02AF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Просмотреть видео по ссылке, выполнить работу.</w:t>
            </w:r>
          </w:p>
          <w:p w:rsidR="003E02AF" w:rsidRDefault="00C5331F" w:rsidP="0038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02AF" w:rsidRPr="00490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https://youtu.be/9kFi_tROY30</w:t>
              </w:r>
            </w:hyperlink>
          </w:p>
          <w:p w:rsidR="003E02AF" w:rsidRPr="00880814" w:rsidRDefault="003E02AF" w:rsidP="0038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0F" w:rsidRPr="00880814" w:rsidTr="002065F0">
        <w:tc>
          <w:tcPr>
            <w:tcW w:w="17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F0F" w:rsidRPr="00880814" w:rsidRDefault="00370F0F" w:rsidP="0038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F" w:rsidRPr="00880814" w:rsidRDefault="00370F0F" w:rsidP="0038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F" w:rsidRDefault="00370F0F" w:rsidP="0038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запись урока будет передано через кл.рук</w:t>
            </w:r>
          </w:p>
        </w:tc>
      </w:tr>
    </w:tbl>
    <w:p w:rsidR="006C06E0" w:rsidRDefault="006C06E0" w:rsidP="00791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003" w:rsidRPr="00880814" w:rsidRDefault="00896003" w:rsidP="00791862">
      <w:pPr>
        <w:spacing w:after="0"/>
        <w:jc w:val="both"/>
      </w:pPr>
    </w:p>
    <w:sectPr w:rsidR="00896003" w:rsidRPr="00880814" w:rsidSect="0078342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C77"/>
    <w:multiLevelType w:val="hybridMultilevel"/>
    <w:tmpl w:val="F7B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5EE0"/>
    <w:multiLevelType w:val="hybridMultilevel"/>
    <w:tmpl w:val="2296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90790"/>
    <w:multiLevelType w:val="hybridMultilevel"/>
    <w:tmpl w:val="081C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270DA"/>
    <w:multiLevelType w:val="hybridMultilevel"/>
    <w:tmpl w:val="C75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D7C76"/>
    <w:multiLevelType w:val="hybridMultilevel"/>
    <w:tmpl w:val="8FF0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CF3"/>
    <w:rsid w:val="000D1101"/>
    <w:rsid w:val="00152FE9"/>
    <w:rsid w:val="0023395B"/>
    <w:rsid w:val="00370F0F"/>
    <w:rsid w:val="003E02AF"/>
    <w:rsid w:val="00465ABC"/>
    <w:rsid w:val="006B0CF3"/>
    <w:rsid w:val="006C06E0"/>
    <w:rsid w:val="00711821"/>
    <w:rsid w:val="00791862"/>
    <w:rsid w:val="00880814"/>
    <w:rsid w:val="00896003"/>
    <w:rsid w:val="00A038E1"/>
    <w:rsid w:val="00C5331F"/>
    <w:rsid w:val="00C748B4"/>
    <w:rsid w:val="00F4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C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0CF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91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kFi_tROY30" TargetMode="External"/><Relationship Id="rId5" Type="http://schemas.openxmlformats.org/officeDocument/2006/relationships/hyperlink" Target="https://yandex.ru/video/preview/16068765706038544850?text=&#1047;&#1072;&#1075;&#1083;&#1103;&#1085;&#1077;&#1084;%20&#1074;%20&#1082;&#1083;&#1072;&#1076;&#1086;&#1074;&#1099;&#1077;%20&#1047;&#1077;&#1084;&#1083;&#1080;%20&#1074;&#1080;&#1076;&#1077;&#1086;&#1091;&#1088;&#1086;&#1082;&amp;path=yandex_search&amp;parent-reqid=1697012764888584-14701208580784756701-balancer-l7leveler-kubr-yp-sas-148-BAL-2300&amp;from_type=v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acer</cp:lastModifiedBy>
  <cp:revision>8</cp:revision>
  <dcterms:created xsi:type="dcterms:W3CDTF">2020-04-07T10:53:00Z</dcterms:created>
  <dcterms:modified xsi:type="dcterms:W3CDTF">2023-10-11T13:50:00Z</dcterms:modified>
</cp:coreProperties>
</file>