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1F" w:rsidRPr="006E769A" w:rsidRDefault="00BF1E57" w:rsidP="006E7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69A">
        <w:rPr>
          <w:rFonts w:ascii="Times New Roman" w:hAnsi="Times New Roman" w:cs="Times New Roman"/>
          <w:b/>
          <w:sz w:val="28"/>
          <w:szCs w:val="28"/>
        </w:rPr>
        <w:t>На 12 октября 2023</w:t>
      </w:r>
    </w:p>
    <w:tbl>
      <w:tblPr>
        <w:tblW w:w="9221" w:type="dxa"/>
        <w:tblInd w:w="101" w:type="dxa"/>
        <w:tblLook w:val="04A0"/>
      </w:tblPr>
      <w:tblGrid>
        <w:gridCol w:w="1029"/>
        <w:gridCol w:w="8192"/>
      </w:tblGrid>
      <w:tr w:rsidR="006E769A" w:rsidRPr="006E769A" w:rsidTr="00E83123">
        <w:trPr>
          <w:trHeight w:val="288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9A" w:rsidRPr="006E769A" w:rsidRDefault="006E769A" w:rsidP="006E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</w:tr>
      <w:tr w:rsidR="00BF1E57" w:rsidRPr="006E769A" w:rsidTr="006E769A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</w:t>
            </w:r>
            <w:proofErr w:type="spellEnd"/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82" w:rsidRPr="006E769A" w:rsidRDefault="00F01082" w:rsidP="006E769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</w:rPr>
            </w:pPr>
            <w:r w:rsidRPr="006E769A">
              <w:rPr>
                <w:rFonts w:ascii="Times New Roman" w:hAnsi="Times New Roman"/>
                <w:color w:val="000000"/>
              </w:rPr>
              <w:t>Географическая оболочка. Взаимодействие природы и общества</w:t>
            </w:r>
          </w:p>
          <w:p w:rsidR="00F01082" w:rsidRPr="006E769A" w:rsidRDefault="00F01082" w:rsidP="006E769A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 w:rsidRPr="006E769A">
              <w:rPr>
                <w:rFonts w:ascii="Times New Roman" w:hAnsi="Times New Roman"/>
                <w:b w:val="0"/>
                <w:bCs w:val="0"/>
                <w:color w:val="auto"/>
              </w:rPr>
              <w:t xml:space="preserve">1.Прочитайте </w:t>
            </w:r>
            <w:r w:rsidRPr="006E769A">
              <w:rPr>
                <w:rFonts w:ascii="Times New Roman" w:hAnsi="Times New Roman"/>
                <w:b w:val="0"/>
                <w:color w:val="auto"/>
              </w:rPr>
              <w:t>§  9 в учебнике, запомните информацию, не забудьте поработать с иллюстрациями, которые представлены в параграфе и картами атласа</w:t>
            </w:r>
          </w:p>
          <w:p w:rsidR="00F01082" w:rsidRPr="006E769A" w:rsidRDefault="00F01082" w:rsidP="006E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2.Внимательно посмотрите и прослушайте </w:t>
            </w:r>
            <w:proofErr w:type="gram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proofErr w:type="gram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 перейдя по ссылке: </w:t>
            </w:r>
          </w:p>
          <w:p w:rsidR="00BF1E57" w:rsidRPr="006E769A" w:rsidRDefault="004E7227" w:rsidP="006E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01082"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https://yandex.ru/video/preview/16126611645167581767</w:t>
              </w:r>
            </w:hyperlink>
          </w:p>
        </w:tc>
      </w:tr>
      <w:tr w:rsidR="00BF1E57" w:rsidRPr="006E769A" w:rsidTr="006E769A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</w:t>
            </w:r>
            <w:proofErr w:type="spellEnd"/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9A" w:rsidRPr="006E769A" w:rsidRDefault="006E769A" w:rsidP="006E76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Параграф 1.5 «Двоичное кодирование», </w:t>
            </w:r>
          </w:p>
          <w:p w:rsidR="006E769A" w:rsidRPr="006E769A" w:rsidRDefault="006E769A" w:rsidP="006E76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i/>
                <w:sz w:val="28"/>
                <w:szCs w:val="28"/>
              </w:rPr>
              <w:t>Вопрос 5.</w:t>
            </w:r>
          </w:p>
          <w:p w:rsidR="00BF1E57" w:rsidRPr="006E769A" w:rsidRDefault="006E769A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(258) Двоичное кодирование | Информатика 7 класс #9 | </w:t>
              </w:r>
              <w:proofErr w:type="spellStart"/>
              <w:r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Инфоурок</w:t>
              </w:r>
              <w:proofErr w:type="spellEnd"/>
              <w:r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- </w:t>
              </w:r>
              <w:proofErr w:type="spellStart"/>
              <w:r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proofErr w:type="spellEnd"/>
            </w:hyperlink>
          </w:p>
        </w:tc>
      </w:tr>
      <w:tr w:rsidR="00BF1E57" w:rsidRPr="006E769A" w:rsidTr="006E769A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2B" w:rsidRPr="006E769A" w:rsidRDefault="00E7752B" w:rsidP="006E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Тема:Классы</w:t>
            </w:r>
            <w:proofErr w:type="spell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моллюсков</w:t>
            </w:r>
            <w:proofErr w:type="gram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  <w:proofErr w:type="spell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12 стр.48-52.Вопросы </w:t>
            </w:r>
            <w:proofErr w:type="spell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52(1-5) </w:t>
            </w:r>
            <w:hyperlink r:id="rId7" w:history="1">
              <w:r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https://ya.ru/video/preview/8628472371320560038</w:t>
              </w:r>
            </w:hyperlink>
            <w:r w:rsidRPr="006E76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 xml:space="preserve"> </w:t>
            </w:r>
          </w:p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1E57" w:rsidRPr="006E769A" w:rsidTr="006E769A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6E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E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57" w:rsidRPr="006E769A" w:rsidRDefault="006E769A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 запись с объяснением передано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BF1E57" w:rsidRPr="006E769A" w:rsidTr="006E769A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82" w:rsidRPr="006E769A" w:rsidRDefault="00F01082" w:rsidP="006E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п.11 </w:t>
            </w:r>
            <w:proofErr w:type="spellStart"/>
            <w:proofErr w:type="gram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201 устно, упр.202 </w:t>
            </w:r>
            <w:proofErr w:type="spell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</w:p>
          <w:p w:rsidR="00F01082" w:rsidRPr="006E769A" w:rsidRDefault="00F01082" w:rsidP="006E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по теме:  </w:t>
            </w:r>
            <w:hyperlink r:id="rId8" w:history="1">
              <w:r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https://www.youtube.com/watch?v=PnvxcAgN8Zk</w:t>
              </w:r>
            </w:hyperlink>
          </w:p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1E57" w:rsidRPr="006E769A" w:rsidTr="006E769A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57" w:rsidRPr="006E769A" w:rsidRDefault="00BF1E57" w:rsidP="006E7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C5" w:rsidRPr="006E769A" w:rsidRDefault="00C30EC5" w:rsidP="006E769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b/>
                <w:sz w:val="28"/>
                <w:szCs w:val="28"/>
              </w:rPr>
              <w:t>Тема: Треугольники</w:t>
            </w:r>
          </w:p>
          <w:p w:rsidR="00C30EC5" w:rsidRPr="006E769A" w:rsidRDefault="00C30EC5" w:rsidP="006E769A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Запишите число и тему урока</w:t>
            </w:r>
          </w:p>
          <w:p w:rsidR="00C30EC5" w:rsidRPr="006E769A" w:rsidRDefault="00C30EC5" w:rsidP="006E769A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пройдя</w:t>
            </w:r>
            <w:proofErr w:type="gramEnd"/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  </w:t>
            </w:r>
            <w:hyperlink r:id="rId9" w:history="1">
              <w:r w:rsidRPr="006E7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https://www.youtube.com/watch?v=HsxxIZnUh8Y</w:t>
              </w:r>
            </w:hyperlink>
            <w:r w:rsidRPr="006E769A">
              <w:rPr>
                <w:rFonts w:ascii="Times New Roman" w:hAnsi="Times New Roman" w:cs="Times New Roman"/>
                <w:sz w:val="28"/>
                <w:szCs w:val="28"/>
              </w:rPr>
              <w:t xml:space="preserve">  либо прочитайте пункт 14 на страницах 28-29 учебника </w:t>
            </w:r>
          </w:p>
          <w:p w:rsidR="00BF1E57" w:rsidRPr="006E769A" w:rsidRDefault="00C30EC5" w:rsidP="006E769A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E769A">
              <w:rPr>
                <w:rFonts w:ascii="Times New Roman" w:hAnsi="Times New Roman" w:cs="Times New Roman"/>
                <w:sz w:val="28"/>
                <w:szCs w:val="28"/>
              </w:rPr>
              <w:t>Для закрепления изученного выполните следующие  задания из учебника №87,88</w:t>
            </w:r>
          </w:p>
        </w:tc>
      </w:tr>
    </w:tbl>
    <w:p w:rsidR="00BF1E57" w:rsidRPr="006E769A" w:rsidRDefault="00BF1E57" w:rsidP="006E7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E57" w:rsidRPr="006E769A" w:rsidSect="0045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B76"/>
    <w:multiLevelType w:val="multilevel"/>
    <w:tmpl w:val="F9CA7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F1E57"/>
    <w:rsid w:val="0045421F"/>
    <w:rsid w:val="004E7227"/>
    <w:rsid w:val="006E769A"/>
    <w:rsid w:val="00BF1E57"/>
    <w:rsid w:val="00C30EC5"/>
    <w:rsid w:val="00E7752B"/>
    <w:rsid w:val="00F01082"/>
    <w:rsid w:val="00F4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1F"/>
  </w:style>
  <w:style w:type="paragraph" w:styleId="1">
    <w:name w:val="heading 1"/>
    <w:basedOn w:val="a"/>
    <w:next w:val="a"/>
    <w:link w:val="10"/>
    <w:uiPriority w:val="9"/>
    <w:qFormat/>
    <w:rsid w:val="00F0108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52B"/>
    <w:rPr>
      <w:color w:val="0000FF" w:themeColor="hyperlink"/>
      <w:u w:val="single"/>
    </w:rPr>
  </w:style>
  <w:style w:type="paragraph" w:styleId="a5">
    <w:name w:val="No Spacing"/>
    <w:uiPriority w:val="1"/>
    <w:qFormat/>
    <w:rsid w:val="00C30EC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08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vxcAgN8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862847237132056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Zc-IafjG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161266116451675817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xxIZnUh8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2023-10-11T16:13:00Z</dcterms:created>
  <dcterms:modified xsi:type="dcterms:W3CDTF">2023-10-11T16:13:00Z</dcterms:modified>
</cp:coreProperties>
</file>