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ДОМАШНЕЕ ЗАДАНИЕ ДЛЯ ОБУЧАЮЩИХСЯ 3А КЛАССА</w:t>
      </w:r>
    </w:p>
    <w:p>
      <w:pPr>
        <w:pStyle w:val="Normal"/>
        <w:jc w:val="center"/>
        <w:rPr/>
      </w:pPr>
      <w:r>
        <w:rPr/>
        <w:t>НА ПЕРИОД ДИСТАНЦИОННОГО ОБУЧЕНИЯ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19 ДЕКАБРЯ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0881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7"/>
        <w:gridCol w:w="929"/>
        <w:gridCol w:w="9615"/>
      </w:tblGrid>
      <w:tr>
        <w:trPr/>
        <w:tc>
          <w:tcPr>
            <w:tcW w:w="3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>
        <w:trPr/>
        <w:tc>
          <w:tcPr>
            <w:tcW w:w="3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.стр 142-143- прочитать статью  « Жизнь и творчество М.Ю Лермонтова», просмотреть видео , приготовить сообщение об авторе.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https://www.youtube.com/watch?v=MHg37NuUIR0</w:t>
            </w:r>
          </w:p>
        </w:tc>
      </w:tr>
      <w:tr>
        <w:trPr/>
        <w:tc>
          <w:tcPr>
            <w:tcW w:w="3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Продолжение темы « Непроизносимые согласные» . Уч.  стр 118 упр 225,226. Задания от УЧИТЕЛЯ на УЧИ.РУ на оценку!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https://www.youtube.com/watch?v=b1qKJrYk8Ec</w:t>
            </w:r>
          </w:p>
        </w:tc>
      </w:tr>
      <w:tr>
        <w:trPr/>
        <w:tc>
          <w:tcPr>
            <w:tcW w:w="3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Закрепление пройденного .уч стр 69 № 1,3,№2 – устно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от учителя на УЧИ.РУ на оценку!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https://www.youtube.com/watch?v=WQ3oU1VF18Y</w:t>
            </w:r>
          </w:p>
        </w:tc>
      </w:tr>
      <w:tr>
        <w:trPr/>
        <w:tc>
          <w:tcPr>
            <w:tcW w:w="3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color w:val="auto"/>
                  <w:sz w:val="28"/>
                  <w:szCs w:val="28"/>
                </w:rPr>
                <w:t>https://sun3-16.userapi.com/impf/njejhCaxO0d1v--9rGC8tvX9poleI4fqyQTgKw/5Xq62GaZyZk.jpg?size=466x604&amp;quality=95&amp;sign=ead9edfdba36c679e4c3464a61d1aae0&amp;c_uniq_tag=_lFvLRy5sDSyuV3xGswYwOEGNddBkYobogg4NCkA-pQ&amp;type=album,выполнить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работу, выслать на оценку.</w:t>
            </w:r>
          </w:p>
        </w:tc>
      </w:tr>
      <w:tr>
        <w:trPr/>
        <w:tc>
          <w:tcPr>
            <w:tcW w:w="33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Анг.яз</w:t>
            </w:r>
          </w:p>
        </w:tc>
        <w:tc>
          <w:tcPr>
            <w:tcW w:w="96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Видео разбор от учителя передано через кл.рук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1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b118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118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n3-16.userapi.com/impf/njejhCaxO0d1v--9rGC8tvX9poleI4fqyQTgKw/5Xq62GaZyZk.jpg?size=466x604&amp;quality=95&amp;sign=ead9edfdba36c679e4c3464a61d1aae0&amp;c_uniq_tag=_lFvLRy5sDSyuV3xGswYwOEGNddBkYobogg4NCkA-pQ&amp;type=album,&#1074;&#1099;&#1087;&#1086;&#1083;&#1085;&#1080;&#1090;&#1100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94</Words>
  <Characters>844</Characters>
  <CharactersWithSpaces>920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2023-12-18T08:43:00Z</dcterms:created>
  <dc:creator>Admin</dc:creator>
  <dc:description/>
  <dc:language>ru-RU</dc:language>
  <cp:lastModifiedBy/>
  <dcterms:modified xsi:type="dcterms:W3CDTF">2023-12-18T16:17:59Z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