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>2Б класс Осалихина т.П.</w:t>
      </w:r>
    </w:p>
    <w:p>
      <w:pPr>
        <w:pStyle w:val="Style39"/>
        <w:bidi w:val="0"/>
        <w:rPr/>
      </w:pPr>
      <w:r>
        <w:rPr/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18.09.23 ПН</w:t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 Окр.мир – тема «Природа и предметы,созданные человеком».</w:t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 Матем-ка – с 13 №2</w:t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 Русский – с 31 упр 34</w:t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4 Технол-я – Аппликация «Семейка грибов на поляне». </w:t>
      </w:r>
      <w:hyperlink w:anchor="_top">
        <w:r>
          <w:rPr>
            <w:rFonts w:cs="Arial" w:ascii="Arial" w:hAnsi="Arial"/>
            <w:sz w:val="24"/>
            <w:szCs w:val="24"/>
          </w:rPr>
          <w:t>https://youtu.be/rmCJjqVplRw</w:t>
        </w:r>
      </w:hyperlink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55</Words>
  <Characters>258</Characters>
  <CharactersWithSpaces>301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2023-09-18T07:50:27Z</dcterms:created>
  <dc:creator/>
  <dc:description/>
  <dc:language>ru-RU</dc:language>
  <cp:lastModifiedBy/>
  <dcterms:modified xsi:type="dcterms:W3CDTF">2023-09-18T07:51:02Z</dcterms:modified>
  <cp:revision>2</cp:revision>
  <dc:subject/>
  <dc:title>Default</dc:title>
</cp:coreProperties>
</file>