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1D03BD">
        <w:rPr>
          <w:rFonts w:ascii="Times New Roman" w:hAnsi="Times New Roman" w:cs="Times New Roman"/>
          <w:sz w:val="24"/>
        </w:rPr>
        <w:t xml:space="preserve">  класс (19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284"/>
        <w:gridCol w:w="7923"/>
      </w:tblGrid>
      <w:tr w:rsidR="005C500C" w:rsidRPr="00CA55AC" w:rsidTr="008C606C">
        <w:tc>
          <w:tcPr>
            <w:tcW w:w="540" w:type="dxa"/>
          </w:tcPr>
          <w:p w:rsidR="005C500C" w:rsidRPr="00CA55AC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CA55A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CA55A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CA55AC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A55A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CA55AC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CA55AC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CA55AC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CA55AC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FA4C35" w:rsidRPr="00CA55AC" w:rsidTr="0020394B">
        <w:tc>
          <w:tcPr>
            <w:tcW w:w="540" w:type="dxa"/>
          </w:tcPr>
          <w:p w:rsidR="00FA4C35" w:rsidRPr="00CA55AC" w:rsidRDefault="00FA4C35" w:rsidP="008C606C">
            <w:pPr>
              <w:rPr>
                <w:rFonts w:ascii="Times New Roman" w:hAnsi="Times New Roman" w:cs="Times New Roman"/>
                <w:sz w:val="24"/>
              </w:rPr>
            </w:pPr>
            <w:r w:rsidRPr="00CA55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FA4C35" w:rsidRPr="00CA55AC" w:rsidRDefault="00FA4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CA55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род</w:t>
            </w:r>
            <w:proofErr w:type="gramStart"/>
            <w:r w:rsidRPr="00CA55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CA55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CA55AC" w:rsidRPr="00CA55AC" w:rsidRDefault="00CA55AC" w:rsidP="00CA55AC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A55AC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A55AC">
              <w:rPr>
                <w:rFonts w:ascii="Times New Roman" w:hAnsi="Times New Roman" w:cs="Times New Roman"/>
                <w:sz w:val="24"/>
              </w:rPr>
              <w:t xml:space="preserve"> 97 </w:t>
            </w:r>
            <w:proofErr w:type="spellStart"/>
            <w:r w:rsidRPr="00CA55AC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CA55AC">
              <w:rPr>
                <w:rFonts w:ascii="Times New Roman" w:hAnsi="Times New Roman" w:cs="Times New Roman"/>
                <w:sz w:val="24"/>
              </w:rPr>
              <w:t xml:space="preserve"> 2</w:t>
            </w:r>
          </w:p>
          <w:p w:rsidR="00FA4C35" w:rsidRPr="00CA55AC" w:rsidRDefault="00CA55AC" w:rsidP="00CA55A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166D1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https://rutube.ru/video/f2a071678b13e34641e6187e4e90b729/?r=plemwd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A4C35" w:rsidRPr="00CA55AC" w:rsidTr="0020394B">
        <w:tc>
          <w:tcPr>
            <w:tcW w:w="540" w:type="dxa"/>
          </w:tcPr>
          <w:p w:rsidR="00FA4C35" w:rsidRPr="00CA55AC" w:rsidRDefault="00FA4C35" w:rsidP="008C606C">
            <w:pPr>
              <w:rPr>
                <w:rFonts w:ascii="Times New Roman" w:hAnsi="Times New Roman" w:cs="Times New Roman"/>
                <w:sz w:val="24"/>
              </w:rPr>
            </w:pPr>
            <w:r w:rsidRPr="00CA55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FA4C35" w:rsidRPr="00CA55AC" w:rsidRDefault="00FA4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CA55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7923" w:type="dxa"/>
          </w:tcPr>
          <w:p w:rsidR="00CA55AC" w:rsidRPr="00CA55AC" w:rsidRDefault="00CA55AC" w:rsidP="00CA55AC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A55AC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A55AC">
              <w:rPr>
                <w:rFonts w:ascii="Times New Roman" w:hAnsi="Times New Roman" w:cs="Times New Roman"/>
                <w:sz w:val="24"/>
              </w:rPr>
              <w:t xml:space="preserve"> 56 номер 6 </w:t>
            </w:r>
          </w:p>
          <w:p w:rsidR="00FA4C35" w:rsidRPr="00CA55AC" w:rsidRDefault="00CA55AC" w:rsidP="00CA55A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166D1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https://rutube.ru/video/25ab5e31869b3bda0d11115a00be1fec/?r=plemwd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A4C35" w:rsidRPr="00CA55AC" w:rsidTr="0020394B">
        <w:tc>
          <w:tcPr>
            <w:tcW w:w="540" w:type="dxa"/>
          </w:tcPr>
          <w:p w:rsidR="00FA4C35" w:rsidRPr="00CA55AC" w:rsidRDefault="00FA4C35" w:rsidP="008C606C">
            <w:pPr>
              <w:rPr>
                <w:rFonts w:ascii="Times New Roman" w:hAnsi="Times New Roman" w:cs="Times New Roman"/>
                <w:sz w:val="24"/>
              </w:rPr>
            </w:pPr>
            <w:r w:rsidRPr="00CA55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FA4C35" w:rsidRPr="00CA55AC" w:rsidRDefault="00FA4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CA55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CA55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CA55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CA55AC" w:rsidRPr="00CA55AC" w:rsidRDefault="00CA55AC" w:rsidP="00CA55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A55AC">
              <w:rPr>
                <w:rFonts w:ascii="Times New Roman" w:hAnsi="Times New Roman" w:cs="Times New Roman"/>
                <w:sz w:val="24"/>
              </w:rPr>
              <w:t xml:space="preserve">Сочинение по картине Серова Девочка с персиками  </w:t>
            </w:r>
            <w:proofErr w:type="spellStart"/>
            <w:proofErr w:type="gramStart"/>
            <w:r w:rsidRPr="00CA55AC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A55AC">
              <w:rPr>
                <w:rFonts w:ascii="Times New Roman" w:hAnsi="Times New Roman" w:cs="Times New Roman"/>
                <w:sz w:val="24"/>
              </w:rPr>
              <w:t xml:space="preserve">  86 </w:t>
            </w:r>
            <w:proofErr w:type="spellStart"/>
            <w:r w:rsidRPr="00CA55AC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CA55AC">
              <w:rPr>
                <w:rFonts w:ascii="Times New Roman" w:hAnsi="Times New Roman" w:cs="Times New Roman"/>
                <w:sz w:val="24"/>
              </w:rPr>
              <w:t xml:space="preserve"> 149</w:t>
            </w:r>
          </w:p>
          <w:p w:rsidR="00FA4C35" w:rsidRPr="00CA55AC" w:rsidRDefault="00CA55AC" w:rsidP="00CA55A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166D1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https://rutube.ru/video/8356bea254c63e5ca94ce9f0565c78f5/?r=plemwd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A4C35" w:rsidRPr="00CA55AC" w:rsidTr="0020394B">
        <w:tc>
          <w:tcPr>
            <w:tcW w:w="540" w:type="dxa"/>
          </w:tcPr>
          <w:p w:rsidR="00FA4C35" w:rsidRPr="00CA55AC" w:rsidRDefault="00FA4C35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55AC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FA4C35" w:rsidRPr="00CA55AC" w:rsidRDefault="00FA4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CA55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окр</w:t>
            </w:r>
            <w:proofErr w:type="gramStart"/>
            <w:r w:rsidRPr="00CA55A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7923" w:type="dxa"/>
          </w:tcPr>
          <w:p w:rsidR="00CA55AC" w:rsidRPr="00CA55AC" w:rsidRDefault="00CA55AC" w:rsidP="00CA55AC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A55AC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A55AC">
              <w:rPr>
                <w:rFonts w:ascii="Times New Roman" w:hAnsi="Times New Roman" w:cs="Times New Roman"/>
                <w:sz w:val="24"/>
              </w:rPr>
              <w:t xml:space="preserve"> 72-75 </w:t>
            </w:r>
          </w:p>
          <w:p w:rsidR="00FA4C35" w:rsidRPr="00CA55AC" w:rsidRDefault="00CA55AC" w:rsidP="00CA55A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166D1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https://rutube.ru/video/ff2fb81bfabe0ba9575c1113ec7729e4/?r=plemwd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6A7" w:rsidRDefault="00CD76A7" w:rsidP="00BD2C14">
      <w:r>
        <w:separator/>
      </w:r>
    </w:p>
  </w:endnote>
  <w:endnote w:type="continuationSeparator" w:id="0">
    <w:p w:rsidR="00CD76A7" w:rsidRDefault="00CD76A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6A7" w:rsidRDefault="00CD76A7" w:rsidP="00BD2C14">
      <w:r>
        <w:separator/>
      </w:r>
    </w:p>
  </w:footnote>
  <w:footnote w:type="continuationSeparator" w:id="0">
    <w:p w:rsidR="00CD76A7" w:rsidRDefault="00CD76A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F6EB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623031"/>
    <w:rsid w:val="0069774C"/>
    <w:rsid w:val="006D7C4C"/>
    <w:rsid w:val="007363E8"/>
    <w:rsid w:val="0075059C"/>
    <w:rsid w:val="00791ED2"/>
    <w:rsid w:val="00796FDB"/>
    <w:rsid w:val="007A6742"/>
    <w:rsid w:val="00865610"/>
    <w:rsid w:val="00867217"/>
    <w:rsid w:val="00894745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47992"/>
    <w:rsid w:val="00B92034"/>
    <w:rsid w:val="00BB0A09"/>
    <w:rsid w:val="00BB7A00"/>
    <w:rsid w:val="00BC45CC"/>
    <w:rsid w:val="00BD2C14"/>
    <w:rsid w:val="00BF6EB2"/>
    <w:rsid w:val="00C62F50"/>
    <w:rsid w:val="00CA55AC"/>
    <w:rsid w:val="00CC6BE6"/>
    <w:rsid w:val="00CD76A7"/>
    <w:rsid w:val="00CF0FE6"/>
    <w:rsid w:val="00CF2868"/>
    <w:rsid w:val="00D0519F"/>
    <w:rsid w:val="00D57A19"/>
    <w:rsid w:val="00D64566"/>
    <w:rsid w:val="00D964CB"/>
    <w:rsid w:val="00DE637A"/>
    <w:rsid w:val="00E05402"/>
    <w:rsid w:val="00E87294"/>
    <w:rsid w:val="00EA5BB5"/>
    <w:rsid w:val="00ED17E5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25ab5e31869b3bda0d11115a00be1fec/?r=plem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f2a071678b13e34641e6187e4e90b729/?r=plemw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tube.ru/video/ff2fb81bfabe0ba9575c1113ec7729e4/?r=plem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8356bea254c63e5ca94ce9f0565c78f5/?r=plem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42</cp:revision>
  <dcterms:created xsi:type="dcterms:W3CDTF">2025-01-22T10:55:00Z</dcterms:created>
  <dcterms:modified xsi:type="dcterms:W3CDTF">2025-03-19T04:07:00Z</dcterms:modified>
  <dc:language>ru-RU</dc:language>
</cp:coreProperties>
</file>