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569E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6E6F62">
        <w:rPr>
          <w:rFonts w:ascii="Times New Roman" w:hAnsi="Times New Roman" w:cs="Times New Roman"/>
          <w:sz w:val="24"/>
        </w:rPr>
        <w:t>19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BB098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BB098C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B098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BB098C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B098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F569E9" w:rsidRPr="00BB098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9E9" w:rsidRPr="00BB098C" w:rsidRDefault="00F569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B09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 яз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07E" w:rsidRPr="00BB098C" w:rsidRDefault="0069107E" w:rsidP="00BB098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7" w:history="1">
              <w:r w:rsidRPr="00BB098C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https://yandex.ru/video/preview/11790959544542919145</w:t>
              </w:r>
            </w:hyperlink>
          </w:p>
          <w:p w:rsidR="0069107E" w:rsidRPr="00BB098C" w:rsidRDefault="0069107E" w:rsidP="00BB098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>упр. 268п, п.40</w:t>
            </w:r>
          </w:p>
          <w:p w:rsidR="0069107E" w:rsidRPr="00BB098C" w:rsidRDefault="0069107E" w:rsidP="00BB098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69107E" w:rsidRPr="00BB098C" w:rsidRDefault="0069107E" w:rsidP="00BB098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 на РЭШ: </w:t>
            </w:r>
            <w:hyperlink r:id="rId8" w:history="1">
              <w:r w:rsidRPr="00BB098C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https://resh.edu.ru/subject/lesson/1938/start/</w:t>
              </w:r>
            </w:hyperlink>
          </w:p>
          <w:p w:rsidR="00F569E9" w:rsidRPr="00BB098C" w:rsidRDefault="0069107E" w:rsidP="00BB098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 xml:space="preserve">Обучающее видео смотреть обязательно. </w:t>
            </w:r>
            <w:proofErr w:type="spellStart"/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</w:tc>
      </w:tr>
      <w:tr w:rsidR="00F569E9" w:rsidRPr="00BB098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9E9" w:rsidRPr="00BB098C" w:rsidRDefault="00F569E9" w:rsidP="00F569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BB09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инд</w:t>
            </w:r>
            <w:proofErr w:type="gramStart"/>
            <w:r w:rsidRPr="00BB09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.п</w:t>
            </w:r>
            <w:proofErr w:type="gramEnd"/>
            <w:r w:rsidRPr="00BB09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D4" w:rsidRPr="00BB098C" w:rsidRDefault="00F649D4" w:rsidP="00BB098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098C">
              <w:rPr>
                <w:rFonts w:ascii="Times New Roman" w:hAnsi="Times New Roman" w:cs="Times New Roman"/>
                <w:sz w:val="24"/>
              </w:rPr>
              <w:t>Тема</w:t>
            </w:r>
            <w:proofErr w:type="gramStart"/>
            <w:r w:rsidRPr="00BB098C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BB098C">
              <w:rPr>
                <w:rFonts w:ascii="Times New Roman" w:hAnsi="Times New Roman" w:cs="Times New Roman"/>
                <w:sz w:val="24"/>
              </w:rPr>
              <w:t xml:space="preserve"> Основные методы исследования.</w:t>
            </w:r>
          </w:p>
          <w:p w:rsidR="00F649D4" w:rsidRPr="00BB098C" w:rsidRDefault="00F649D4" w:rsidP="00BB098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098C">
              <w:rPr>
                <w:rFonts w:ascii="Times New Roman" w:hAnsi="Times New Roman" w:cs="Times New Roman"/>
                <w:sz w:val="24"/>
              </w:rPr>
              <w:t xml:space="preserve">1.Смотреть видео  по ссылке  </w:t>
            </w:r>
            <w:hyperlink r:id="rId9" w:history="1">
              <w:r w:rsidRPr="00BB098C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https://yandex.ru/video/preview/49719488017207799</w:t>
              </w:r>
            </w:hyperlink>
            <w:r w:rsidRPr="00BB09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69E9" w:rsidRPr="00BB098C" w:rsidRDefault="00F649D4" w:rsidP="00BB098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098C">
              <w:rPr>
                <w:rFonts w:ascii="Times New Roman" w:hAnsi="Times New Roman" w:cs="Times New Roman"/>
                <w:sz w:val="24"/>
              </w:rPr>
              <w:t>2.Определить методы исследования своего проекта</w:t>
            </w:r>
            <w:bookmarkStart w:id="0" w:name="_GoBack"/>
            <w:bookmarkEnd w:id="0"/>
          </w:p>
        </w:tc>
      </w:tr>
      <w:tr w:rsidR="00F569E9" w:rsidRPr="00BB098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9E9" w:rsidRPr="00BB098C" w:rsidRDefault="00F569E9" w:rsidP="00F569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B09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алгебра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E9" w:rsidRPr="00BB098C" w:rsidRDefault="009738A6" w:rsidP="00BB098C">
            <w:pPr>
              <w:pStyle w:val="paragraph"/>
              <w:spacing w:before="0" w:beforeAutospacing="0" w:after="0" w:afterAutospacing="0"/>
              <w:textAlignment w:val="baseline"/>
            </w:pPr>
            <w:r w:rsidRPr="00BB098C">
              <w:t xml:space="preserve">запись </w:t>
            </w:r>
            <w:proofErr w:type="spellStart"/>
            <w:r w:rsidRPr="00BB098C">
              <w:t>видеоурока</w:t>
            </w:r>
            <w:proofErr w:type="spellEnd"/>
            <w:r w:rsidRPr="00BB098C">
              <w:t xml:space="preserve"> </w:t>
            </w:r>
            <w:hyperlink r:id="rId10" w:history="1">
              <w:r w:rsidRPr="00BB098C">
                <w:rPr>
                  <w:rStyle w:val="affff8"/>
                </w:rPr>
                <w:t>https://drive.google.com/file/d/1xgiHsfxx4THkUCiiAMZGjtWNt7i4rZn-/view?usp=sharing</w:t>
              </w:r>
            </w:hyperlink>
            <w:r w:rsidRPr="00BB098C">
              <w:t xml:space="preserve"> </w:t>
            </w:r>
          </w:p>
        </w:tc>
      </w:tr>
      <w:tr w:rsidR="00F569E9" w:rsidRPr="00BB098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9E9" w:rsidRPr="00BB098C" w:rsidRDefault="00F569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BB09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род</w:t>
            </w:r>
            <w:proofErr w:type="gramStart"/>
            <w:r w:rsidRPr="00BB09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BB09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  <w:r w:rsidRPr="00BB09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(8А)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07E" w:rsidRPr="00BB098C" w:rsidRDefault="0069107E" w:rsidP="00BB098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>Основные грамматические нормы современного русского литературного</w:t>
            </w:r>
          </w:p>
          <w:p w:rsidR="0069107E" w:rsidRPr="00BB098C" w:rsidRDefault="0069107E" w:rsidP="00BB098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>языка.</w:t>
            </w:r>
          </w:p>
          <w:p w:rsidR="0069107E" w:rsidRPr="00BB098C" w:rsidRDefault="0069107E" w:rsidP="00BB098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1" w:history="1">
              <w:r w:rsidRPr="00BB098C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https://yandex.ru/video/preview/7665938045875791452</w:t>
              </w:r>
            </w:hyperlink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9107E" w:rsidRPr="00BB098C" w:rsidRDefault="0069107E" w:rsidP="00BB098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F569E9" w:rsidRPr="00BB098C" w:rsidRDefault="0069107E" w:rsidP="00BB098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 на РЭШ: </w:t>
            </w:r>
            <w:hyperlink r:id="rId12" w:history="1">
              <w:r w:rsidRPr="00BB098C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https://resh.edu.ru/subject/lesson/1938/start/</w:t>
              </w:r>
            </w:hyperlink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569E9" w:rsidRPr="00BB098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9E9" w:rsidRPr="00BB098C" w:rsidRDefault="00F569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BB09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BB09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BB09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FC" w:rsidRPr="00BB098C" w:rsidRDefault="005F2FFC" w:rsidP="00BB098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BB098C">
              <w:rPr>
                <w:rStyle w:val="spellingerror"/>
                <w:lang w:val="en-US"/>
              </w:rPr>
              <w:t>Passive</w:t>
            </w:r>
            <w:r w:rsidRPr="00BB098C">
              <w:rPr>
                <w:rStyle w:val="normaltextrun"/>
                <w:lang w:val="en-US"/>
              </w:rPr>
              <w:t xml:space="preserve"> Voice </w:t>
            </w:r>
            <w:r w:rsidR="00A81B69">
              <w:fldChar w:fldCharType="begin"/>
            </w:r>
            <w:r w:rsidR="00A81B69" w:rsidRPr="00217345">
              <w:rPr>
                <w:lang w:val="en-US"/>
              </w:rPr>
              <w:instrText>HYPERLINK "https://yandex.ru/video/touch/preview/13092055299336376528"</w:instrText>
            </w:r>
            <w:r w:rsidR="00A81B69">
              <w:fldChar w:fldCharType="separate"/>
            </w:r>
            <w:r w:rsidRPr="00BB098C">
              <w:rPr>
                <w:rStyle w:val="affff8"/>
                <w:lang w:val="en-US"/>
              </w:rPr>
              <w:t>https://yandex.ru/video/touch/preview/13092055299336376528</w:t>
            </w:r>
            <w:r w:rsidR="00A81B69">
              <w:fldChar w:fldCharType="end"/>
            </w:r>
            <w:r w:rsidRPr="00BB098C">
              <w:rPr>
                <w:rStyle w:val="normaltextrun"/>
                <w:lang w:val="en-US"/>
              </w:rPr>
              <w:t xml:space="preserve"> </w:t>
            </w:r>
            <w:r w:rsidRPr="00BB098C">
              <w:rPr>
                <w:rStyle w:val="eop"/>
                <w:lang w:val="en-US"/>
              </w:rPr>
              <w:t> </w:t>
            </w:r>
          </w:p>
          <w:p w:rsidR="00F569E9" w:rsidRPr="00BB098C" w:rsidRDefault="005F2FFC" w:rsidP="00BB098C">
            <w:pPr>
              <w:pStyle w:val="paragraph"/>
              <w:spacing w:before="0" w:beforeAutospacing="0" w:after="0" w:afterAutospacing="0"/>
              <w:textAlignment w:val="baseline"/>
            </w:pPr>
            <w:r w:rsidRPr="00BB098C">
              <w:rPr>
                <w:rStyle w:val="normaltextrun"/>
              </w:rPr>
              <w:t>Учебник</w:t>
            </w:r>
            <w:r w:rsidRPr="00BB098C">
              <w:rPr>
                <w:rStyle w:val="eop"/>
              </w:rPr>
              <w:t> </w:t>
            </w:r>
            <w:r w:rsidRPr="00BB098C">
              <w:rPr>
                <w:rStyle w:val="normaltextrun"/>
              </w:rPr>
              <w:t>Стр.63 упр.9</w:t>
            </w:r>
            <w:r w:rsidRPr="00BB098C">
              <w:rPr>
                <w:rStyle w:val="eop"/>
              </w:rPr>
              <w:t> </w:t>
            </w:r>
            <w:proofErr w:type="gramStart"/>
            <w:r w:rsidRPr="00BB098C">
              <w:rPr>
                <w:rStyle w:val="normaltextrun"/>
              </w:rPr>
              <w:t xml:space="preserve">( </w:t>
            </w:r>
            <w:proofErr w:type="gramEnd"/>
            <w:r w:rsidRPr="00BB098C">
              <w:rPr>
                <w:rStyle w:val="normaltextrun"/>
              </w:rPr>
              <w:t>письменно)</w:t>
            </w:r>
            <w:r w:rsidRPr="00BB098C">
              <w:rPr>
                <w:rStyle w:val="eop"/>
              </w:rPr>
              <w:t> </w:t>
            </w:r>
          </w:p>
        </w:tc>
      </w:tr>
      <w:tr w:rsidR="00F569E9" w:rsidRPr="00BB098C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9E9" w:rsidRPr="00BB098C" w:rsidRDefault="00F569E9" w:rsidP="00F569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B09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история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8C" w:rsidRPr="00BB098C" w:rsidRDefault="00BB098C" w:rsidP="00BB098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098C">
              <w:rPr>
                <w:rFonts w:ascii="Times New Roman" w:hAnsi="Times New Roman" w:cs="Times New Roman"/>
                <w:sz w:val="24"/>
              </w:rPr>
              <w:t xml:space="preserve">Тема: Общественная мысль второй половины 18го века. </w:t>
            </w:r>
          </w:p>
          <w:p w:rsidR="00BB098C" w:rsidRPr="00BB098C" w:rsidRDefault="00A81B69" w:rsidP="00BB098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BB098C" w:rsidRPr="00BB098C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https://yandex.by/video/touch/preview/6608676759757000361</w:t>
              </w:r>
            </w:hyperlink>
            <w:r w:rsidR="00BB098C" w:rsidRPr="00BB09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69E9" w:rsidRPr="00BB098C" w:rsidRDefault="00BB098C" w:rsidP="00BB098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098C">
              <w:rPr>
                <w:rFonts w:ascii="Times New Roman" w:hAnsi="Times New Roman" w:cs="Times New Roman"/>
                <w:sz w:val="24"/>
              </w:rPr>
              <w:t>Домашнее задание: вопросы стр.187(1,2,3 письменно), подготовка к ВП</w:t>
            </w:r>
            <w:proofErr w:type="gramStart"/>
            <w:r w:rsidRPr="00BB098C">
              <w:rPr>
                <w:rFonts w:ascii="Times New Roman" w:hAnsi="Times New Roman" w:cs="Times New Roman"/>
                <w:sz w:val="24"/>
              </w:rPr>
              <w:t>Р(</w:t>
            </w:r>
            <w:proofErr w:type="gramEnd"/>
            <w:r w:rsidRPr="00BB098C">
              <w:rPr>
                <w:rFonts w:ascii="Times New Roman" w:hAnsi="Times New Roman" w:cs="Times New Roman"/>
                <w:sz w:val="24"/>
              </w:rPr>
              <w:t xml:space="preserve">тесты). </w:t>
            </w:r>
          </w:p>
        </w:tc>
      </w:tr>
      <w:tr w:rsidR="00F569E9" w:rsidRPr="00BB098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9E9" w:rsidRPr="00BB098C" w:rsidRDefault="00F569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B09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география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E9" w:rsidRPr="00BB098C" w:rsidRDefault="00BB098C" w:rsidP="00BB098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098C">
              <w:rPr>
                <w:rFonts w:ascii="Times New Roman" w:hAnsi="Times New Roman" w:cs="Times New Roman"/>
                <w:color w:val="000000"/>
                <w:sz w:val="24"/>
              </w:rPr>
              <w:t xml:space="preserve">Обобщающее повторение по теме "Природно-хозяйственные зоны" </w:t>
            </w:r>
            <w:r w:rsidRPr="00BB098C">
              <w:rPr>
                <w:rFonts w:ascii="Times New Roman" w:hAnsi="Times New Roman" w:cs="Times New Roman"/>
                <w:sz w:val="24"/>
              </w:rPr>
              <w:t xml:space="preserve">Я класс выполнить проверочную работу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hyperlink r:id="rId14" w:history="1">
              <w:r w:rsidRPr="00BB098C">
                <w:rPr>
                  <w:rStyle w:val="affff8"/>
                  <w:rFonts w:ascii="Times New Roman" w:hAnsi="Times New Roman" w:cs="Times New Roman"/>
                  <w:color w:val="auto"/>
                  <w:sz w:val="24"/>
                  <w:u w:val="none"/>
                </w:rPr>
                <w:t>Типы природных комплексов</w:t>
              </w:r>
            </w:hyperlink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BB09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569E9" w:rsidRPr="00BB098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9E9" w:rsidRPr="00BB098C" w:rsidRDefault="00F569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BB09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  <w:r w:rsidRPr="00BB09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(8Б)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8E3" w:rsidRPr="00BB098C" w:rsidRDefault="00EF38E3" w:rsidP="00BB098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098C">
              <w:rPr>
                <w:rFonts w:ascii="Times New Roman" w:hAnsi="Times New Roman" w:cs="Times New Roman"/>
                <w:sz w:val="24"/>
              </w:rPr>
              <w:t>Бег на месте 5 мин. Наклоны вперед 100 раз. Подъём туловища за 1 мин</w:t>
            </w:r>
            <w:proofErr w:type="gramStart"/>
            <w:r w:rsidRPr="00BB098C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BB098C">
              <w:rPr>
                <w:rFonts w:ascii="Times New Roman" w:hAnsi="Times New Roman" w:cs="Times New Roman"/>
                <w:sz w:val="24"/>
              </w:rPr>
              <w:t>ехника приёма и передачи мяча в волейболе.</w:t>
            </w:r>
            <w:r w:rsidR="002173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098C">
              <w:rPr>
                <w:rFonts w:ascii="Times New Roman" w:hAnsi="Times New Roman" w:cs="Times New Roman"/>
                <w:sz w:val="24"/>
              </w:rPr>
              <w:t>Посмотреть видео урок.</w:t>
            </w:r>
          </w:p>
          <w:p w:rsidR="00F569E9" w:rsidRPr="00BB098C" w:rsidRDefault="00A81B69" w:rsidP="00BB098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EF38E3" w:rsidRPr="00BB098C">
                <w:rPr>
                  <w:rStyle w:val="affff8"/>
                  <w:rFonts w:ascii="Times New Roman" w:hAnsi="Times New Roman" w:cs="Times New Roman"/>
                  <w:color w:val="auto"/>
                  <w:sz w:val="24"/>
                </w:rPr>
                <w:t>https://yandex.ru/video/preview/9853009761518101054?text=техника%20приема%20передачи%20мяча&amp;path=yandex_search&amp;parent-reqid=1742224793545587-17108098075846425344-balancer-l7leveler-kubr-yp-sas-189-BAL&amp;from_type=vast</w:t>
              </w:r>
            </w:hyperlink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6"/>
      <w:footerReference w:type="default" r:id="rId1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9E" w:rsidRDefault="006B589E" w:rsidP="00BD2C14">
      <w:r>
        <w:separator/>
      </w:r>
    </w:p>
  </w:endnote>
  <w:endnote w:type="continuationSeparator" w:id="0">
    <w:p w:rsidR="006B589E" w:rsidRDefault="006B589E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9E" w:rsidRDefault="006B589E" w:rsidP="00BD2C14">
      <w:r>
        <w:separator/>
      </w:r>
    </w:p>
  </w:footnote>
  <w:footnote w:type="continuationSeparator" w:id="0">
    <w:p w:rsidR="006B589E" w:rsidRDefault="006B589E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A81B69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E6F6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377EE"/>
    <w:rsid w:val="000874C9"/>
    <w:rsid w:val="00093F0B"/>
    <w:rsid w:val="000B36AD"/>
    <w:rsid w:val="000F26D9"/>
    <w:rsid w:val="000F3E10"/>
    <w:rsid w:val="001171C4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17345"/>
    <w:rsid w:val="00236A66"/>
    <w:rsid w:val="00242A95"/>
    <w:rsid w:val="00247CDE"/>
    <w:rsid w:val="00262E54"/>
    <w:rsid w:val="002754CC"/>
    <w:rsid w:val="00281AAB"/>
    <w:rsid w:val="00283535"/>
    <w:rsid w:val="00290199"/>
    <w:rsid w:val="002B0E94"/>
    <w:rsid w:val="002F5DD2"/>
    <w:rsid w:val="00301ECE"/>
    <w:rsid w:val="00312DDA"/>
    <w:rsid w:val="003173E0"/>
    <w:rsid w:val="00324470"/>
    <w:rsid w:val="003352CA"/>
    <w:rsid w:val="00337106"/>
    <w:rsid w:val="00363E4F"/>
    <w:rsid w:val="003649DB"/>
    <w:rsid w:val="00365575"/>
    <w:rsid w:val="003D5B9C"/>
    <w:rsid w:val="003F1621"/>
    <w:rsid w:val="00400F80"/>
    <w:rsid w:val="00401D2D"/>
    <w:rsid w:val="0041162C"/>
    <w:rsid w:val="00422742"/>
    <w:rsid w:val="0042664B"/>
    <w:rsid w:val="004328C2"/>
    <w:rsid w:val="00461706"/>
    <w:rsid w:val="004740CE"/>
    <w:rsid w:val="004746F4"/>
    <w:rsid w:val="004865D7"/>
    <w:rsid w:val="00486CAA"/>
    <w:rsid w:val="004A23C5"/>
    <w:rsid w:val="004A4652"/>
    <w:rsid w:val="004A7042"/>
    <w:rsid w:val="004F59B2"/>
    <w:rsid w:val="0051654D"/>
    <w:rsid w:val="00526510"/>
    <w:rsid w:val="005323AC"/>
    <w:rsid w:val="00532652"/>
    <w:rsid w:val="00532D55"/>
    <w:rsid w:val="00572177"/>
    <w:rsid w:val="005766F2"/>
    <w:rsid w:val="00584C43"/>
    <w:rsid w:val="005A09AC"/>
    <w:rsid w:val="005B3F48"/>
    <w:rsid w:val="005D16F1"/>
    <w:rsid w:val="005F2CDB"/>
    <w:rsid w:val="005F2FFC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8395E"/>
    <w:rsid w:val="0069107E"/>
    <w:rsid w:val="006B1E45"/>
    <w:rsid w:val="006B589E"/>
    <w:rsid w:val="006C4556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96FDB"/>
    <w:rsid w:val="007B1F91"/>
    <w:rsid w:val="007F0718"/>
    <w:rsid w:val="008015DF"/>
    <w:rsid w:val="00811A9A"/>
    <w:rsid w:val="0083228F"/>
    <w:rsid w:val="00832E54"/>
    <w:rsid w:val="00865610"/>
    <w:rsid w:val="00894745"/>
    <w:rsid w:val="008A1C74"/>
    <w:rsid w:val="008E6EF9"/>
    <w:rsid w:val="00930605"/>
    <w:rsid w:val="009738A6"/>
    <w:rsid w:val="00977B7C"/>
    <w:rsid w:val="00997701"/>
    <w:rsid w:val="009A25E8"/>
    <w:rsid w:val="009E49E7"/>
    <w:rsid w:val="00A162FA"/>
    <w:rsid w:val="00A63CA4"/>
    <w:rsid w:val="00A66582"/>
    <w:rsid w:val="00A67A08"/>
    <w:rsid w:val="00A81B69"/>
    <w:rsid w:val="00A85375"/>
    <w:rsid w:val="00A9283F"/>
    <w:rsid w:val="00A9579D"/>
    <w:rsid w:val="00AB6C9A"/>
    <w:rsid w:val="00AF05B7"/>
    <w:rsid w:val="00AF3E8A"/>
    <w:rsid w:val="00B11440"/>
    <w:rsid w:val="00B203E3"/>
    <w:rsid w:val="00B25DF4"/>
    <w:rsid w:val="00B30092"/>
    <w:rsid w:val="00B60EE8"/>
    <w:rsid w:val="00B66FEF"/>
    <w:rsid w:val="00B92034"/>
    <w:rsid w:val="00B977F9"/>
    <w:rsid w:val="00BB098C"/>
    <w:rsid w:val="00BC4548"/>
    <w:rsid w:val="00BD2C14"/>
    <w:rsid w:val="00BD5A71"/>
    <w:rsid w:val="00C12A67"/>
    <w:rsid w:val="00C716F9"/>
    <w:rsid w:val="00C87D80"/>
    <w:rsid w:val="00CC56FE"/>
    <w:rsid w:val="00CC6DF1"/>
    <w:rsid w:val="00CF2868"/>
    <w:rsid w:val="00D02669"/>
    <w:rsid w:val="00D031E4"/>
    <w:rsid w:val="00D200F4"/>
    <w:rsid w:val="00D46029"/>
    <w:rsid w:val="00D55065"/>
    <w:rsid w:val="00D64566"/>
    <w:rsid w:val="00D76B6B"/>
    <w:rsid w:val="00D846C2"/>
    <w:rsid w:val="00D964CB"/>
    <w:rsid w:val="00DC24F2"/>
    <w:rsid w:val="00DD2317"/>
    <w:rsid w:val="00DD43E7"/>
    <w:rsid w:val="00DD6828"/>
    <w:rsid w:val="00DE637A"/>
    <w:rsid w:val="00DF419A"/>
    <w:rsid w:val="00E225CC"/>
    <w:rsid w:val="00E41308"/>
    <w:rsid w:val="00E41EC2"/>
    <w:rsid w:val="00E51C08"/>
    <w:rsid w:val="00E72FF0"/>
    <w:rsid w:val="00E877CE"/>
    <w:rsid w:val="00EA5BB5"/>
    <w:rsid w:val="00ED17E5"/>
    <w:rsid w:val="00ED633E"/>
    <w:rsid w:val="00ED7129"/>
    <w:rsid w:val="00EF238F"/>
    <w:rsid w:val="00EF38E3"/>
    <w:rsid w:val="00F07847"/>
    <w:rsid w:val="00F20B90"/>
    <w:rsid w:val="00F3761D"/>
    <w:rsid w:val="00F51B4D"/>
    <w:rsid w:val="00F533B7"/>
    <w:rsid w:val="00F551FA"/>
    <w:rsid w:val="00F569E9"/>
    <w:rsid w:val="00F649D4"/>
    <w:rsid w:val="00F762EF"/>
    <w:rsid w:val="00F86F32"/>
    <w:rsid w:val="00F96C3D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938/start/" TargetMode="External"/><Relationship Id="rId13" Type="http://schemas.openxmlformats.org/officeDocument/2006/relationships/hyperlink" Target="https://yandex.by/video/touch/preview/660867675975700036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1790959544542919145" TargetMode="External"/><Relationship Id="rId12" Type="http://schemas.openxmlformats.org/officeDocument/2006/relationships/hyperlink" Target="https://resh.edu.ru/subject/lesson/1938/star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76659380458757914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video/preview/9853009761518101054?text=&#1090;&#1077;&#1093;&#1085;&#1080;&#1082;&#1072;%20&#1087;&#1088;&#1080;&#1077;&#1084;&#1072;%20&#1087;&#1077;&#1088;&#1077;&#1076;&#1072;&#1095;&#1080;%20&#1084;&#1103;&#1095;&#1072;&amp;path=yandex_search&amp;parent-reqid=1742224793545587-17108098075846425344-balancer-l7leveler-kubr-yp-sas-189-BAL&amp;from_type=vast" TargetMode="External"/><Relationship Id="rId10" Type="http://schemas.openxmlformats.org/officeDocument/2006/relationships/hyperlink" Target="https://drive.google.com/file/d/1xgiHsfxx4THkUCiiAMZGjtWNt7i4rZn-/view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49719488017207799" TargetMode="External"/><Relationship Id="rId14" Type="http://schemas.openxmlformats.org/officeDocument/2006/relationships/hyperlink" Target="https://www.yaklass.ru/p/geografiya/8-klass/prirodno-khoziaistvennye-zony-rossii-6779027/prirodno-khoziaistvennye-zony-6779028/tv-79fc5fd9-8f69-44f2-9187-c8ac9a135c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73</cp:revision>
  <dcterms:created xsi:type="dcterms:W3CDTF">2025-01-29T02:52:00Z</dcterms:created>
  <dcterms:modified xsi:type="dcterms:W3CDTF">2025-03-19T04:59:00Z</dcterms:modified>
  <dc:language>ru-RU</dc:language>
</cp:coreProperties>
</file>