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7336"/>
      </w:tblGrid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Четверг 3 октября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Окружающий мир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https://resh.edu.ru/subject/lesson/3610/start/154046/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Т. стр.11-12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Литература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/>
                <w:t>https://resh.edu.ru/subject/lesson/3544/start/285341/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стр.42-43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Русский язык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/>
                <w:t>https://resh.edu.ru/subject/lesson/3776/start/179415/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прописи № 1 стр.32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ИЗО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/>
                <w:t>https://resh.edu.ru/subject/lesson/5000/start/326199/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картина осенней природы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1d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b1db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1db5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3610/start/154046/" TargetMode="External"/><Relationship Id="rId3" Type="http://schemas.openxmlformats.org/officeDocument/2006/relationships/hyperlink" Target="https://resh.edu.ru/subject/lesson/3544/start/285341/" TargetMode="External"/><Relationship Id="rId4" Type="http://schemas.openxmlformats.org/officeDocument/2006/relationships/hyperlink" Target="https://resh.edu.ru/subject/lesson/3776/start/179415/" TargetMode="External"/><Relationship Id="rId5" Type="http://schemas.openxmlformats.org/officeDocument/2006/relationships/hyperlink" Target="https://resh.edu.ru/subject/lesson/5000/start/326199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23</Words>
  <Characters>320</Characters>
  <CharactersWithSpaces>330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2024-10-02T18:05:00Z</dcterms:created>
  <dc:creator>Света</dc:creator>
  <dc:description/>
  <dc:language>ru-RU</dc:language>
  <cp:lastModifiedBy>Света</cp:lastModifiedBy>
  <dcterms:modified xsi:type="dcterms:W3CDTF">2024-10-02T18:14:00Z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