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0F05C5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F50047" w:rsidTr="008C606C">
        <w:tc>
          <w:tcPr>
            <w:tcW w:w="540" w:type="dxa"/>
          </w:tcPr>
          <w:p w:rsidR="005C500C" w:rsidRPr="00F5004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5004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5004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5004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F5004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F5004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0F05C5" w:rsidRPr="00F50047" w:rsidTr="0020394B">
        <w:tc>
          <w:tcPr>
            <w:tcW w:w="540" w:type="dxa"/>
          </w:tcPr>
          <w:p w:rsidR="000F05C5" w:rsidRPr="00F50047" w:rsidRDefault="000F05C5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0F05C5" w:rsidRPr="00F50047" w:rsidRDefault="000F05C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F500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функ</w:t>
            </w:r>
            <w:proofErr w:type="spellEnd"/>
          </w:p>
        </w:tc>
        <w:tc>
          <w:tcPr>
            <w:tcW w:w="7923" w:type="dxa"/>
          </w:tcPr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Тема: Делаем ремонт.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Задание: Стр. 90-96</w:t>
            </w:r>
          </w:p>
          <w:p w:rsidR="000F05C5" w:rsidRPr="00F50047" w:rsidRDefault="000F05C5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5C5" w:rsidRPr="00F50047" w:rsidTr="0020394B">
        <w:tc>
          <w:tcPr>
            <w:tcW w:w="540" w:type="dxa"/>
          </w:tcPr>
          <w:p w:rsidR="000F05C5" w:rsidRPr="00F50047" w:rsidRDefault="000F05C5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0F05C5" w:rsidRPr="00F50047" w:rsidRDefault="000F05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Тема: Спряжение глаголов в настоящем и будущем времени. Анализ сочинения.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7" w:history="1">
              <w:r w:rsidRPr="00F5004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https://yandex.ru/video/preview/10494552177716640996</w:t>
              </w:r>
            </w:hyperlink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F50047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https://www.yaklass.ru/TestWork/CopyShared/GiU-EYhsxUuMo2Z2VdCq-Q</w:t>
              </w:r>
            </w:hyperlink>
            <w:r w:rsidRPr="00F50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05C5" w:rsidRPr="00F50047" w:rsidRDefault="000F05C5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5C5" w:rsidRPr="00F50047" w:rsidTr="0020394B">
        <w:tc>
          <w:tcPr>
            <w:tcW w:w="540" w:type="dxa"/>
          </w:tcPr>
          <w:p w:rsidR="000F05C5" w:rsidRPr="00F50047" w:rsidRDefault="000F05C5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0F05C5" w:rsidRPr="00F50047" w:rsidRDefault="000F05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Тема: Письменное деление на двузначное число.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hyperlink r:id="rId9" w:history="1">
              <w:r w:rsidRPr="00F5004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https://yandex.ru/video/preview/3178582202516085994</w:t>
              </w:r>
            </w:hyperlink>
            <w:r w:rsidRPr="00F50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10" w:history="1">
              <w:r w:rsidRPr="00F50047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https://www.yaklass.ru/TestWork/CopyShared/ZTiMt6wnM0akJRfRvZL_jQ</w:t>
              </w:r>
            </w:hyperlink>
            <w:r w:rsidRPr="00F50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05C5" w:rsidRPr="00F50047" w:rsidRDefault="000F05C5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5C5" w:rsidRPr="00F50047" w:rsidTr="0020394B">
        <w:tc>
          <w:tcPr>
            <w:tcW w:w="540" w:type="dxa"/>
          </w:tcPr>
          <w:p w:rsidR="000F05C5" w:rsidRPr="00F50047" w:rsidRDefault="000F05C5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5004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0F05C5" w:rsidRPr="00F50047" w:rsidRDefault="000F05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род</w:t>
            </w:r>
            <w:proofErr w:type="gramStart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F5004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Тема: Можно ли об одном и том же сказать по-разному?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Задание: Стр. 65</w:t>
            </w:r>
            <w:proofErr w:type="gramStart"/>
            <w:r w:rsidRPr="00F50047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F50047">
              <w:rPr>
                <w:rFonts w:ascii="Times New Roman" w:hAnsi="Times New Roman" w:cs="Times New Roman"/>
                <w:sz w:val="24"/>
              </w:rPr>
              <w:t>пр. 3</w:t>
            </w:r>
          </w:p>
          <w:p w:rsidR="000F05C5" w:rsidRPr="00F50047" w:rsidRDefault="000F05C5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5C5" w:rsidRPr="00F50047" w:rsidTr="0020394B">
        <w:tc>
          <w:tcPr>
            <w:tcW w:w="540" w:type="dxa"/>
          </w:tcPr>
          <w:p w:rsidR="000F05C5" w:rsidRPr="00F50047" w:rsidRDefault="000F05C5" w:rsidP="008C606C">
            <w:pPr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0F05C5" w:rsidRPr="00F50047" w:rsidRDefault="000F05C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0047">
              <w:rPr>
                <w:rFonts w:ascii="Times New Roman" w:hAnsi="Times New Roman" w:cs="Times New Roman"/>
                <w:color w:val="000000"/>
                <w:sz w:val="24"/>
              </w:rPr>
              <w:t>литер</w:t>
            </w:r>
          </w:p>
        </w:tc>
        <w:tc>
          <w:tcPr>
            <w:tcW w:w="7923" w:type="dxa"/>
          </w:tcPr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Тема: Е.С. </w:t>
            </w:r>
            <w:proofErr w:type="spellStart"/>
            <w:r w:rsidRPr="00F50047">
              <w:rPr>
                <w:rFonts w:ascii="Times New Roman" w:hAnsi="Times New Roman" w:cs="Times New Roman"/>
                <w:sz w:val="24"/>
              </w:rPr>
              <w:t>Велнистов</w:t>
            </w:r>
            <w:proofErr w:type="spellEnd"/>
            <w:r w:rsidRPr="00F50047">
              <w:rPr>
                <w:rFonts w:ascii="Times New Roman" w:hAnsi="Times New Roman" w:cs="Times New Roman"/>
                <w:sz w:val="24"/>
              </w:rPr>
              <w:t xml:space="preserve"> "Приключения Электроника"</w:t>
            </w:r>
          </w:p>
          <w:p w:rsidR="00F50047" w:rsidRPr="00F50047" w:rsidRDefault="00F50047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50047">
              <w:rPr>
                <w:rFonts w:ascii="Times New Roman" w:hAnsi="Times New Roman" w:cs="Times New Roman"/>
                <w:sz w:val="24"/>
              </w:rPr>
              <w:t xml:space="preserve">Задание:  </w:t>
            </w:r>
            <w:proofErr w:type="spellStart"/>
            <w:proofErr w:type="gramStart"/>
            <w:r w:rsidRPr="00F5004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F50047">
              <w:rPr>
                <w:rFonts w:ascii="Times New Roman" w:hAnsi="Times New Roman" w:cs="Times New Roman"/>
                <w:sz w:val="24"/>
              </w:rPr>
              <w:t xml:space="preserve"> 113 №6.</w:t>
            </w:r>
          </w:p>
          <w:p w:rsidR="000F05C5" w:rsidRPr="00F50047" w:rsidRDefault="000F05C5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BD" w:rsidRDefault="005D0BBD" w:rsidP="00BD2C14">
      <w:r>
        <w:separator/>
      </w:r>
    </w:p>
  </w:endnote>
  <w:endnote w:type="continuationSeparator" w:id="0">
    <w:p w:rsidR="005D0BBD" w:rsidRDefault="005D0BB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BD" w:rsidRDefault="005D0BBD" w:rsidP="00BD2C14">
      <w:r>
        <w:separator/>
      </w:r>
    </w:p>
  </w:footnote>
  <w:footnote w:type="continuationSeparator" w:id="0">
    <w:p w:rsidR="005D0BBD" w:rsidRDefault="005D0BB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5065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F05C5"/>
    <w:rsid w:val="000F26D9"/>
    <w:rsid w:val="00101976"/>
    <w:rsid w:val="001058CA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5D0BBD"/>
    <w:rsid w:val="00623031"/>
    <w:rsid w:val="0069774C"/>
    <w:rsid w:val="006C0EB5"/>
    <w:rsid w:val="006D7C4C"/>
    <w:rsid w:val="007363E8"/>
    <w:rsid w:val="0075059C"/>
    <w:rsid w:val="00790A66"/>
    <w:rsid w:val="00791ED2"/>
    <w:rsid w:val="00796FDB"/>
    <w:rsid w:val="00850654"/>
    <w:rsid w:val="00865610"/>
    <w:rsid w:val="00867217"/>
    <w:rsid w:val="00894745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1443"/>
    <w:rsid w:val="00B92034"/>
    <w:rsid w:val="00BB0A09"/>
    <w:rsid w:val="00BB7A00"/>
    <w:rsid w:val="00BC45CC"/>
    <w:rsid w:val="00BD2C14"/>
    <w:rsid w:val="00C86D2F"/>
    <w:rsid w:val="00CC6BE6"/>
    <w:rsid w:val="00CF0FE6"/>
    <w:rsid w:val="00CF2868"/>
    <w:rsid w:val="00D0519F"/>
    <w:rsid w:val="00D57A19"/>
    <w:rsid w:val="00D64566"/>
    <w:rsid w:val="00D80950"/>
    <w:rsid w:val="00D964CB"/>
    <w:rsid w:val="00DE637A"/>
    <w:rsid w:val="00E05402"/>
    <w:rsid w:val="00E6298C"/>
    <w:rsid w:val="00E87294"/>
    <w:rsid w:val="00E8785A"/>
    <w:rsid w:val="00EA5BB5"/>
    <w:rsid w:val="00ED17E5"/>
    <w:rsid w:val="00EF5A1F"/>
    <w:rsid w:val="00F50047"/>
    <w:rsid w:val="00FA4C35"/>
    <w:rsid w:val="00FA63E1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CopyShared/GiU-EYhsxUuMo2Z2VdCq-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04945521777166409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aklass.ru/TestWork/CopyShared/ZTiMt6wnM0akJRfRvZL_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178582202516085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48</cp:revision>
  <dcterms:created xsi:type="dcterms:W3CDTF">2025-01-22T10:55:00Z</dcterms:created>
  <dcterms:modified xsi:type="dcterms:W3CDTF">2025-03-20T04:24:00Z</dcterms:modified>
  <dc:language>ru-RU</dc:language>
</cp:coreProperties>
</file>