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4A550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A05AFB">
        <w:rPr>
          <w:rFonts w:ascii="Times New Roman" w:hAnsi="Times New Roman" w:cs="Times New Roman"/>
          <w:sz w:val="24"/>
        </w:rPr>
        <w:t>20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E313A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E313AC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313A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E313AC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313A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A05AFB" w:rsidRPr="00E313A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FB" w:rsidRPr="00E313AC" w:rsidRDefault="00A05AF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ОБЗР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C2" w:rsidRPr="00E313AC" w:rsidRDefault="00041DC2" w:rsidP="00E313AC">
            <w:pPr>
              <w:pStyle w:val="affffb"/>
              <w:shd w:val="clear" w:color="auto" w:fill="FFFFFF"/>
              <w:spacing w:before="0" w:beforeAutospacing="0" w:after="0" w:afterAutospacing="0"/>
              <w:rPr>
                <w:rFonts w:eastAsiaTheme="minorHAnsi"/>
              </w:rPr>
            </w:pPr>
            <w:r w:rsidRPr="00E313AC">
              <w:rPr>
                <w:rFonts w:eastAsiaTheme="minorHAnsi"/>
              </w:rPr>
              <w:t>Современные увлечения. Их возможности и риски</w:t>
            </w:r>
          </w:p>
          <w:p w:rsidR="00041DC2" w:rsidRPr="00E313AC" w:rsidRDefault="00655683" w:rsidP="00E313AC">
            <w:pPr>
              <w:pStyle w:val="affffb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hd w:val="clear" w:color="auto" w:fill="FFFFFF"/>
              </w:rPr>
            </w:pPr>
            <w:hyperlink r:id="rId7" w:history="1">
              <w:r w:rsidR="00041DC2" w:rsidRPr="00E313AC">
                <w:rPr>
                  <w:rStyle w:val="affff8"/>
                  <w:shd w:val="clear" w:color="auto" w:fill="FFFFFF"/>
                </w:rPr>
                <w:t>https://multiurok.ru/files/sovremennye-uvlecheniia-ikh-vozmozhnosti-i-riski-1.html</w:t>
              </w:r>
            </w:hyperlink>
          </w:p>
          <w:p w:rsidR="00A05AFB" w:rsidRPr="00E313AC" w:rsidRDefault="00041DC2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Style w:val="c0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Прочитать презентацию, записать в тетрадь: практические рекомендации по безопасной реализации молодежных увлечений.</w:t>
            </w:r>
          </w:p>
        </w:tc>
      </w:tr>
      <w:tr w:rsidR="00A05AFB" w:rsidRPr="00E313A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FB" w:rsidRPr="00E313AC" w:rsidRDefault="00A05AFB" w:rsidP="00A05AF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геометрия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AFB" w:rsidRPr="00E313AC" w:rsidRDefault="00082F31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 xml:space="preserve">Тема: </w:t>
            </w:r>
            <w:r w:rsidR="00E313AC" w:rsidRPr="00E313AC">
              <w:rPr>
                <w:rFonts w:ascii="Times New Roman" w:hAnsi="Times New Roman" w:cs="Times New Roman"/>
                <w:sz w:val="24"/>
              </w:rPr>
              <w:t xml:space="preserve">Движение . Проверочная работа </w:t>
            </w:r>
            <w:r w:rsidRPr="00E313AC">
              <w:rPr>
                <w:rFonts w:ascii="Times New Roman" w:hAnsi="Times New Roman" w:cs="Times New Roman"/>
                <w:sz w:val="24"/>
              </w:rPr>
              <w:t xml:space="preserve"> на</w:t>
            </w:r>
            <w:proofErr w:type="gramStart"/>
            <w:r w:rsidRPr="00E313AC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E313AC">
              <w:rPr>
                <w:rFonts w:ascii="Times New Roman" w:hAnsi="Times New Roman" w:cs="Times New Roman"/>
                <w:sz w:val="24"/>
              </w:rPr>
              <w:t xml:space="preserve">чи </w:t>
            </w:r>
            <w:proofErr w:type="spellStart"/>
            <w:r w:rsidRPr="00E313AC">
              <w:rPr>
                <w:rFonts w:ascii="Times New Roman" w:hAnsi="Times New Roman" w:cs="Times New Roman"/>
                <w:sz w:val="24"/>
              </w:rPr>
              <w:t>ру</w:t>
            </w:r>
            <w:proofErr w:type="spellEnd"/>
            <w:r w:rsidR="00E313AC" w:rsidRPr="00E313A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05AFB" w:rsidRPr="00E313A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FB" w:rsidRPr="00E313AC" w:rsidRDefault="00A05AF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история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8BB" w:rsidRPr="00E313AC" w:rsidRDefault="000478BB" w:rsidP="00E313AC">
            <w:pPr>
              <w:pStyle w:val="afff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AC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33и электронный ресурс:  </w:t>
            </w:r>
            <w:hyperlink r:id="rId8" w:history="1">
              <w:r w:rsidRPr="00E313AC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https://vk.com/wall-218117927_363?ysclid=m8ftcgx09q673857344</w:t>
              </w:r>
            </w:hyperlink>
            <w:r w:rsidRPr="00E313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478BB" w:rsidRPr="00E313AC" w:rsidRDefault="000478BB" w:rsidP="00E313AC">
            <w:pPr>
              <w:pStyle w:val="afff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AC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E313A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 власть после революции. Уроки революции: полит</w:t>
            </w:r>
            <w:r w:rsidRPr="00E313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13AC">
              <w:rPr>
                <w:rFonts w:ascii="Times New Roman" w:hAnsi="Times New Roman" w:cs="Times New Roman"/>
                <w:sz w:val="24"/>
                <w:szCs w:val="24"/>
              </w:rPr>
              <w:t>ческая стабилизация и социальные преобразования. П. А. Столыпин: программа си</w:t>
            </w:r>
            <w:r w:rsidRPr="00E313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313AC">
              <w:rPr>
                <w:rFonts w:ascii="Times New Roman" w:hAnsi="Times New Roman" w:cs="Times New Roman"/>
                <w:sz w:val="24"/>
                <w:szCs w:val="24"/>
              </w:rPr>
              <w:t>темных реформ, масштаб и результаты.</w:t>
            </w:r>
          </w:p>
          <w:p w:rsidR="000478BB" w:rsidRPr="00E313AC" w:rsidRDefault="000478BB" w:rsidP="00E313AC">
            <w:pPr>
              <w:pStyle w:val="afff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AC">
              <w:rPr>
                <w:rFonts w:ascii="Times New Roman" w:hAnsi="Times New Roman" w:cs="Times New Roman"/>
                <w:sz w:val="24"/>
                <w:szCs w:val="24"/>
              </w:rPr>
              <w:t>Запишите тему урока и законспектируйте слайды: 3,4,22,23,27,29</w:t>
            </w:r>
          </w:p>
          <w:p w:rsidR="00A05AFB" w:rsidRPr="00E313AC" w:rsidRDefault="000478BB" w:rsidP="00E313AC">
            <w:pPr>
              <w:pStyle w:val="affff9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13AC">
              <w:rPr>
                <w:rFonts w:ascii="Times New Roman" w:hAnsi="Times New Roman" w:cs="Times New Roman"/>
                <w:i/>
                <w:sz w:val="24"/>
                <w:szCs w:val="24"/>
              </w:rPr>
              <w:t>Д/</w:t>
            </w:r>
            <w:proofErr w:type="spellStart"/>
            <w:r w:rsidRPr="00E313AC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E313AC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313AC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33 и письменно ответить на вопросы 1,2,4,5</w:t>
            </w:r>
          </w:p>
        </w:tc>
      </w:tr>
      <w:tr w:rsidR="00A05AFB" w:rsidRPr="00E313A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FB" w:rsidRPr="00E313AC" w:rsidRDefault="00A05AF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рус яз (9А)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AC" w:rsidRPr="00E313AC" w:rsidRDefault="00E313AC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>Тема «Знаки препинания в сложном бессоюзном предложении»</w:t>
            </w:r>
          </w:p>
          <w:p w:rsidR="00E313AC" w:rsidRPr="00E313AC" w:rsidRDefault="00E313AC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 xml:space="preserve">1.Смотреть видео по ссылке </w:t>
            </w:r>
            <w:r w:rsidRPr="00E313AC">
              <w:rPr>
                <w:rFonts w:ascii="Times New Roman" w:hAnsi="Times New Roman" w:cs="Times New Roman"/>
                <w:sz w:val="24"/>
              </w:rPr>
              <w:fldChar w:fldCharType="begin"/>
            </w:r>
            <w:r w:rsidRPr="00E313AC">
              <w:rPr>
                <w:rFonts w:ascii="Times New Roman" w:hAnsi="Times New Roman" w:cs="Times New Roman"/>
                <w:sz w:val="24"/>
              </w:rPr>
              <w:instrText xml:space="preserve"> HYPERLINK "https://www.yandex.ru/video/preview/8288254550803841352 </w:instrText>
            </w:r>
          </w:p>
          <w:p w:rsidR="00E313AC" w:rsidRPr="00E313AC" w:rsidRDefault="00E313AC" w:rsidP="00E313AC">
            <w:pPr>
              <w:jc w:val="left"/>
              <w:rPr>
                <w:rStyle w:val="affff8"/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instrText xml:space="preserve">2" </w:instrText>
            </w:r>
            <w:r w:rsidRPr="00E313A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E313AC">
              <w:rPr>
                <w:rStyle w:val="affff8"/>
                <w:rFonts w:ascii="Times New Roman" w:hAnsi="Times New Roman" w:cs="Times New Roman"/>
                <w:sz w:val="24"/>
              </w:rPr>
              <w:t xml:space="preserve">https://www.yandex.ru/video/preview/8288254550803841352 </w:t>
            </w:r>
          </w:p>
          <w:p w:rsidR="00E313AC" w:rsidRPr="00E313AC" w:rsidRDefault="00E313AC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E313AC">
              <w:rPr>
                <w:rFonts w:ascii="Times New Roman" w:hAnsi="Times New Roman" w:cs="Times New Roman"/>
                <w:sz w:val="24"/>
              </w:rPr>
              <w:t>2. Записать 6  сложных  бессоюзных предложений с тире между частями и  6 сложных бессоюзных с двоеточием между частями.</w:t>
            </w:r>
          </w:p>
          <w:p w:rsidR="00A05AFB" w:rsidRPr="00E313AC" w:rsidRDefault="00E313AC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>3. Выделить грамматические основы в предложениях.</w:t>
            </w:r>
          </w:p>
        </w:tc>
      </w:tr>
      <w:tr w:rsidR="00A05AFB" w:rsidRPr="00E313A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FB" w:rsidRPr="00E313AC" w:rsidRDefault="00A05AF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gramStart"/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р</w:t>
            </w:r>
            <w:proofErr w:type="gramEnd"/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ус яз (9Б)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6AE" w:rsidRPr="00E313AC" w:rsidRDefault="00FB06AE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>Практическая работа по теме «Бессоюзные сложные предложения», упр. 308.</w:t>
            </w:r>
          </w:p>
          <w:p w:rsidR="00A05AFB" w:rsidRPr="00E313AC" w:rsidRDefault="00A05AFB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FB" w:rsidRPr="00E313A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FB" w:rsidRPr="00E313AC" w:rsidRDefault="00A05AFB" w:rsidP="00A05AF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физика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645F" w:rsidRPr="00E313AC" w:rsidRDefault="00DA645F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>Посмотреть видео по ссылке. Записать в тетради  "Решение задач по теме: "Состав атомного ядра".  Выполнить задание стр. 265 упр.52.</w:t>
            </w:r>
          </w:p>
          <w:p w:rsidR="00DA645F" w:rsidRPr="00E313AC" w:rsidRDefault="00655683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DA645F" w:rsidRPr="00E313AC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https://resh.edu.ru/subject/lesson/2990/main/</w:t>
              </w:r>
            </w:hyperlink>
          </w:p>
          <w:p w:rsidR="00DA645F" w:rsidRPr="00E313AC" w:rsidRDefault="00DA645F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E313AC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E313AC">
              <w:rPr>
                <w:rFonts w:ascii="Times New Roman" w:hAnsi="Times New Roman" w:cs="Times New Roman"/>
                <w:sz w:val="24"/>
              </w:rPr>
              <w:t xml:space="preserve"> §58- 62 </w:t>
            </w:r>
            <w:proofErr w:type="spellStart"/>
            <w:r w:rsidRPr="00E313AC">
              <w:rPr>
                <w:rFonts w:ascii="Times New Roman" w:hAnsi="Times New Roman" w:cs="Times New Roman"/>
                <w:sz w:val="24"/>
              </w:rPr>
              <w:t>повт</w:t>
            </w:r>
            <w:proofErr w:type="spellEnd"/>
            <w:r w:rsidRPr="00E313AC">
              <w:rPr>
                <w:rFonts w:ascii="Times New Roman" w:hAnsi="Times New Roman" w:cs="Times New Roman"/>
                <w:sz w:val="24"/>
              </w:rPr>
              <w:t>.</w:t>
            </w:r>
          </w:p>
          <w:p w:rsidR="00A05AFB" w:rsidRPr="00E313AC" w:rsidRDefault="00A05AFB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5AFB" w:rsidRPr="00E313AC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FB" w:rsidRPr="00E313AC" w:rsidRDefault="00A05AFB" w:rsidP="00A05AF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род</w:t>
            </w:r>
            <w:proofErr w:type="gramStart"/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(9А)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13AC" w:rsidRPr="00E313AC" w:rsidRDefault="00E313AC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>Тема: « Речевой этикет в деловом общении. Правила сетевого этикета»</w:t>
            </w:r>
          </w:p>
          <w:p w:rsidR="00E313AC" w:rsidRPr="00E313AC" w:rsidRDefault="00E313AC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 xml:space="preserve">1. Смотреть видео по ссылке </w:t>
            </w:r>
            <w:hyperlink r:id="rId10" w:history="1">
              <w:r w:rsidRPr="00E313AC">
                <w:rPr>
                  <w:rStyle w:val="affff8"/>
                  <w:rFonts w:ascii="Times New Roman" w:hAnsi="Times New Roman" w:cs="Times New Roman"/>
                  <w:sz w:val="24"/>
                </w:rPr>
                <w:t>https://www.yandex.ru/video/preview/1779604595759785925</w:t>
              </w:r>
            </w:hyperlink>
            <w:r w:rsidRPr="00E313A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313AC" w:rsidRPr="00E313AC" w:rsidRDefault="00E313AC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>2. Написать текст в деловом стиле</w:t>
            </w:r>
            <w:proofErr w:type="gramStart"/>
            <w:r w:rsidRPr="00E313AC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E313AC">
              <w:rPr>
                <w:rFonts w:ascii="Times New Roman" w:hAnsi="Times New Roman" w:cs="Times New Roman"/>
                <w:sz w:val="24"/>
              </w:rPr>
              <w:t xml:space="preserve"> а именно : объяснительная  по поводу частых опозданий ( 5-6 предложений)</w:t>
            </w:r>
          </w:p>
          <w:p w:rsidR="00E313AC" w:rsidRPr="00E313AC" w:rsidRDefault="00E313AC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 xml:space="preserve">10 класс. </w:t>
            </w:r>
            <w:proofErr w:type="gramStart"/>
            <w:r w:rsidRPr="00E313AC">
              <w:rPr>
                <w:rFonts w:ascii="Times New Roman" w:hAnsi="Times New Roman" w:cs="Times New Roman"/>
                <w:sz w:val="24"/>
              </w:rPr>
              <w:t>Индивидуальный проект</w:t>
            </w:r>
            <w:proofErr w:type="gramEnd"/>
            <w:r w:rsidRPr="00E313AC">
              <w:rPr>
                <w:rFonts w:ascii="Times New Roman" w:hAnsi="Times New Roman" w:cs="Times New Roman"/>
                <w:sz w:val="24"/>
              </w:rPr>
              <w:t>.  Тема:  « Цели проектирования»</w:t>
            </w:r>
          </w:p>
          <w:p w:rsidR="00E313AC" w:rsidRPr="00E313AC" w:rsidRDefault="00E313AC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>1</w:t>
            </w:r>
            <w:proofErr w:type="gramStart"/>
            <w:r w:rsidRPr="00E313AC">
              <w:rPr>
                <w:rFonts w:ascii="Times New Roman" w:hAnsi="Times New Roman" w:cs="Times New Roman"/>
                <w:sz w:val="24"/>
              </w:rPr>
              <w:t xml:space="preserve"> С</w:t>
            </w:r>
            <w:proofErr w:type="gramEnd"/>
            <w:r w:rsidRPr="00E313AC">
              <w:rPr>
                <w:rFonts w:ascii="Times New Roman" w:hAnsi="Times New Roman" w:cs="Times New Roman"/>
                <w:sz w:val="24"/>
              </w:rPr>
              <w:t xml:space="preserve">мотреть видео по ссылке </w:t>
            </w:r>
            <w:hyperlink r:id="rId11" w:history="1">
              <w:r w:rsidRPr="00E313AC">
                <w:rPr>
                  <w:rStyle w:val="affff8"/>
                  <w:rFonts w:ascii="Times New Roman" w:hAnsi="Times New Roman" w:cs="Times New Roman"/>
                  <w:sz w:val="24"/>
                </w:rPr>
                <w:t>https://www.yandex.ru/video/preview/2532705266631449686</w:t>
              </w:r>
            </w:hyperlink>
          </w:p>
          <w:p w:rsidR="00A05AFB" w:rsidRPr="00E313AC" w:rsidRDefault="00E313AC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 xml:space="preserve">2. Определить актуальность своего проекта, обозначить целевую аудиторию </w:t>
            </w:r>
          </w:p>
        </w:tc>
      </w:tr>
      <w:tr w:rsidR="00A05AFB" w:rsidRPr="00E313AC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FB" w:rsidRPr="00E313AC" w:rsidRDefault="00A05AFB" w:rsidP="00A05AF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род</w:t>
            </w:r>
            <w:proofErr w:type="gramStart"/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.я</w:t>
            </w:r>
            <w:proofErr w:type="gramEnd"/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з</w:t>
            </w:r>
            <w:proofErr w:type="spellEnd"/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(9Б)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AFB" w:rsidRPr="00E313AC" w:rsidRDefault="00FB06AE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>написать сочинение-рассуждение по форме ОГЭ 13.3 по теме «Почему важно сделать нравственный выбор?».</w:t>
            </w:r>
          </w:p>
        </w:tc>
      </w:tr>
      <w:tr w:rsidR="00A05AFB" w:rsidRPr="00E313A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FB" w:rsidRPr="00E313AC" w:rsidRDefault="00A05AF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proofErr w:type="spellStart"/>
            <w:r w:rsidRPr="00E313AC">
              <w:rPr>
                <w:rFonts w:ascii="Times New Roman" w:hAnsi="Times New Roman" w:cs="Times New Roman"/>
                <w:bCs/>
                <w:color w:val="000000"/>
                <w:sz w:val="24"/>
              </w:rPr>
              <w:t>физра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486" w:rsidRPr="00E313AC" w:rsidRDefault="00F00486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313AC">
              <w:rPr>
                <w:rFonts w:ascii="Times New Roman" w:hAnsi="Times New Roman" w:cs="Times New Roman"/>
                <w:sz w:val="24"/>
              </w:rPr>
              <w:t>Упражнение на развитие выносливости . Прыжки на месте 100раз</w:t>
            </w:r>
            <w:proofErr w:type="gramStart"/>
            <w:r w:rsidRPr="00E313AC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E313AC">
              <w:rPr>
                <w:rFonts w:ascii="Times New Roman" w:hAnsi="Times New Roman" w:cs="Times New Roman"/>
                <w:sz w:val="24"/>
              </w:rPr>
              <w:t xml:space="preserve">овторить технику безопасности на уроках физкультуры во время игры в </w:t>
            </w:r>
            <w:proofErr w:type="spellStart"/>
            <w:r w:rsidRPr="00E313AC">
              <w:rPr>
                <w:rFonts w:ascii="Times New Roman" w:hAnsi="Times New Roman" w:cs="Times New Roman"/>
                <w:sz w:val="24"/>
              </w:rPr>
              <w:t>футбол.</w:t>
            </w:r>
            <w:r w:rsidRPr="00E313AC">
              <w:rPr>
                <w:rFonts w:ascii="Times New Roman" w:hAnsi="Times New Roman" w:cs="Times New Roman"/>
                <w:color w:val="262633"/>
                <w:sz w:val="24"/>
              </w:rPr>
              <w:t>Подъём</w:t>
            </w:r>
            <w:proofErr w:type="spellEnd"/>
            <w:r w:rsidRPr="00E313AC">
              <w:rPr>
                <w:rFonts w:ascii="Times New Roman" w:hAnsi="Times New Roman" w:cs="Times New Roman"/>
                <w:color w:val="262633"/>
                <w:sz w:val="24"/>
              </w:rPr>
              <w:t xml:space="preserve"> туловища за 1 мин.</w:t>
            </w:r>
            <w:r w:rsidRPr="00E313AC">
              <w:rPr>
                <w:rFonts w:ascii="Times New Roman" w:hAnsi="Times New Roman" w:cs="Times New Roman"/>
                <w:sz w:val="24"/>
              </w:rPr>
              <w:t xml:space="preserve"> Посмотреть видео урок техника приема и передачи мяча в волейболе. </w:t>
            </w:r>
          </w:p>
          <w:p w:rsidR="00A05AFB" w:rsidRPr="00E313AC" w:rsidRDefault="00655683" w:rsidP="00E313A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F00486" w:rsidRPr="00E313AC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https://ya.ru/video/preview/5002982954874807441</w:t>
              </w:r>
            </w:hyperlink>
          </w:p>
        </w:tc>
      </w:tr>
      <w:tr w:rsidR="00A05AFB" w:rsidRPr="00E313A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05AFB" w:rsidRPr="00E313AC" w:rsidRDefault="00A05AFB">
            <w:pPr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AFB" w:rsidRPr="00E313AC" w:rsidRDefault="00A05AFB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DCC" w:rsidRDefault="006A5DCC" w:rsidP="00BD2C14">
      <w:r>
        <w:separator/>
      </w:r>
    </w:p>
  </w:endnote>
  <w:endnote w:type="continuationSeparator" w:id="0">
    <w:p w:rsidR="006A5DCC" w:rsidRDefault="006A5DCC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DCC" w:rsidRDefault="006A5DCC" w:rsidP="00BD2C14">
      <w:r>
        <w:separator/>
      </w:r>
    </w:p>
  </w:footnote>
  <w:footnote w:type="continuationSeparator" w:id="0">
    <w:p w:rsidR="006A5DCC" w:rsidRDefault="006A5DCC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655683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E313A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932FF"/>
    <w:multiLevelType w:val="hybridMultilevel"/>
    <w:tmpl w:val="0DD4FC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432C1"/>
    <w:multiLevelType w:val="hybridMultilevel"/>
    <w:tmpl w:val="9FEA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8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2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0"/>
  </w:num>
  <w:num w:numId="5">
    <w:abstractNumId w:val="11"/>
  </w:num>
  <w:num w:numId="6">
    <w:abstractNumId w:val="5"/>
  </w:num>
  <w:num w:numId="7">
    <w:abstractNumId w:val="19"/>
  </w:num>
  <w:num w:numId="8">
    <w:abstractNumId w:val="18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4"/>
  </w:num>
  <w:num w:numId="15">
    <w:abstractNumId w:val="12"/>
  </w:num>
  <w:num w:numId="16">
    <w:abstractNumId w:val="2"/>
  </w:num>
  <w:num w:numId="17">
    <w:abstractNumId w:val="15"/>
  </w:num>
  <w:num w:numId="18">
    <w:abstractNumId w:val="9"/>
  </w:num>
  <w:num w:numId="19">
    <w:abstractNumId w:val="10"/>
  </w:num>
  <w:num w:numId="20">
    <w:abstractNumId w:val="8"/>
  </w:num>
  <w:num w:numId="21">
    <w:abstractNumId w:val="22"/>
  </w:num>
  <w:num w:numId="22">
    <w:abstractNumId w:val="16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41DC2"/>
    <w:rsid w:val="000478BB"/>
    <w:rsid w:val="00082F31"/>
    <w:rsid w:val="000874C9"/>
    <w:rsid w:val="000B36AD"/>
    <w:rsid w:val="000F26D9"/>
    <w:rsid w:val="000F3E10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05D00"/>
    <w:rsid w:val="00236A66"/>
    <w:rsid w:val="00242A95"/>
    <w:rsid w:val="00247CDE"/>
    <w:rsid w:val="00262E54"/>
    <w:rsid w:val="002754CC"/>
    <w:rsid w:val="00281AAB"/>
    <w:rsid w:val="00283535"/>
    <w:rsid w:val="002B0E94"/>
    <w:rsid w:val="002F2890"/>
    <w:rsid w:val="002F5DD2"/>
    <w:rsid w:val="00301ECE"/>
    <w:rsid w:val="00312DDA"/>
    <w:rsid w:val="00320E08"/>
    <w:rsid w:val="00324470"/>
    <w:rsid w:val="003352CA"/>
    <w:rsid w:val="00337106"/>
    <w:rsid w:val="003649DB"/>
    <w:rsid w:val="00365575"/>
    <w:rsid w:val="003D0687"/>
    <w:rsid w:val="003D5B9C"/>
    <w:rsid w:val="003E6DE9"/>
    <w:rsid w:val="003F1621"/>
    <w:rsid w:val="00400F80"/>
    <w:rsid w:val="00401D2D"/>
    <w:rsid w:val="0041162C"/>
    <w:rsid w:val="00415438"/>
    <w:rsid w:val="00422742"/>
    <w:rsid w:val="0042664B"/>
    <w:rsid w:val="004328C2"/>
    <w:rsid w:val="00461706"/>
    <w:rsid w:val="00462AAD"/>
    <w:rsid w:val="004740CE"/>
    <w:rsid w:val="004746F4"/>
    <w:rsid w:val="004807E4"/>
    <w:rsid w:val="004865D7"/>
    <w:rsid w:val="00486CAA"/>
    <w:rsid w:val="004A23C5"/>
    <w:rsid w:val="004A4652"/>
    <w:rsid w:val="004A5507"/>
    <w:rsid w:val="004A7042"/>
    <w:rsid w:val="004A7B5C"/>
    <w:rsid w:val="004F59B2"/>
    <w:rsid w:val="00506423"/>
    <w:rsid w:val="0051654D"/>
    <w:rsid w:val="00526510"/>
    <w:rsid w:val="005323AC"/>
    <w:rsid w:val="00532652"/>
    <w:rsid w:val="00532D55"/>
    <w:rsid w:val="00572177"/>
    <w:rsid w:val="005766F2"/>
    <w:rsid w:val="00581367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43E7"/>
    <w:rsid w:val="00635BA2"/>
    <w:rsid w:val="006368A9"/>
    <w:rsid w:val="00646962"/>
    <w:rsid w:val="00655683"/>
    <w:rsid w:val="00655F3D"/>
    <w:rsid w:val="00666EE2"/>
    <w:rsid w:val="00672729"/>
    <w:rsid w:val="0068395E"/>
    <w:rsid w:val="006A5DCC"/>
    <w:rsid w:val="006C4556"/>
    <w:rsid w:val="006D7C4C"/>
    <w:rsid w:val="006E6F62"/>
    <w:rsid w:val="006F704B"/>
    <w:rsid w:val="0071046D"/>
    <w:rsid w:val="00710AB5"/>
    <w:rsid w:val="007276B1"/>
    <w:rsid w:val="007363E8"/>
    <w:rsid w:val="00736A92"/>
    <w:rsid w:val="00737280"/>
    <w:rsid w:val="00760BB8"/>
    <w:rsid w:val="00761DD0"/>
    <w:rsid w:val="00767C6C"/>
    <w:rsid w:val="00796FDB"/>
    <w:rsid w:val="007971E4"/>
    <w:rsid w:val="007B1F91"/>
    <w:rsid w:val="007F0566"/>
    <w:rsid w:val="007F0718"/>
    <w:rsid w:val="008015DF"/>
    <w:rsid w:val="00811A9A"/>
    <w:rsid w:val="0083228F"/>
    <w:rsid w:val="00832E54"/>
    <w:rsid w:val="00865610"/>
    <w:rsid w:val="00894745"/>
    <w:rsid w:val="008A1C74"/>
    <w:rsid w:val="008E6EF9"/>
    <w:rsid w:val="00930605"/>
    <w:rsid w:val="00997701"/>
    <w:rsid w:val="009A25E8"/>
    <w:rsid w:val="009B703B"/>
    <w:rsid w:val="009E49E7"/>
    <w:rsid w:val="00A05AFB"/>
    <w:rsid w:val="00A162FA"/>
    <w:rsid w:val="00A63CA4"/>
    <w:rsid w:val="00A66582"/>
    <w:rsid w:val="00A67A08"/>
    <w:rsid w:val="00A85375"/>
    <w:rsid w:val="00A9283F"/>
    <w:rsid w:val="00A9579D"/>
    <w:rsid w:val="00AB0626"/>
    <w:rsid w:val="00AB6C9A"/>
    <w:rsid w:val="00AE1111"/>
    <w:rsid w:val="00AF05B7"/>
    <w:rsid w:val="00AF3E8A"/>
    <w:rsid w:val="00AF53A1"/>
    <w:rsid w:val="00B11440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BE75EA"/>
    <w:rsid w:val="00C12A67"/>
    <w:rsid w:val="00C716F9"/>
    <w:rsid w:val="00C84C7A"/>
    <w:rsid w:val="00C86AC9"/>
    <w:rsid w:val="00C87D80"/>
    <w:rsid w:val="00C90A9E"/>
    <w:rsid w:val="00CC56FE"/>
    <w:rsid w:val="00CC6DF1"/>
    <w:rsid w:val="00CF2868"/>
    <w:rsid w:val="00D02669"/>
    <w:rsid w:val="00D031E4"/>
    <w:rsid w:val="00D200F4"/>
    <w:rsid w:val="00D46029"/>
    <w:rsid w:val="00D47C01"/>
    <w:rsid w:val="00D55065"/>
    <w:rsid w:val="00D64566"/>
    <w:rsid w:val="00D65814"/>
    <w:rsid w:val="00D76B6B"/>
    <w:rsid w:val="00D846C2"/>
    <w:rsid w:val="00D95488"/>
    <w:rsid w:val="00D964CB"/>
    <w:rsid w:val="00DA645F"/>
    <w:rsid w:val="00DD2317"/>
    <w:rsid w:val="00DD43E7"/>
    <w:rsid w:val="00DD6828"/>
    <w:rsid w:val="00DE637A"/>
    <w:rsid w:val="00E04355"/>
    <w:rsid w:val="00E225CC"/>
    <w:rsid w:val="00E313AC"/>
    <w:rsid w:val="00E41308"/>
    <w:rsid w:val="00E41EC2"/>
    <w:rsid w:val="00E431C3"/>
    <w:rsid w:val="00E51C08"/>
    <w:rsid w:val="00E72FF0"/>
    <w:rsid w:val="00E877CE"/>
    <w:rsid w:val="00EA5BB5"/>
    <w:rsid w:val="00ED17E5"/>
    <w:rsid w:val="00ED633E"/>
    <w:rsid w:val="00ED7129"/>
    <w:rsid w:val="00EF238F"/>
    <w:rsid w:val="00F00486"/>
    <w:rsid w:val="00F07847"/>
    <w:rsid w:val="00F20004"/>
    <w:rsid w:val="00F20B90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B06AE"/>
    <w:rsid w:val="00FB751A"/>
    <w:rsid w:val="00FD2D2A"/>
    <w:rsid w:val="00FD54F5"/>
    <w:rsid w:val="00FD60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041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8117927_363?ysclid=m8ftcgx09q67385734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ltiurok.ru/files/sovremennye-uvlecheniia-ikh-vozmozhnosti-i-riski-1.html" TargetMode="External"/><Relationship Id="rId12" Type="http://schemas.openxmlformats.org/officeDocument/2006/relationships/hyperlink" Target="https://ya.ru/video/preview/500298295487480744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ndex.ru/video/preview/2532705266631449686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andex.ru/video/preview/17796045957597859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990/main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84</cp:revision>
  <dcterms:created xsi:type="dcterms:W3CDTF">2025-01-29T02:52:00Z</dcterms:created>
  <dcterms:modified xsi:type="dcterms:W3CDTF">2025-03-20T05:01:00Z</dcterms:modified>
  <dc:language>ru-RU</dc:language>
</cp:coreProperties>
</file>