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DF11A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775CCC">
        <w:rPr>
          <w:rFonts w:ascii="Times New Roman" w:hAnsi="Times New Roman" w:cs="Times New Roman"/>
          <w:sz w:val="24"/>
        </w:rPr>
        <w:t>1</w:t>
      </w:r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AE22BF">
        <w:rPr>
          <w:rFonts w:ascii="Times New Roman" w:hAnsi="Times New Roman" w:cs="Times New Roman"/>
          <w:sz w:val="24"/>
        </w:rPr>
        <w:t>21</w:t>
      </w:r>
      <w:r w:rsidR="004A4652">
        <w:rPr>
          <w:rFonts w:ascii="Times New Roman" w:hAnsi="Times New Roman" w:cs="Times New Roman"/>
          <w:sz w:val="24"/>
        </w:rPr>
        <w:t>.0</w:t>
      </w:r>
      <w:r w:rsidR="006E6F62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D3380C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D3380C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3380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D3380C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D3380C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775CCC" w:rsidRPr="00D3380C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5CCC" w:rsidRPr="00D3380C" w:rsidRDefault="00AE22BF" w:rsidP="00775CCC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AE22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анг</w:t>
            </w:r>
            <w:proofErr w:type="gramStart"/>
            <w:r w:rsidRPr="00AE22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.я</w:t>
            </w:r>
            <w:proofErr w:type="gramEnd"/>
            <w:r w:rsidRPr="00AE22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182" w:rsidRDefault="000D3182" w:rsidP="000D318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Учебник</w:t>
            </w:r>
            <w:proofErr w:type="gramStart"/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>С</w:t>
            </w:r>
            <w:proofErr w:type="gramEnd"/>
            <w:r>
              <w:rPr>
                <w:rStyle w:val="normaltextrun"/>
                <w:rFonts w:ascii="Arial" w:hAnsi="Arial" w:cs="Arial"/>
              </w:rPr>
              <w:t>тр.136 упр.4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> </w:t>
            </w:r>
            <w:proofErr w:type="spellStart"/>
            <w:r>
              <w:rPr>
                <w:rStyle w:val="normaltextrun"/>
                <w:rFonts w:ascii="Arial" w:hAnsi="Arial" w:cs="Arial"/>
              </w:rPr>
              <w:t>Phrasal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</w:rPr>
              <w:t>verbs</w:t>
            </w:r>
            <w:proofErr w:type="spellEnd"/>
            <w:r>
              <w:rPr>
                <w:rStyle w:val="eop"/>
                <w:rFonts w:ascii="Arial" w:hAnsi="Arial" w:cs="Arial"/>
              </w:rPr>
              <w:t> </w:t>
            </w:r>
          </w:p>
          <w:p w:rsidR="00775CCC" w:rsidRPr="000D3182" w:rsidRDefault="000D3182" w:rsidP="00D3380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hyperlink r:id="rId7" w:history="1">
              <w:r w:rsidRPr="002F7C86">
                <w:rPr>
                  <w:rStyle w:val="affff8"/>
                  <w:rFonts w:ascii="Arial" w:hAnsi="Arial" w:cs="Arial"/>
                </w:rPr>
                <w:t>https://yandex.ru/video/touch/preview/12243011785592024049</w:t>
              </w:r>
            </w:hyperlink>
            <w:r>
              <w:rPr>
                <w:rStyle w:val="normaltextrun"/>
                <w:rFonts w:ascii="Arial" w:hAnsi="Arial" w:cs="Arial"/>
              </w:rPr>
              <w:t xml:space="preserve"> 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AE22BF" w:rsidRPr="00D3380C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2BF" w:rsidRPr="00AE22BF" w:rsidRDefault="00AE22BF" w:rsidP="00E03257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AE22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химия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3182" w:rsidRDefault="000D3182" w:rsidP="000D3182">
            <w:r>
              <w:t xml:space="preserve">Тема «Неорганические и органические </w:t>
            </w:r>
            <w:proofErr w:type="spellStart"/>
            <w:r>
              <w:t>амфотерные</w:t>
            </w:r>
            <w:proofErr w:type="spellEnd"/>
            <w:r>
              <w:t xml:space="preserve"> соединения»</w:t>
            </w:r>
          </w:p>
          <w:p w:rsidR="000D3182" w:rsidRDefault="000D3182" w:rsidP="000D3182">
            <w:r>
              <w:t xml:space="preserve">Для изучения материала просмотрите </w:t>
            </w:r>
            <w:proofErr w:type="spellStart"/>
            <w:r>
              <w:t>видеоурок</w:t>
            </w:r>
            <w:proofErr w:type="spellEnd"/>
            <w:r>
              <w:t xml:space="preserve">:  </w:t>
            </w:r>
            <w:hyperlink r:id="rId8" w:history="1">
              <w:r w:rsidRPr="00633ABC">
                <w:rPr>
                  <w:rStyle w:val="affff8"/>
                </w:rPr>
                <w:t>https://yandex.ru/video/preview/8324069648806440821</w:t>
              </w:r>
            </w:hyperlink>
            <w:r>
              <w:t xml:space="preserve"> </w:t>
            </w:r>
            <w:r w:rsidRPr="003E4AB3">
              <w:t xml:space="preserve"> </w:t>
            </w:r>
            <w:r>
              <w:t xml:space="preserve"> </w:t>
            </w:r>
            <w:hyperlink r:id="rId9" w:history="1"/>
            <w:r>
              <w:t xml:space="preserve"> и воспользуйтесь параграфом 20 учебника. </w:t>
            </w:r>
          </w:p>
          <w:p w:rsidR="000D3182" w:rsidRDefault="000D3182" w:rsidP="000D3182">
            <w:r>
              <w:t xml:space="preserve">Составьте в тетради конспект </w:t>
            </w:r>
          </w:p>
          <w:p w:rsidR="000D3182" w:rsidRDefault="000D3182" w:rsidP="000D3182">
            <w:pPr>
              <w:pStyle w:val="affff9"/>
              <w:numPr>
                <w:ilvl w:val="0"/>
                <w:numId w:val="27"/>
              </w:numPr>
              <w:spacing w:after="160" w:line="256" w:lineRule="auto"/>
            </w:pPr>
            <w:r>
              <w:t>Амфотерность</w:t>
            </w:r>
          </w:p>
          <w:p w:rsidR="000D3182" w:rsidRDefault="000D3182" w:rsidP="000D3182">
            <w:pPr>
              <w:pStyle w:val="affff9"/>
              <w:numPr>
                <w:ilvl w:val="0"/>
                <w:numId w:val="27"/>
              </w:numPr>
              <w:spacing w:after="160" w:line="256" w:lineRule="auto"/>
            </w:pPr>
            <w:r>
              <w:t xml:space="preserve">Неорганические </w:t>
            </w:r>
            <w:proofErr w:type="spellStart"/>
            <w:r>
              <w:t>амфотерные</w:t>
            </w:r>
            <w:proofErr w:type="spellEnd"/>
            <w:r>
              <w:t xml:space="preserve"> соединения</w:t>
            </w:r>
          </w:p>
          <w:p w:rsidR="000D3182" w:rsidRDefault="000D3182" w:rsidP="000D3182">
            <w:pPr>
              <w:pStyle w:val="affff9"/>
              <w:numPr>
                <w:ilvl w:val="0"/>
                <w:numId w:val="27"/>
              </w:numPr>
              <w:spacing w:after="160" w:line="256" w:lineRule="auto"/>
            </w:pPr>
            <w:r>
              <w:t xml:space="preserve">Органические </w:t>
            </w:r>
            <w:proofErr w:type="spellStart"/>
            <w:r>
              <w:t>амфотерные</w:t>
            </w:r>
            <w:proofErr w:type="spellEnd"/>
            <w:r>
              <w:t xml:space="preserve"> соединения </w:t>
            </w:r>
          </w:p>
          <w:p w:rsidR="000D3182" w:rsidRDefault="000D3182" w:rsidP="000D3182">
            <w:pPr>
              <w:pStyle w:val="affff9"/>
              <w:numPr>
                <w:ilvl w:val="0"/>
                <w:numId w:val="27"/>
              </w:numPr>
              <w:spacing w:after="160" w:line="256" w:lineRule="auto"/>
            </w:pPr>
            <w:r>
              <w:t>Особенность химических свойств</w:t>
            </w:r>
            <w:bookmarkStart w:id="0" w:name="_GoBack"/>
            <w:bookmarkEnd w:id="0"/>
          </w:p>
          <w:p w:rsidR="000D3182" w:rsidRDefault="000D3182" w:rsidP="000D3182">
            <w:pPr>
              <w:pStyle w:val="affff9"/>
              <w:numPr>
                <w:ilvl w:val="0"/>
                <w:numId w:val="27"/>
              </w:numPr>
              <w:spacing w:after="160" w:line="256" w:lineRule="auto"/>
            </w:pPr>
            <w:r>
              <w:t>применение</w:t>
            </w:r>
          </w:p>
          <w:p w:rsidR="00AE22BF" w:rsidRPr="00D3380C" w:rsidRDefault="00AE22BF" w:rsidP="00D3380C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E22BF" w:rsidRPr="00D3380C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2BF" w:rsidRPr="00AE22BF" w:rsidRDefault="00AE22BF" w:rsidP="00E03257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proofErr w:type="spellStart"/>
            <w:proofErr w:type="gramStart"/>
            <w:r w:rsidRPr="00AE22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лит</w:t>
            </w:r>
            <w:r w:rsidR="00F404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-ра</w:t>
            </w:r>
            <w:proofErr w:type="spellEnd"/>
            <w:proofErr w:type="gram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EE" w:rsidRDefault="00F404EE" w:rsidP="00F404EE">
            <w:pPr>
              <w:rPr>
                <w:rFonts w:ascii="Times New Roman" w:hAnsi="Times New Roman" w:cs="Times New Roman"/>
                <w:sz w:val="24"/>
              </w:rPr>
            </w:pPr>
            <w:r w:rsidRPr="007E63F0">
              <w:rPr>
                <w:rFonts w:ascii="Times New Roman" w:hAnsi="Times New Roman" w:cs="Times New Roman"/>
                <w:sz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</w:rPr>
              <w:t>: «</w:t>
            </w:r>
            <w:r w:rsidRPr="00050025">
              <w:rPr>
                <w:rFonts w:ascii="Times New Roman" w:hAnsi="Times New Roman" w:cs="Times New Roman"/>
                <w:sz w:val="24"/>
              </w:rPr>
              <w:t>Страницы жизни и творчества Н.М.Рубцова. Тема Родины в лирике поэта. «Звезда полей», «Тихая моя родина!..»</w:t>
            </w:r>
          </w:p>
          <w:p w:rsidR="00F404EE" w:rsidRDefault="00F404EE" w:rsidP="00F40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1.Смотреть видео по ссылке </w:t>
            </w:r>
            <w:hyperlink r:id="rId10" w:history="1">
              <w:r w:rsidRPr="001E6D2B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https://yandex.ru/video/preview/17405071204398520245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404EE" w:rsidRDefault="00F404EE" w:rsidP="00F40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2. Ответишь письменно на вопрос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 Дайте характеристику основным темам поэзии Рубцова»</w:t>
            </w:r>
          </w:p>
          <w:p w:rsidR="00AE22BF" w:rsidRPr="00D3380C" w:rsidRDefault="00F404EE" w:rsidP="00F40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Выписать средства изобразительности из стихотворения «Тихая моя родина» </w:t>
            </w:r>
          </w:p>
        </w:tc>
      </w:tr>
      <w:tr w:rsidR="00AE22BF" w:rsidRPr="00D3380C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2BF" w:rsidRPr="00AE22BF" w:rsidRDefault="00AE22BF" w:rsidP="00502B6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AE22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Родной язык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04EE" w:rsidRDefault="00F404EE" w:rsidP="00F404E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«</w:t>
            </w:r>
            <w:r w:rsidRPr="002060C0">
              <w:rPr>
                <w:rFonts w:ascii="Times New Roman" w:hAnsi="Times New Roman" w:cs="Times New Roman"/>
                <w:sz w:val="24"/>
              </w:rPr>
              <w:t>Морфология и синтаксис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F404EE" w:rsidRDefault="00F404EE" w:rsidP="00F404EE">
            <w:pPr>
              <w:ind w:left="360"/>
            </w:pPr>
            <w:r>
              <w:t xml:space="preserve">1. Смотреть видео по ссылке </w:t>
            </w:r>
            <w:hyperlink r:id="rId11" w:history="1">
              <w:r w:rsidRPr="001E6D2B">
                <w:rPr>
                  <w:rStyle w:val="affff8"/>
                </w:rPr>
                <w:t>https://yandex.ru/video/preview/9315065975971965938</w:t>
              </w:r>
            </w:hyperlink>
            <w:r>
              <w:t xml:space="preserve"> </w:t>
            </w:r>
          </w:p>
          <w:p w:rsidR="00F404EE" w:rsidRDefault="00F404EE" w:rsidP="00F404EE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2.Повторить спряжение глагола</w:t>
            </w:r>
          </w:p>
          <w:p w:rsidR="00AE22BF" w:rsidRPr="00D3380C" w:rsidRDefault="00F404EE" w:rsidP="00F404EE">
            <w:pPr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Записать </w:t>
            </w:r>
            <w:r w:rsidRPr="00497FE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3=4 задания 12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 решу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ЕГЭ</w:t>
            </w:r>
          </w:p>
        </w:tc>
      </w:tr>
      <w:tr w:rsidR="00AE22BF" w:rsidRPr="00D3380C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2BF" w:rsidRPr="00AE22BF" w:rsidRDefault="00AE22BF" w:rsidP="00502B6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</w:pPr>
            <w:r w:rsidRPr="00AE22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геог</w:t>
            </w:r>
            <w:r w:rsidR="00F404E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рафия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BF" w:rsidRDefault="00B76807" w:rsidP="00D3380C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«</w:t>
            </w:r>
            <w:r w:rsidRPr="000D5C64">
              <w:rPr>
                <w:rFonts w:ascii="Times New Roman" w:hAnsi="Times New Roman"/>
                <w:color w:val="000000"/>
                <w:sz w:val="24"/>
              </w:rPr>
              <w:t>Изменение направления международных экономических связей России в новых экономических условиях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B76807" w:rsidRPr="00B76807" w:rsidRDefault="00B76807" w:rsidP="00B76807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См. электронный дневник</w:t>
            </w:r>
          </w:p>
        </w:tc>
      </w:tr>
      <w:tr w:rsidR="00AE22BF" w:rsidRPr="00D3380C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2BF" w:rsidRPr="00D3380C" w:rsidRDefault="00AE22BF" w:rsidP="009E3DD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AE22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об</w:t>
            </w:r>
            <w:proofErr w:type="gramStart"/>
            <w:r w:rsidRPr="00AE22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щ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(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Т)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A7" w:rsidRDefault="007F27A7" w:rsidP="007F27A7">
            <w:r>
              <w:t xml:space="preserve">1 Тема: Политическое поведение </w:t>
            </w:r>
          </w:p>
          <w:p w:rsidR="00AE22BF" w:rsidRPr="00F404EE" w:rsidRDefault="00081288" w:rsidP="00F404EE">
            <w:hyperlink r:id="rId12" w:history="1">
              <w:r w:rsidR="007F27A7" w:rsidRPr="00187362">
                <w:rPr>
                  <w:rStyle w:val="affff8"/>
                </w:rPr>
                <w:t xml:space="preserve">https://yandex.by/video/touch/preview/6088584944272126120 </w:t>
              </w:r>
            </w:hyperlink>
          </w:p>
        </w:tc>
      </w:tr>
      <w:tr w:rsidR="00AE22BF" w:rsidRPr="00D3380C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2BF" w:rsidRPr="00D3380C" w:rsidRDefault="00AE22BF" w:rsidP="009E3DD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AE22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об</w:t>
            </w:r>
            <w:proofErr w:type="gramStart"/>
            <w:r w:rsidRPr="00AE22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щ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(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Т)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A7" w:rsidRDefault="007F27A7" w:rsidP="007F27A7">
            <w:r>
              <w:t xml:space="preserve">2 Тема: Политический терроризм </w:t>
            </w:r>
          </w:p>
          <w:p w:rsidR="007F27A7" w:rsidRDefault="00081288" w:rsidP="007F27A7">
            <w:pPr>
              <w:rPr>
                <w:color w:val="0000FF" w:themeColor="hyperlink"/>
                <w:u w:val="single"/>
              </w:rPr>
            </w:pPr>
            <w:hyperlink r:id="rId13" w:history="1">
              <w:r w:rsidR="007F27A7" w:rsidRPr="00187362">
                <w:rPr>
                  <w:rStyle w:val="affff8"/>
                </w:rPr>
                <w:t>https://yandex.by/video/touch/preview/4309330409291157370</w:t>
              </w:r>
            </w:hyperlink>
          </w:p>
          <w:p w:rsidR="007F27A7" w:rsidRDefault="007F27A7" w:rsidP="007F27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Домашнее задание: параграф 26, вопросы стр.295, задания стр.298(1,2 письменно).</w:t>
            </w:r>
          </w:p>
          <w:p w:rsidR="00AE22BF" w:rsidRPr="00D3380C" w:rsidRDefault="00AE22BF" w:rsidP="00D3380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22BF" w:rsidRPr="00D3380C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2BF" w:rsidRPr="00D3380C" w:rsidRDefault="00AE22BF" w:rsidP="00A93408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r w:rsidRPr="00AE22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Алг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(Г)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BF" w:rsidRPr="00D3380C" w:rsidRDefault="00AE22BF" w:rsidP="00D3380C">
            <w:pPr>
              <w:pStyle w:val="affff9"/>
              <w:numPr>
                <w:ilvl w:val="0"/>
                <w:numId w:val="24"/>
              </w:numPr>
              <w:ind w:left="0" w:firstLine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2BF" w:rsidRPr="00D3380C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2BF" w:rsidRPr="00D3380C" w:rsidRDefault="00AE22BF" w:rsidP="00231300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AE22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Ви</w:t>
            </w:r>
            <w:proofErr w:type="gramStart"/>
            <w:r w:rsidRPr="00AE22B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С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(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bidi="ar-SA"/>
              </w:rPr>
              <w:t>Г)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BF" w:rsidRPr="00D3380C" w:rsidRDefault="00AE22BF" w:rsidP="00D3380C">
            <w:pPr>
              <w:pStyle w:val="affff0"/>
              <w:suppressAutoHyphens w:val="0"/>
              <w:ind w:left="720"/>
              <w:rPr>
                <w:rFonts w:ascii="Times New Roman" w:hAnsi="Times New Roman" w:cs="Times New Roman"/>
              </w:rPr>
            </w:pPr>
          </w:p>
        </w:tc>
      </w:tr>
      <w:tr w:rsidR="00AE22BF" w:rsidRPr="00D3380C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2BF" w:rsidRPr="00D3380C" w:rsidRDefault="00AE22BF" w:rsidP="002E6809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BF" w:rsidRPr="00D3380C" w:rsidRDefault="00AE22BF" w:rsidP="00D3380C">
            <w:pPr>
              <w:pStyle w:val="affff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2BF" w:rsidRPr="00D3380C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2BF" w:rsidRPr="00D3380C" w:rsidRDefault="00AE22BF" w:rsidP="002E6809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BF" w:rsidRPr="00D3380C" w:rsidRDefault="00AE22BF" w:rsidP="00D3380C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E22BF" w:rsidRPr="00D3380C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22BF" w:rsidRPr="00D3380C" w:rsidRDefault="00AE22BF" w:rsidP="002E6809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BF" w:rsidRPr="00D3380C" w:rsidRDefault="00AE22BF" w:rsidP="00D3380C">
            <w:pPr>
              <w:pStyle w:val="affff9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4C9" w:rsidRDefault="00DB14C9" w:rsidP="00DB14C9">
      <w:pPr>
        <w:rPr>
          <w:rFonts w:ascii="Times New Roman" w:hAnsi="Times New Roman" w:cs="Times New Roman"/>
        </w:rPr>
      </w:pPr>
    </w:p>
    <w:p w:rsidR="00DB14C9" w:rsidRDefault="00DB14C9" w:rsidP="00DB14C9">
      <w:pPr>
        <w:rPr>
          <w:rFonts w:ascii="Times New Roman" w:hAnsi="Times New Roman" w:cs="Times New Roman"/>
        </w:rPr>
      </w:pPr>
    </w:p>
    <w:p w:rsidR="00DB14C9" w:rsidRDefault="00DB14C9" w:rsidP="00027064">
      <w:pPr>
        <w:jc w:val="left"/>
        <w:rPr>
          <w:rFonts w:ascii="Times New Roman" w:hAnsi="Times New Roman" w:cs="Times New Roman"/>
          <w:sz w:val="24"/>
        </w:rPr>
      </w:pPr>
    </w:p>
    <w:sectPr w:rsidR="00DB14C9" w:rsidSect="00BD2C14">
      <w:headerReference w:type="default" r:id="rId14"/>
      <w:footerReference w:type="default" r:id="rId15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CA6" w:rsidRDefault="00FB5CA6" w:rsidP="00BD2C14">
      <w:r>
        <w:separator/>
      </w:r>
    </w:p>
  </w:endnote>
  <w:endnote w:type="continuationSeparator" w:id="0">
    <w:p w:rsidR="00FB5CA6" w:rsidRDefault="00FB5CA6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CA6" w:rsidRDefault="00FB5CA6" w:rsidP="00BD2C14">
      <w:r>
        <w:separator/>
      </w:r>
    </w:p>
  </w:footnote>
  <w:footnote w:type="continuationSeparator" w:id="0">
    <w:p w:rsidR="00FB5CA6" w:rsidRDefault="00FB5CA6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081288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0D3182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B6F13"/>
    <w:multiLevelType w:val="hybridMultilevel"/>
    <w:tmpl w:val="D2602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8C7C84"/>
    <w:multiLevelType w:val="hybridMultilevel"/>
    <w:tmpl w:val="4E021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61C7A"/>
    <w:multiLevelType w:val="hybridMultilevel"/>
    <w:tmpl w:val="9EF0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C22A5"/>
    <w:multiLevelType w:val="hybridMultilevel"/>
    <w:tmpl w:val="8DC8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6350A"/>
    <w:multiLevelType w:val="hybridMultilevel"/>
    <w:tmpl w:val="9EF00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7C4049"/>
    <w:multiLevelType w:val="hybridMultilevel"/>
    <w:tmpl w:val="697E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F6B7A"/>
    <w:multiLevelType w:val="hybridMultilevel"/>
    <w:tmpl w:val="CF601446"/>
    <w:lvl w:ilvl="0" w:tplc="26F4E1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C09A0"/>
    <w:multiLevelType w:val="hybridMultilevel"/>
    <w:tmpl w:val="DA66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3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5"/>
  </w:num>
  <w:num w:numId="2">
    <w:abstractNumId w:val="26"/>
  </w:num>
  <w:num w:numId="3">
    <w:abstractNumId w:val="22"/>
  </w:num>
  <w:num w:numId="4">
    <w:abstractNumId w:val="0"/>
  </w:num>
  <w:num w:numId="5">
    <w:abstractNumId w:val="14"/>
  </w:num>
  <w:num w:numId="6">
    <w:abstractNumId w:val="5"/>
  </w:num>
  <w:num w:numId="7">
    <w:abstractNumId w:val="24"/>
  </w:num>
  <w:num w:numId="8">
    <w:abstractNumId w:val="23"/>
  </w:num>
  <w:num w:numId="9">
    <w:abstractNumId w:val="4"/>
  </w:num>
  <w:num w:numId="10">
    <w:abstractNumId w:val="7"/>
  </w:num>
  <w:num w:numId="11">
    <w:abstractNumId w:val="10"/>
  </w:num>
  <w:num w:numId="12">
    <w:abstractNumId w:val="1"/>
  </w:num>
  <w:num w:numId="13">
    <w:abstractNumId w:val="3"/>
  </w:num>
  <w:num w:numId="14">
    <w:abstractNumId w:val="19"/>
  </w:num>
  <w:num w:numId="15">
    <w:abstractNumId w:val="18"/>
  </w:num>
  <w:num w:numId="16">
    <w:abstractNumId w:val="2"/>
  </w:num>
  <w:num w:numId="17">
    <w:abstractNumId w:val="20"/>
  </w:num>
  <w:num w:numId="18">
    <w:abstractNumId w:val="11"/>
  </w:num>
  <w:num w:numId="19">
    <w:abstractNumId w:val="13"/>
  </w:num>
  <w:num w:numId="20">
    <w:abstractNumId w:val="6"/>
  </w:num>
  <w:num w:numId="21">
    <w:abstractNumId w:val="16"/>
  </w:num>
  <w:num w:numId="22">
    <w:abstractNumId w:val="15"/>
  </w:num>
  <w:num w:numId="23">
    <w:abstractNumId w:val="9"/>
  </w:num>
  <w:num w:numId="24">
    <w:abstractNumId w:val="12"/>
  </w:num>
  <w:num w:numId="25">
    <w:abstractNumId w:val="8"/>
  </w:num>
  <w:num w:numId="26">
    <w:abstractNumId w:val="21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C08"/>
    <w:rsid w:val="00027064"/>
    <w:rsid w:val="00032AD9"/>
    <w:rsid w:val="00057D0D"/>
    <w:rsid w:val="00074029"/>
    <w:rsid w:val="00081288"/>
    <w:rsid w:val="000874C9"/>
    <w:rsid w:val="000A21B9"/>
    <w:rsid w:val="000B36AD"/>
    <w:rsid w:val="000D3182"/>
    <w:rsid w:val="000F26D9"/>
    <w:rsid w:val="000F3E10"/>
    <w:rsid w:val="001054E5"/>
    <w:rsid w:val="001171C4"/>
    <w:rsid w:val="00130458"/>
    <w:rsid w:val="001403ED"/>
    <w:rsid w:val="00152568"/>
    <w:rsid w:val="001621CB"/>
    <w:rsid w:val="001648F2"/>
    <w:rsid w:val="001663EE"/>
    <w:rsid w:val="001700E0"/>
    <w:rsid w:val="001715BD"/>
    <w:rsid w:val="0017309B"/>
    <w:rsid w:val="00174BA4"/>
    <w:rsid w:val="0017734A"/>
    <w:rsid w:val="00197DD3"/>
    <w:rsid w:val="001A6F8F"/>
    <w:rsid w:val="001D0A9C"/>
    <w:rsid w:val="001D0EC6"/>
    <w:rsid w:val="001F3D9D"/>
    <w:rsid w:val="00225479"/>
    <w:rsid w:val="00236A66"/>
    <w:rsid w:val="00242A95"/>
    <w:rsid w:val="00247CDE"/>
    <w:rsid w:val="00262E54"/>
    <w:rsid w:val="002754CC"/>
    <w:rsid w:val="00281AAB"/>
    <w:rsid w:val="00283535"/>
    <w:rsid w:val="002B0E94"/>
    <w:rsid w:val="002D725A"/>
    <w:rsid w:val="002D7C6C"/>
    <w:rsid w:val="002F5DD2"/>
    <w:rsid w:val="00301ECE"/>
    <w:rsid w:val="00312DDA"/>
    <w:rsid w:val="00324470"/>
    <w:rsid w:val="003352CA"/>
    <w:rsid w:val="00337106"/>
    <w:rsid w:val="003649DB"/>
    <w:rsid w:val="00365575"/>
    <w:rsid w:val="003944C1"/>
    <w:rsid w:val="003D5B9C"/>
    <w:rsid w:val="003E42A6"/>
    <w:rsid w:val="003F1621"/>
    <w:rsid w:val="00400F80"/>
    <w:rsid w:val="00401D2D"/>
    <w:rsid w:val="0041162C"/>
    <w:rsid w:val="00422742"/>
    <w:rsid w:val="0042664B"/>
    <w:rsid w:val="004328C2"/>
    <w:rsid w:val="00461706"/>
    <w:rsid w:val="004740CE"/>
    <w:rsid w:val="004746F4"/>
    <w:rsid w:val="004865D7"/>
    <w:rsid w:val="00486CAA"/>
    <w:rsid w:val="004A23C5"/>
    <w:rsid w:val="004A4652"/>
    <w:rsid w:val="004A5507"/>
    <w:rsid w:val="004A7042"/>
    <w:rsid w:val="004F59B2"/>
    <w:rsid w:val="004F6AB0"/>
    <w:rsid w:val="004F7FFE"/>
    <w:rsid w:val="00510A33"/>
    <w:rsid w:val="0051654D"/>
    <w:rsid w:val="00526510"/>
    <w:rsid w:val="005323AC"/>
    <w:rsid w:val="00532652"/>
    <w:rsid w:val="00532D55"/>
    <w:rsid w:val="00572177"/>
    <w:rsid w:val="005766F2"/>
    <w:rsid w:val="00584C43"/>
    <w:rsid w:val="005A09AC"/>
    <w:rsid w:val="005B3F48"/>
    <w:rsid w:val="005D16F1"/>
    <w:rsid w:val="005F2CDB"/>
    <w:rsid w:val="00606766"/>
    <w:rsid w:val="00615299"/>
    <w:rsid w:val="00623F03"/>
    <w:rsid w:val="00633649"/>
    <w:rsid w:val="00635BA2"/>
    <w:rsid w:val="006368A9"/>
    <w:rsid w:val="00646962"/>
    <w:rsid w:val="00655F3D"/>
    <w:rsid w:val="00666EE2"/>
    <w:rsid w:val="00672729"/>
    <w:rsid w:val="0067506B"/>
    <w:rsid w:val="0068395E"/>
    <w:rsid w:val="006C4556"/>
    <w:rsid w:val="006D7C4C"/>
    <w:rsid w:val="006E6F62"/>
    <w:rsid w:val="006F704B"/>
    <w:rsid w:val="007008F9"/>
    <w:rsid w:val="0071046D"/>
    <w:rsid w:val="007276B1"/>
    <w:rsid w:val="007363E8"/>
    <w:rsid w:val="00737280"/>
    <w:rsid w:val="00756C75"/>
    <w:rsid w:val="00760BB8"/>
    <w:rsid w:val="00761DD0"/>
    <w:rsid w:val="00767C6C"/>
    <w:rsid w:val="00775CCC"/>
    <w:rsid w:val="00777DCD"/>
    <w:rsid w:val="00796FDB"/>
    <w:rsid w:val="007A5578"/>
    <w:rsid w:val="007B1F91"/>
    <w:rsid w:val="007F0718"/>
    <w:rsid w:val="007F27A7"/>
    <w:rsid w:val="008015DF"/>
    <w:rsid w:val="00811A9A"/>
    <w:rsid w:val="0083228F"/>
    <w:rsid w:val="00832E54"/>
    <w:rsid w:val="008338A8"/>
    <w:rsid w:val="00865610"/>
    <w:rsid w:val="00894745"/>
    <w:rsid w:val="008A1C74"/>
    <w:rsid w:val="008D55C9"/>
    <w:rsid w:val="008E6EF9"/>
    <w:rsid w:val="0091677F"/>
    <w:rsid w:val="00930605"/>
    <w:rsid w:val="009551BF"/>
    <w:rsid w:val="00983AC5"/>
    <w:rsid w:val="00984F36"/>
    <w:rsid w:val="00997701"/>
    <w:rsid w:val="009A25E8"/>
    <w:rsid w:val="009B703B"/>
    <w:rsid w:val="009E49E7"/>
    <w:rsid w:val="009F0B7C"/>
    <w:rsid w:val="00A10688"/>
    <w:rsid w:val="00A162FA"/>
    <w:rsid w:val="00A63CA4"/>
    <w:rsid w:val="00A66582"/>
    <w:rsid w:val="00A67506"/>
    <w:rsid w:val="00A67A08"/>
    <w:rsid w:val="00A85375"/>
    <w:rsid w:val="00A9283F"/>
    <w:rsid w:val="00A93408"/>
    <w:rsid w:val="00A9579D"/>
    <w:rsid w:val="00AB6C9A"/>
    <w:rsid w:val="00AC7FA1"/>
    <w:rsid w:val="00AE22BF"/>
    <w:rsid w:val="00AF05B7"/>
    <w:rsid w:val="00AF3E8A"/>
    <w:rsid w:val="00AF53A1"/>
    <w:rsid w:val="00B11440"/>
    <w:rsid w:val="00B203E3"/>
    <w:rsid w:val="00B25DF4"/>
    <w:rsid w:val="00B30092"/>
    <w:rsid w:val="00B60EE8"/>
    <w:rsid w:val="00B76807"/>
    <w:rsid w:val="00B92034"/>
    <w:rsid w:val="00B977F9"/>
    <w:rsid w:val="00BA725D"/>
    <w:rsid w:val="00BB730D"/>
    <w:rsid w:val="00BC4548"/>
    <w:rsid w:val="00BD2C14"/>
    <w:rsid w:val="00BD5A71"/>
    <w:rsid w:val="00C12A67"/>
    <w:rsid w:val="00C5593E"/>
    <w:rsid w:val="00C64A4D"/>
    <w:rsid w:val="00C716F9"/>
    <w:rsid w:val="00C87D80"/>
    <w:rsid w:val="00C955E7"/>
    <w:rsid w:val="00CC56FE"/>
    <w:rsid w:val="00CC6DF1"/>
    <w:rsid w:val="00CE1D0E"/>
    <w:rsid w:val="00CF2868"/>
    <w:rsid w:val="00D02669"/>
    <w:rsid w:val="00D031E4"/>
    <w:rsid w:val="00D200F4"/>
    <w:rsid w:val="00D3380C"/>
    <w:rsid w:val="00D3404F"/>
    <w:rsid w:val="00D46029"/>
    <w:rsid w:val="00D55065"/>
    <w:rsid w:val="00D64566"/>
    <w:rsid w:val="00D76B6B"/>
    <w:rsid w:val="00D846C2"/>
    <w:rsid w:val="00D85B55"/>
    <w:rsid w:val="00D964CB"/>
    <w:rsid w:val="00DB14C9"/>
    <w:rsid w:val="00DD2317"/>
    <w:rsid w:val="00DD43E2"/>
    <w:rsid w:val="00DD43E7"/>
    <w:rsid w:val="00DD6828"/>
    <w:rsid w:val="00DE637A"/>
    <w:rsid w:val="00DF11A4"/>
    <w:rsid w:val="00E225CC"/>
    <w:rsid w:val="00E41308"/>
    <w:rsid w:val="00E41EC2"/>
    <w:rsid w:val="00E51C08"/>
    <w:rsid w:val="00E72FF0"/>
    <w:rsid w:val="00E877CE"/>
    <w:rsid w:val="00E879F5"/>
    <w:rsid w:val="00EA5BB5"/>
    <w:rsid w:val="00ED17E5"/>
    <w:rsid w:val="00ED633E"/>
    <w:rsid w:val="00ED7129"/>
    <w:rsid w:val="00EF238F"/>
    <w:rsid w:val="00F07847"/>
    <w:rsid w:val="00F14A03"/>
    <w:rsid w:val="00F165F8"/>
    <w:rsid w:val="00F20B90"/>
    <w:rsid w:val="00F24E1C"/>
    <w:rsid w:val="00F3761D"/>
    <w:rsid w:val="00F404EE"/>
    <w:rsid w:val="00F51B4D"/>
    <w:rsid w:val="00F533B7"/>
    <w:rsid w:val="00F551FA"/>
    <w:rsid w:val="00F569E9"/>
    <w:rsid w:val="00F62CA3"/>
    <w:rsid w:val="00F762EF"/>
    <w:rsid w:val="00F86F32"/>
    <w:rsid w:val="00F96C3D"/>
    <w:rsid w:val="00FA20E3"/>
    <w:rsid w:val="00FB5CA6"/>
    <w:rsid w:val="00FB751A"/>
    <w:rsid w:val="00FD2D2A"/>
    <w:rsid w:val="00FD4C4C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8324069648806440821" TargetMode="External"/><Relationship Id="rId13" Type="http://schemas.openxmlformats.org/officeDocument/2006/relationships/hyperlink" Target="https://yandex.by/video/touch/preview/430933040929115737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touch/preview/12243011785592024049" TargetMode="External"/><Relationship Id="rId12" Type="http://schemas.openxmlformats.org/officeDocument/2006/relationships/hyperlink" Target="https://yandex.by/video/touch/preview/6088584944272126120%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931506597597196593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yandex.ru/video/preview/17405071204398520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389352733194808190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91</cp:revision>
  <dcterms:created xsi:type="dcterms:W3CDTF">2025-01-29T02:52:00Z</dcterms:created>
  <dcterms:modified xsi:type="dcterms:W3CDTF">2025-03-20T09:38:00Z</dcterms:modified>
  <dc:language>ru-RU</dc:language>
</cp:coreProperties>
</file>