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4A5507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B11440">
        <w:rPr>
          <w:rFonts w:ascii="Times New Roman" w:hAnsi="Times New Roman" w:cs="Times New Roman"/>
          <w:sz w:val="24"/>
        </w:rPr>
        <w:t>а</w:t>
      </w:r>
      <w:proofErr w:type="gramStart"/>
      <w:r w:rsidR="00B11440"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A05AFB">
        <w:rPr>
          <w:rFonts w:ascii="Times New Roman" w:hAnsi="Times New Roman" w:cs="Times New Roman"/>
          <w:sz w:val="24"/>
        </w:rPr>
        <w:t>2</w:t>
      </w:r>
      <w:r w:rsidR="005A729E">
        <w:rPr>
          <w:rFonts w:ascii="Times New Roman" w:hAnsi="Times New Roman" w:cs="Times New Roman"/>
          <w:sz w:val="24"/>
        </w:rPr>
        <w:t>1</w:t>
      </w:r>
      <w:r w:rsidR="004A4652">
        <w:rPr>
          <w:rFonts w:ascii="Times New Roman" w:hAnsi="Times New Roman" w:cs="Times New Roman"/>
          <w:sz w:val="24"/>
        </w:rPr>
        <w:t>.0</w:t>
      </w:r>
      <w:r w:rsidR="006E6F62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CC351F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CC351F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C351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CC351F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CC351F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5A729E" w:rsidRPr="00CC351F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29E" w:rsidRPr="00CC351F" w:rsidRDefault="005A729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351F">
              <w:rPr>
                <w:rFonts w:ascii="Times New Roman" w:hAnsi="Times New Roman" w:cs="Times New Roman"/>
                <w:color w:val="000000"/>
                <w:sz w:val="24"/>
              </w:rPr>
              <w:t>биол</w:t>
            </w:r>
            <w:r w:rsidR="005D03BA" w:rsidRPr="00CC351F">
              <w:rPr>
                <w:rFonts w:ascii="Times New Roman" w:hAnsi="Times New Roman" w:cs="Times New Roman"/>
                <w:color w:val="000000"/>
                <w:sz w:val="24"/>
              </w:rPr>
              <w:t>огия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29E" w:rsidRPr="00CC351F" w:rsidRDefault="005D03BA" w:rsidP="00CC351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C351F">
              <w:rPr>
                <w:rFonts w:ascii="Times New Roman" w:hAnsi="Times New Roman" w:cs="Times New Roman"/>
                <w:sz w:val="24"/>
              </w:rPr>
              <w:t>Тема: Экологическая ниша.</w:t>
            </w:r>
            <w:r w:rsidR="00CC351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C351F">
              <w:rPr>
                <w:rFonts w:ascii="Times New Roman" w:hAnsi="Times New Roman" w:cs="Times New Roman"/>
                <w:sz w:val="24"/>
              </w:rPr>
              <w:t>Параграф 41 стр.156-157.Выполнить лабораторную работу</w:t>
            </w:r>
            <w:proofErr w:type="gramStart"/>
            <w:r w:rsidRPr="00CC351F">
              <w:rPr>
                <w:rFonts w:ascii="Times New Roman" w:hAnsi="Times New Roman" w:cs="Times New Roman"/>
                <w:sz w:val="24"/>
              </w:rPr>
              <w:t>»О</w:t>
            </w:r>
            <w:proofErr w:type="gramEnd"/>
            <w:r w:rsidRPr="00CC351F">
              <w:rPr>
                <w:rFonts w:ascii="Times New Roman" w:hAnsi="Times New Roman" w:cs="Times New Roman"/>
                <w:sz w:val="24"/>
              </w:rPr>
              <w:t xml:space="preserve">писание экологической ниши организма.»стр.157         </w:t>
            </w:r>
            <w:hyperlink r:id="rId7" w:history="1">
              <w:r w:rsidRPr="00CC351F">
                <w:rPr>
                  <w:rStyle w:val="affff8"/>
                  <w:rFonts w:ascii="Times New Roman" w:hAnsi="Times New Roman" w:cs="Times New Roman"/>
                  <w:sz w:val="24"/>
                </w:rPr>
                <w:t xml:space="preserve">https://rutube.ru/video/28d6e233357d2f80a394752e82dbfc80/?r=plemwd                                                                                                                                             </w:t>
              </w:r>
            </w:hyperlink>
          </w:p>
        </w:tc>
      </w:tr>
      <w:tr w:rsidR="005A729E" w:rsidRPr="00CC351F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29E" w:rsidRPr="00CC351F" w:rsidRDefault="005A729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351F">
              <w:rPr>
                <w:rFonts w:ascii="Times New Roman" w:hAnsi="Times New Roman" w:cs="Times New Roman"/>
                <w:color w:val="000000"/>
                <w:sz w:val="24"/>
              </w:rPr>
              <w:t>ист</w:t>
            </w:r>
            <w:r w:rsidR="005D03BA" w:rsidRPr="00CC351F">
              <w:rPr>
                <w:rFonts w:ascii="Times New Roman" w:hAnsi="Times New Roman" w:cs="Times New Roman"/>
                <w:color w:val="000000"/>
                <w:sz w:val="24"/>
              </w:rPr>
              <w:t>ория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F10" w:rsidRPr="00CC351F" w:rsidRDefault="00656F10" w:rsidP="00CC351F">
            <w:pPr>
              <w:pStyle w:val="affff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351F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изучите параграф 34 и электронный ресурс  </w:t>
            </w:r>
            <w:hyperlink r:id="rId8" w:history="1">
              <w:r w:rsidRPr="00CC351F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https://infourok.ru/prezentaciya-po-istorii-rossii-na-temu-rossiya-i-mir-nakanune-pervoj-mirovoj-vojny-9-kl-5003861.html?ysclid=m8h4v19tk1692044895</w:t>
              </w:r>
            </w:hyperlink>
            <w:r w:rsidRPr="00CC351F">
              <w:rPr>
                <w:rFonts w:ascii="Times New Roman" w:hAnsi="Times New Roman" w:cs="Times New Roman"/>
                <w:sz w:val="24"/>
                <w:szCs w:val="24"/>
              </w:rPr>
              <w:t xml:space="preserve"> . Тема первого урока: Ро</w:t>
            </w:r>
            <w:r w:rsidRPr="00CC35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351F">
              <w:rPr>
                <w:rFonts w:ascii="Times New Roman" w:hAnsi="Times New Roman" w:cs="Times New Roman"/>
                <w:sz w:val="24"/>
                <w:szCs w:val="24"/>
              </w:rPr>
              <w:t>сийская внешняя политика накануне</w:t>
            </w:r>
            <w:proofErr w:type="gramStart"/>
            <w:r w:rsidRPr="00CC351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C351F">
              <w:rPr>
                <w:rFonts w:ascii="Times New Roman" w:hAnsi="Times New Roman" w:cs="Times New Roman"/>
                <w:sz w:val="24"/>
                <w:szCs w:val="24"/>
              </w:rPr>
              <w:t>ервой Мировой войны.</w:t>
            </w:r>
          </w:p>
          <w:p w:rsidR="00656F10" w:rsidRPr="00CC351F" w:rsidRDefault="00656F10" w:rsidP="00CC351F">
            <w:pPr>
              <w:pStyle w:val="affff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351F">
              <w:rPr>
                <w:rFonts w:ascii="Times New Roman" w:hAnsi="Times New Roman" w:cs="Times New Roman"/>
                <w:sz w:val="24"/>
                <w:szCs w:val="24"/>
              </w:rPr>
              <w:t>Составьте план параграфа.</w:t>
            </w:r>
          </w:p>
          <w:p w:rsidR="00656F10" w:rsidRPr="00CC351F" w:rsidRDefault="00656F10" w:rsidP="00CC351F">
            <w:pPr>
              <w:pStyle w:val="affff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351F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изучите параграф 35 и электронный ресурс </w:t>
            </w:r>
            <w:hyperlink r:id="rId9" w:history="1">
              <w:r w:rsidRPr="00CC351F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https://uchitelya.com/mhk/86570-prezentaciya-serebryanyy-vek-russkoy-kultury.html</w:t>
              </w:r>
            </w:hyperlink>
            <w:r w:rsidRPr="00CC351F">
              <w:rPr>
                <w:rFonts w:ascii="Times New Roman" w:hAnsi="Times New Roman" w:cs="Times New Roman"/>
                <w:sz w:val="24"/>
                <w:szCs w:val="24"/>
              </w:rPr>
              <w:t xml:space="preserve">   Тема второго урока: </w:t>
            </w:r>
            <w:r w:rsidRPr="00CC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Серебряный век российской кул</w:t>
            </w:r>
            <w:r w:rsidRPr="00CC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C3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туры. </w:t>
            </w:r>
          </w:p>
          <w:p w:rsidR="00656F10" w:rsidRPr="00CC351F" w:rsidRDefault="00656F10" w:rsidP="00CC351F">
            <w:pPr>
              <w:pStyle w:val="affff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351F">
              <w:rPr>
                <w:rFonts w:ascii="Times New Roman" w:hAnsi="Times New Roman" w:cs="Times New Roman"/>
                <w:sz w:val="24"/>
                <w:szCs w:val="24"/>
              </w:rPr>
              <w:t>Составьте план параграфа</w:t>
            </w:r>
          </w:p>
          <w:p w:rsidR="00656F10" w:rsidRPr="00CC351F" w:rsidRDefault="00656F10" w:rsidP="00CC351F">
            <w:pPr>
              <w:pStyle w:val="affff9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351F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CC35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C351F">
              <w:rPr>
                <w:rFonts w:ascii="Times New Roman" w:hAnsi="Times New Roman" w:cs="Times New Roman"/>
                <w:sz w:val="24"/>
                <w:szCs w:val="24"/>
              </w:rPr>
              <w:t xml:space="preserve"> – работа с параграфом 34, 35. Письменно ответить на вопросы   1-3 (к параграфу 34); вопросы 1-2 (к параграфу 45)</w:t>
            </w:r>
          </w:p>
          <w:p w:rsidR="005A729E" w:rsidRPr="00CC351F" w:rsidRDefault="005A729E" w:rsidP="00CC351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729E" w:rsidRPr="00CC351F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29E" w:rsidRPr="00CC351F" w:rsidRDefault="005A729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351F">
              <w:rPr>
                <w:rFonts w:ascii="Times New Roman" w:hAnsi="Times New Roman" w:cs="Times New Roman"/>
                <w:color w:val="000000"/>
                <w:sz w:val="24"/>
              </w:rPr>
              <w:t>химия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986" w:rsidRPr="00CC351F" w:rsidRDefault="00C84986" w:rsidP="00CC351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C351F">
              <w:rPr>
                <w:rFonts w:ascii="Times New Roman" w:hAnsi="Times New Roman" w:cs="Times New Roman"/>
                <w:sz w:val="24"/>
              </w:rPr>
              <w:t>Тема «Щелочные металлы. Оксиды щелочных металлов»</w:t>
            </w:r>
          </w:p>
          <w:p w:rsidR="00C84986" w:rsidRPr="00CC351F" w:rsidRDefault="00C84986" w:rsidP="00CC351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C351F">
              <w:rPr>
                <w:rFonts w:ascii="Times New Roman" w:hAnsi="Times New Roman" w:cs="Times New Roman"/>
                <w:sz w:val="24"/>
              </w:rPr>
              <w:t xml:space="preserve">Для изучения материала просмотрите </w:t>
            </w:r>
            <w:proofErr w:type="spellStart"/>
            <w:r w:rsidRPr="00CC351F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CC351F">
              <w:rPr>
                <w:rFonts w:ascii="Times New Roman" w:hAnsi="Times New Roman" w:cs="Times New Roman"/>
                <w:sz w:val="24"/>
              </w:rPr>
              <w:t xml:space="preserve">: </w:t>
            </w:r>
            <w:hyperlink r:id="rId10" w:history="1">
              <w:r w:rsidRPr="00CC351F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https://yandex.ru/video/preview/1672862041807264375</w:t>
              </w:r>
            </w:hyperlink>
            <w:r w:rsidRPr="00CC351F">
              <w:rPr>
                <w:rFonts w:ascii="Times New Roman" w:hAnsi="Times New Roman" w:cs="Times New Roman"/>
                <w:sz w:val="24"/>
              </w:rPr>
              <w:t xml:space="preserve"> , </w:t>
            </w:r>
            <w:hyperlink r:id="rId11" w:history="1">
              <w:r w:rsidRPr="00CC351F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https://yandex.ru/video/preview/3893527331948081908</w:t>
              </w:r>
            </w:hyperlink>
            <w:r w:rsidRPr="00CC351F">
              <w:rPr>
                <w:rFonts w:ascii="Times New Roman" w:hAnsi="Times New Roman" w:cs="Times New Roman"/>
                <w:sz w:val="24"/>
              </w:rPr>
              <w:t xml:space="preserve"> и воспользуйтесь параграфом 43 учебника. </w:t>
            </w:r>
          </w:p>
          <w:p w:rsidR="00C84986" w:rsidRPr="00CC351F" w:rsidRDefault="00C84986" w:rsidP="00CC351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C351F">
              <w:rPr>
                <w:rFonts w:ascii="Times New Roman" w:hAnsi="Times New Roman" w:cs="Times New Roman"/>
                <w:sz w:val="24"/>
              </w:rPr>
              <w:t xml:space="preserve">Составьте в тетради конспект </w:t>
            </w:r>
          </w:p>
          <w:p w:rsidR="00C84986" w:rsidRPr="00CC351F" w:rsidRDefault="00C84986" w:rsidP="00CC351F">
            <w:pPr>
              <w:pStyle w:val="affff9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51F">
              <w:rPr>
                <w:rFonts w:ascii="Times New Roman" w:hAnsi="Times New Roman" w:cs="Times New Roman"/>
                <w:sz w:val="24"/>
                <w:szCs w:val="24"/>
              </w:rPr>
              <w:t>положение в ПСХЭ</w:t>
            </w:r>
          </w:p>
          <w:p w:rsidR="00C84986" w:rsidRPr="00CC351F" w:rsidRDefault="00C84986" w:rsidP="00CC351F">
            <w:pPr>
              <w:pStyle w:val="affff9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51F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</w:t>
            </w:r>
          </w:p>
          <w:p w:rsidR="00C84986" w:rsidRPr="00CC351F" w:rsidRDefault="00C84986" w:rsidP="00CC351F">
            <w:pPr>
              <w:pStyle w:val="affff9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51F">
              <w:rPr>
                <w:rFonts w:ascii="Times New Roman" w:hAnsi="Times New Roman" w:cs="Times New Roman"/>
                <w:sz w:val="24"/>
                <w:szCs w:val="24"/>
              </w:rPr>
              <w:t>физические свойства</w:t>
            </w:r>
          </w:p>
          <w:p w:rsidR="00C84986" w:rsidRPr="00CC351F" w:rsidRDefault="00C84986" w:rsidP="00CC351F">
            <w:pPr>
              <w:pStyle w:val="affff9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51F">
              <w:rPr>
                <w:rFonts w:ascii="Times New Roman" w:hAnsi="Times New Roman" w:cs="Times New Roman"/>
                <w:sz w:val="24"/>
                <w:szCs w:val="24"/>
              </w:rPr>
              <w:t>химические свойства</w:t>
            </w:r>
          </w:p>
          <w:p w:rsidR="00C84986" w:rsidRPr="00CC351F" w:rsidRDefault="00C84986" w:rsidP="00CC351F">
            <w:pPr>
              <w:pStyle w:val="affff9"/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51F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:rsidR="005A729E" w:rsidRPr="00CC351F" w:rsidRDefault="005A729E" w:rsidP="00CC351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729E" w:rsidRPr="00CC351F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29E" w:rsidRPr="00CC351F" w:rsidRDefault="005D03BA" w:rsidP="005D03BA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351F">
              <w:rPr>
                <w:rFonts w:ascii="Times New Roman" w:hAnsi="Times New Roman" w:cs="Times New Roman"/>
                <w:color w:val="000000"/>
                <w:sz w:val="24"/>
              </w:rPr>
              <w:t>алгебра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729E" w:rsidRPr="00CC351F" w:rsidRDefault="005D03BA" w:rsidP="00CC351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CC351F">
              <w:rPr>
                <w:rFonts w:ascii="Times New Roman" w:hAnsi="Times New Roman" w:cs="Times New Roman"/>
                <w:color w:val="000000"/>
                <w:sz w:val="24"/>
              </w:rPr>
              <w:t xml:space="preserve">Повторение. Варианты ОГЭ на </w:t>
            </w:r>
            <w:proofErr w:type="spellStart"/>
            <w:r w:rsidRPr="00CC351F">
              <w:rPr>
                <w:rFonts w:ascii="Times New Roman" w:hAnsi="Times New Roman" w:cs="Times New Roman"/>
                <w:color w:val="000000"/>
                <w:sz w:val="24"/>
              </w:rPr>
              <w:t>Учи</w:t>
            </w:r>
            <w:proofErr w:type="gramStart"/>
            <w:r w:rsidRPr="00CC351F">
              <w:rPr>
                <w:rFonts w:ascii="Times New Roman" w:hAnsi="Times New Roman" w:cs="Times New Roman"/>
                <w:color w:val="000000"/>
                <w:sz w:val="24"/>
              </w:rPr>
              <w:t>.р</w:t>
            </w:r>
            <w:proofErr w:type="gramEnd"/>
            <w:r w:rsidRPr="00CC351F">
              <w:rPr>
                <w:rFonts w:ascii="Times New Roman" w:hAnsi="Times New Roman" w:cs="Times New Roman"/>
                <w:color w:val="000000"/>
                <w:sz w:val="24"/>
              </w:rPr>
              <w:t>у</w:t>
            </w:r>
            <w:proofErr w:type="spellEnd"/>
          </w:p>
        </w:tc>
      </w:tr>
    </w:tbl>
    <w:p w:rsidR="00B11440" w:rsidRDefault="00B11440" w:rsidP="00027064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2"/>
      <w:footerReference w:type="default" r:id="rId13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D16" w:rsidRDefault="00057D16" w:rsidP="00BD2C14">
      <w:r>
        <w:separator/>
      </w:r>
    </w:p>
  </w:endnote>
  <w:endnote w:type="continuationSeparator" w:id="0">
    <w:p w:rsidR="00057D16" w:rsidRDefault="00057D16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D16" w:rsidRDefault="00057D16" w:rsidP="00BD2C14">
      <w:r>
        <w:separator/>
      </w:r>
    </w:p>
  </w:footnote>
  <w:footnote w:type="continuationSeparator" w:id="0">
    <w:p w:rsidR="00057D16" w:rsidRDefault="00057D16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F313FC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E313AC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E932FF"/>
    <w:multiLevelType w:val="hybridMultilevel"/>
    <w:tmpl w:val="0DD4FC1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F6B7A"/>
    <w:multiLevelType w:val="hybridMultilevel"/>
    <w:tmpl w:val="CF601446"/>
    <w:lvl w:ilvl="0" w:tplc="26F4E1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8432C1"/>
    <w:multiLevelType w:val="hybridMultilevel"/>
    <w:tmpl w:val="9FEA8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E0519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9">
    <w:nsid w:val="725621F8"/>
    <w:multiLevelType w:val="hybridMultilevel"/>
    <w:tmpl w:val="8ABA7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4">
    <w:nsid w:val="7D8412C0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8"/>
  </w:num>
  <w:num w:numId="4">
    <w:abstractNumId w:val="0"/>
  </w:num>
  <w:num w:numId="5">
    <w:abstractNumId w:val="11"/>
  </w:num>
  <w:num w:numId="6">
    <w:abstractNumId w:val="5"/>
  </w:num>
  <w:num w:numId="7">
    <w:abstractNumId w:val="21"/>
  </w:num>
  <w:num w:numId="8">
    <w:abstractNumId w:val="20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3"/>
  </w:num>
  <w:num w:numId="16">
    <w:abstractNumId w:val="2"/>
  </w:num>
  <w:num w:numId="17">
    <w:abstractNumId w:val="16"/>
  </w:num>
  <w:num w:numId="18">
    <w:abstractNumId w:val="9"/>
  </w:num>
  <w:num w:numId="19">
    <w:abstractNumId w:val="10"/>
  </w:num>
  <w:num w:numId="20">
    <w:abstractNumId w:val="8"/>
  </w:num>
  <w:num w:numId="21">
    <w:abstractNumId w:val="24"/>
  </w:num>
  <w:num w:numId="22">
    <w:abstractNumId w:val="17"/>
  </w:num>
  <w:num w:numId="23">
    <w:abstractNumId w:val="14"/>
  </w:num>
  <w:num w:numId="24">
    <w:abstractNumId w:val="12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16675"/>
    <w:rsid w:val="00025C08"/>
    <w:rsid w:val="00027064"/>
    <w:rsid w:val="00032AD9"/>
    <w:rsid w:val="00041DC2"/>
    <w:rsid w:val="000478BB"/>
    <w:rsid w:val="00057D16"/>
    <w:rsid w:val="00082F31"/>
    <w:rsid w:val="000874C9"/>
    <w:rsid w:val="000B36AD"/>
    <w:rsid w:val="000F26D9"/>
    <w:rsid w:val="000F3E10"/>
    <w:rsid w:val="001171C4"/>
    <w:rsid w:val="00130458"/>
    <w:rsid w:val="001403ED"/>
    <w:rsid w:val="00152568"/>
    <w:rsid w:val="001626D9"/>
    <w:rsid w:val="001648F2"/>
    <w:rsid w:val="001663EE"/>
    <w:rsid w:val="001700E0"/>
    <w:rsid w:val="001715BD"/>
    <w:rsid w:val="0017309B"/>
    <w:rsid w:val="00174BA4"/>
    <w:rsid w:val="00197DD3"/>
    <w:rsid w:val="001A6F8F"/>
    <w:rsid w:val="001D0A9C"/>
    <w:rsid w:val="001D0EC6"/>
    <w:rsid w:val="001F3956"/>
    <w:rsid w:val="001F3D9D"/>
    <w:rsid w:val="00205D00"/>
    <w:rsid w:val="00236A66"/>
    <w:rsid w:val="00242A95"/>
    <w:rsid w:val="00247CDE"/>
    <w:rsid w:val="00262E54"/>
    <w:rsid w:val="002754CC"/>
    <w:rsid w:val="00281AAB"/>
    <w:rsid w:val="00283535"/>
    <w:rsid w:val="002B0E94"/>
    <w:rsid w:val="002F2890"/>
    <w:rsid w:val="002F5DD2"/>
    <w:rsid w:val="00301ECE"/>
    <w:rsid w:val="00312DDA"/>
    <w:rsid w:val="00320E08"/>
    <w:rsid w:val="00324470"/>
    <w:rsid w:val="003352CA"/>
    <w:rsid w:val="00337106"/>
    <w:rsid w:val="003649DB"/>
    <w:rsid w:val="00365575"/>
    <w:rsid w:val="003D0687"/>
    <w:rsid w:val="003D5B9C"/>
    <w:rsid w:val="003E6DE9"/>
    <w:rsid w:val="003F1621"/>
    <w:rsid w:val="00400F80"/>
    <w:rsid w:val="00401D2D"/>
    <w:rsid w:val="0041162C"/>
    <w:rsid w:val="00415438"/>
    <w:rsid w:val="00422742"/>
    <w:rsid w:val="0042664B"/>
    <w:rsid w:val="004328C2"/>
    <w:rsid w:val="00461706"/>
    <w:rsid w:val="00462AAD"/>
    <w:rsid w:val="004740CE"/>
    <w:rsid w:val="004746F4"/>
    <w:rsid w:val="004807E4"/>
    <w:rsid w:val="004865D7"/>
    <w:rsid w:val="00486CAA"/>
    <w:rsid w:val="004A23C5"/>
    <w:rsid w:val="004A4652"/>
    <w:rsid w:val="004A5507"/>
    <w:rsid w:val="004A7042"/>
    <w:rsid w:val="004A7B5C"/>
    <w:rsid w:val="004F59B2"/>
    <w:rsid w:val="00506423"/>
    <w:rsid w:val="0051654D"/>
    <w:rsid w:val="00526510"/>
    <w:rsid w:val="005323AC"/>
    <w:rsid w:val="00532652"/>
    <w:rsid w:val="00532D55"/>
    <w:rsid w:val="00572177"/>
    <w:rsid w:val="005766F2"/>
    <w:rsid w:val="00581367"/>
    <w:rsid w:val="00584C43"/>
    <w:rsid w:val="005A09AC"/>
    <w:rsid w:val="005A729E"/>
    <w:rsid w:val="005B3F48"/>
    <w:rsid w:val="005C743D"/>
    <w:rsid w:val="005D03BA"/>
    <w:rsid w:val="005D16F1"/>
    <w:rsid w:val="005F2CDB"/>
    <w:rsid w:val="00606766"/>
    <w:rsid w:val="00615299"/>
    <w:rsid w:val="00623F03"/>
    <w:rsid w:val="00633649"/>
    <w:rsid w:val="006343E7"/>
    <w:rsid w:val="00635BA2"/>
    <w:rsid w:val="006368A9"/>
    <w:rsid w:val="00646962"/>
    <w:rsid w:val="00655683"/>
    <w:rsid w:val="00655F3D"/>
    <w:rsid w:val="00656F10"/>
    <w:rsid w:val="00666EE2"/>
    <w:rsid w:val="00672729"/>
    <w:rsid w:val="0068395E"/>
    <w:rsid w:val="006A5DCC"/>
    <w:rsid w:val="006C4556"/>
    <w:rsid w:val="006D7C4C"/>
    <w:rsid w:val="006E6F62"/>
    <w:rsid w:val="006F704B"/>
    <w:rsid w:val="0071046D"/>
    <w:rsid w:val="00710AB5"/>
    <w:rsid w:val="007276B1"/>
    <w:rsid w:val="007363E8"/>
    <w:rsid w:val="00736A92"/>
    <w:rsid w:val="00737280"/>
    <w:rsid w:val="00760BB8"/>
    <w:rsid w:val="00761DD0"/>
    <w:rsid w:val="00767C6C"/>
    <w:rsid w:val="00796FDB"/>
    <w:rsid w:val="007971E4"/>
    <w:rsid w:val="007B1F91"/>
    <w:rsid w:val="007F0566"/>
    <w:rsid w:val="007F0718"/>
    <w:rsid w:val="008015DF"/>
    <w:rsid w:val="00811A9A"/>
    <w:rsid w:val="0083228F"/>
    <w:rsid w:val="00832E54"/>
    <w:rsid w:val="00865610"/>
    <w:rsid w:val="00894745"/>
    <w:rsid w:val="008A1C74"/>
    <w:rsid w:val="008E6EF9"/>
    <w:rsid w:val="00913AA6"/>
    <w:rsid w:val="00930605"/>
    <w:rsid w:val="00997701"/>
    <w:rsid w:val="009A25E8"/>
    <w:rsid w:val="009B703B"/>
    <w:rsid w:val="009E49E7"/>
    <w:rsid w:val="00A05AFB"/>
    <w:rsid w:val="00A162FA"/>
    <w:rsid w:val="00A63CA4"/>
    <w:rsid w:val="00A66582"/>
    <w:rsid w:val="00A67A08"/>
    <w:rsid w:val="00A85375"/>
    <w:rsid w:val="00A9283F"/>
    <w:rsid w:val="00A9579D"/>
    <w:rsid w:val="00AB0626"/>
    <w:rsid w:val="00AB6C9A"/>
    <w:rsid w:val="00AE1111"/>
    <w:rsid w:val="00AF05B7"/>
    <w:rsid w:val="00AF3E8A"/>
    <w:rsid w:val="00AF53A1"/>
    <w:rsid w:val="00B11440"/>
    <w:rsid w:val="00B203E3"/>
    <w:rsid w:val="00B25DF4"/>
    <w:rsid w:val="00B30092"/>
    <w:rsid w:val="00B32774"/>
    <w:rsid w:val="00B60EE8"/>
    <w:rsid w:val="00B92034"/>
    <w:rsid w:val="00B977F9"/>
    <w:rsid w:val="00BC4548"/>
    <w:rsid w:val="00BD2C14"/>
    <w:rsid w:val="00BD5A71"/>
    <w:rsid w:val="00BE75EA"/>
    <w:rsid w:val="00C12A67"/>
    <w:rsid w:val="00C716F9"/>
    <w:rsid w:val="00C84986"/>
    <w:rsid w:val="00C84C7A"/>
    <w:rsid w:val="00C86AC9"/>
    <w:rsid w:val="00C87D80"/>
    <w:rsid w:val="00C90A9E"/>
    <w:rsid w:val="00CC351F"/>
    <w:rsid w:val="00CC56FE"/>
    <w:rsid w:val="00CC6DF1"/>
    <w:rsid w:val="00CF2868"/>
    <w:rsid w:val="00D02669"/>
    <w:rsid w:val="00D031E4"/>
    <w:rsid w:val="00D200F4"/>
    <w:rsid w:val="00D46029"/>
    <w:rsid w:val="00D47C01"/>
    <w:rsid w:val="00D55065"/>
    <w:rsid w:val="00D64566"/>
    <w:rsid w:val="00D65814"/>
    <w:rsid w:val="00D76B6B"/>
    <w:rsid w:val="00D846C2"/>
    <w:rsid w:val="00D95488"/>
    <w:rsid w:val="00D964CB"/>
    <w:rsid w:val="00DA645F"/>
    <w:rsid w:val="00DD2317"/>
    <w:rsid w:val="00DD43E7"/>
    <w:rsid w:val="00DD6828"/>
    <w:rsid w:val="00DE637A"/>
    <w:rsid w:val="00DE7515"/>
    <w:rsid w:val="00E04355"/>
    <w:rsid w:val="00E225CC"/>
    <w:rsid w:val="00E30F3C"/>
    <w:rsid w:val="00E313AC"/>
    <w:rsid w:val="00E41308"/>
    <w:rsid w:val="00E41EC2"/>
    <w:rsid w:val="00E431C3"/>
    <w:rsid w:val="00E51C08"/>
    <w:rsid w:val="00E72FF0"/>
    <w:rsid w:val="00E877CE"/>
    <w:rsid w:val="00EA5BB5"/>
    <w:rsid w:val="00ED17E5"/>
    <w:rsid w:val="00ED633E"/>
    <w:rsid w:val="00ED7129"/>
    <w:rsid w:val="00EF238F"/>
    <w:rsid w:val="00F00486"/>
    <w:rsid w:val="00F07847"/>
    <w:rsid w:val="00F20004"/>
    <w:rsid w:val="00F20B90"/>
    <w:rsid w:val="00F313FC"/>
    <w:rsid w:val="00F3761D"/>
    <w:rsid w:val="00F51B4D"/>
    <w:rsid w:val="00F533B7"/>
    <w:rsid w:val="00F551FA"/>
    <w:rsid w:val="00F569E9"/>
    <w:rsid w:val="00F762EF"/>
    <w:rsid w:val="00F86F32"/>
    <w:rsid w:val="00F96C3D"/>
    <w:rsid w:val="00FA20E3"/>
    <w:rsid w:val="00FB06AE"/>
    <w:rsid w:val="00FB751A"/>
    <w:rsid w:val="00FD2D2A"/>
    <w:rsid w:val="00FD54F5"/>
    <w:rsid w:val="00FD60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character" w:customStyle="1" w:styleId="c0">
    <w:name w:val="c0"/>
    <w:basedOn w:val="a0"/>
    <w:rsid w:val="00041D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istorii-rossii-na-temu-rossiya-i-mir-nakanune-pervoj-mirovoj-vojny-9-kl-5003861.html?ysclid=m8h4v19tk169204489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28d6e233357d2f80a394752e82dbfc80/?r=plemwd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389352733194808190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andex.ru/video/preview/16728620418072643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telya.com/mhk/86570-prezentaciya-serebryanyy-vek-russkoy-kultur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90</cp:revision>
  <dcterms:created xsi:type="dcterms:W3CDTF">2025-01-29T02:52:00Z</dcterms:created>
  <dcterms:modified xsi:type="dcterms:W3CDTF">2025-03-21T03:01:00Z</dcterms:modified>
  <dc:language>ru-RU</dc:language>
</cp:coreProperties>
</file>