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4б  класс (22.01.2025 г)</w:t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9089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0"/>
        <w:gridCol w:w="7688"/>
      </w:tblGrid>
      <w:tr>
        <w:trPr>
          <w:trHeight w:val="300" w:hRule="atLeas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Тема: Именительный, винительный и родительный падежи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с.23 упр.45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hyperlink r:id="rId2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https://vimeo.com/413859653</w:t>
              </w:r>
            </w:hyperlink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функ. гр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"Потребительская корзина"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. Выполнить задания на стр 65 - 68.</w:t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Литер. чтение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Поговорим о самом главном. М.М. Зощенко «Ёлка»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Просмотр видео  (по новой теме) по ссылке: </w:t>
            </w:r>
            <w:hyperlink r:id="rId3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https://yandex.ru/video/preview/14848000662887494531</w:t>
              </w:r>
            </w:hyperlink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Д/з:  стр.47-51, прочитать произведение М.М. Зощенко «Ёлка».</w:t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A933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физ-ра 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A933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Техника безопасности на занятиях лыжной подготовки. Бег на месте 1 мин. Отжимание мальчики 20 раз, девочки 10 раз. Прыжки на месте.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Имитация лыжных ходов. Посмотреть видео урок техника лыжных ходов.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hyperlink r:id="rId4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https://rutube.ru/video/baffa62a429c4402bd15c69973c110a1/?r=plemwd</w:t>
              </w:r>
            </w:hyperlink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Страничка для любознательных. Проверочная работа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 № 1,2, Стр 10 № 2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hyperlink r:id="rId5">
              <w:r>
                <w:rPr>
                  <w:rFonts w:ascii="Times New Roman" w:hAnsi="Times New Roman"/>
                  <w:sz w:val="24"/>
                  <w:szCs w:val="24"/>
                </w:rPr>
                <w:t>https://yandex.ru/video/preview/12156395455133000836</w:t>
              </w:r>
            </w:hyperlink>
          </w:p>
        </w:tc>
      </w:tr>
    </w:tbl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6"/>
      <w:footerReference w:type="default" r:id="rId7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meo.com/413859653" TargetMode="External"/><Relationship Id="rId3" Type="http://schemas.openxmlformats.org/officeDocument/2006/relationships/hyperlink" Target="https://yandex.ru/video/preview/14848000662887494531" TargetMode="External"/><Relationship Id="rId4" Type="http://schemas.openxmlformats.org/officeDocument/2006/relationships/hyperlink" Target="https://rutube.ru/video/baffa62a429c4402bd15c69973c110a1/?r=plemwd" TargetMode="External"/><Relationship Id="rId5" Type="http://schemas.openxmlformats.org/officeDocument/2006/relationships/hyperlink" Target="https://yandex.ru/video/preview/12156395455133000836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121</Words>
  <Characters>803</Characters>
  <CharactersWithSpaces>907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2025-01-22T10:53:02Z</dcterms:created>
  <dc:creator/>
  <dc:description/>
  <dc:language>ru-RU</dc:language>
  <cp:lastModifiedBy/>
  <dcterms:modified xsi:type="dcterms:W3CDTF">2025-01-22T10:53:22Z</dcterms:modified>
  <cp:revision>2</cp:revision>
  <dc:subject/>
  <dc:title>Default</dc:title>
</cp:coreProperties>
</file>