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12EBE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2б</w:t>
      </w:r>
      <w:r w:rsidR="003A1A0A">
        <w:rPr>
          <w:rFonts w:ascii="Times New Roman" w:hAnsi="Times New Roman" w:cs="Times New Roman"/>
          <w:sz w:val="24"/>
        </w:rPr>
        <w:t xml:space="preserve">  класс (3</w:t>
      </w:r>
      <w:r w:rsidR="0038798B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15"/>
        <w:gridCol w:w="7640"/>
      </w:tblGrid>
      <w:tr w:rsidR="004E2BE4" w:rsidRPr="001B66FF" w:rsidTr="00BF6875">
        <w:tc>
          <w:tcPr>
            <w:tcW w:w="540" w:type="dxa"/>
          </w:tcPr>
          <w:p w:rsidR="004E2BE4" w:rsidRPr="001B66F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1B66F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B66F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B66F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4E2BE4" w:rsidRPr="001B66F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4E2BE4" w:rsidRPr="001B66F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4E2BE4" w:rsidRPr="001B66FF" w:rsidTr="00BF6875">
        <w:tc>
          <w:tcPr>
            <w:tcW w:w="540" w:type="dxa"/>
          </w:tcPr>
          <w:p w:rsidR="004E2BE4" w:rsidRPr="001B66F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4E2BE4" w:rsidRPr="001B66FF" w:rsidRDefault="004E2BE4" w:rsidP="0038798B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798B" w:rsidRPr="001B66FF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7616" w:type="dxa"/>
          </w:tcPr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B66F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https://rutube.ru/video/224428ea5af4f5e3e31e0d77f4d56c5b/?r=plemwd</w:t>
              </w:r>
            </w:hyperlink>
          </w:p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1B66FF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1B66F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B66FF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1B66FF">
              <w:rPr>
                <w:rFonts w:ascii="Times New Roman" w:hAnsi="Times New Roman" w:cs="Times New Roman"/>
                <w:sz w:val="24"/>
              </w:rPr>
              <w:t xml:space="preserve"> 33 выучить правило, </w:t>
            </w:r>
            <w:proofErr w:type="spellStart"/>
            <w:r w:rsidRPr="001B66FF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1B66FF">
              <w:rPr>
                <w:rFonts w:ascii="Times New Roman" w:hAnsi="Times New Roman" w:cs="Times New Roman"/>
                <w:sz w:val="24"/>
              </w:rPr>
              <w:t xml:space="preserve"> 54,56</w:t>
            </w:r>
          </w:p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 xml:space="preserve">Записать словарное слово </w:t>
            </w:r>
            <w:proofErr w:type="gramStart"/>
            <w:r w:rsidRPr="001B66FF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1B66FF">
              <w:rPr>
                <w:rFonts w:ascii="Times New Roman" w:hAnsi="Times New Roman" w:cs="Times New Roman"/>
                <w:sz w:val="24"/>
              </w:rPr>
              <w:t>безьяна</w:t>
            </w:r>
          </w:p>
          <w:p w:rsidR="004E2BE4" w:rsidRPr="001B66FF" w:rsidRDefault="004E2BE4" w:rsidP="001B66FF">
            <w:pPr>
              <w:tabs>
                <w:tab w:val="left" w:pos="4588"/>
              </w:tabs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1B66FF" w:rsidTr="00BF6875">
        <w:tc>
          <w:tcPr>
            <w:tcW w:w="540" w:type="dxa"/>
          </w:tcPr>
          <w:p w:rsidR="004E2BE4" w:rsidRPr="001B66F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4E2BE4" w:rsidRPr="001B66FF" w:rsidRDefault="0038798B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B66FF">
              <w:rPr>
                <w:rFonts w:ascii="Times New Roman" w:hAnsi="Times New Roman" w:cs="Times New Roman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7616" w:type="dxa"/>
          </w:tcPr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Выполнить проверочную работу.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Проверочная работа по литературному чтению по разделу  «Люблю природу русскую. Зима» 2 класс УМК «Школа России»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                                                                   1-вариант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1.  Укажи стрелками, кому принадлежат эти произведения: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а) «Поёт зима – аукает …»                                    С.Михалков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б) «Зимним холодом пахнуло…»                         С.Есенин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в) «Новогодняя быль»                                            И.Бунин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2.   Какое из этих произведений </w:t>
            </w:r>
            <w:r w:rsidRPr="001B66F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 является   стихотворением</w:t>
            </w: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? </w:t>
            </w:r>
            <w:r w:rsidRPr="001B66F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Обведи</w:t>
            </w: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ответ.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 а)  «Светло-пушистая Снежинка белая…».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 б)  «Утром кот принёс на лапках…».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 в)  «Два Мороза».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3.   В каком стихотворении ты встречал эти слова:  околдован, снежной,  бахромою,  очарован,  вспыхнет, заблещет. 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Обведи</w:t>
            </w: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букву верного ответа.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а) Ф.Тютчев «Чародейкою Зимою…».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б) С.Есенин «Поёт зима – аукает…».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  в) С.Дрожжин «Улицей гуляет Дедушка Мороз…»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4.  Из какого стихотворения эти строки?</w:t>
            </w:r>
          </w:p>
          <w:p w:rsidR="006633FF" w:rsidRPr="001B66FF" w:rsidRDefault="006633FF" w:rsidP="001B66FF">
            <w:pPr>
              <w:shd w:val="clear" w:color="auto" w:fill="FFFFFF"/>
              <w:ind w:left="42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Зимним холодом пахнуло</w:t>
            </w:r>
          </w:p>
          <w:p w:rsidR="006633FF" w:rsidRPr="001B66FF" w:rsidRDefault="006633FF" w:rsidP="001B66FF">
            <w:pPr>
              <w:shd w:val="clear" w:color="auto" w:fill="FFFFFF"/>
              <w:ind w:left="42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поля и на леса.</w:t>
            </w:r>
          </w:p>
          <w:p w:rsidR="006633FF" w:rsidRPr="001B66FF" w:rsidRDefault="006633FF" w:rsidP="001B66FF">
            <w:pPr>
              <w:shd w:val="clear" w:color="auto" w:fill="FFFFFF"/>
              <w:ind w:left="42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Ярким пурпуром </w:t>
            </w:r>
            <w:proofErr w:type="spellStart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зажглися</w:t>
            </w:r>
            <w:proofErr w:type="spellEnd"/>
          </w:p>
          <w:p w:rsidR="006633FF" w:rsidRPr="001B66FF" w:rsidRDefault="006633FF" w:rsidP="001B66FF">
            <w:pPr>
              <w:shd w:val="clear" w:color="auto" w:fill="FFFFFF"/>
              <w:ind w:left="42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 закатом небеса.</w:t>
            </w:r>
          </w:p>
          <w:p w:rsidR="006633FF" w:rsidRPr="001B66FF" w:rsidRDefault="006633FF" w:rsidP="001B66FF">
            <w:pPr>
              <w:shd w:val="clear" w:color="auto" w:fill="FFFFFF"/>
              <w:ind w:left="42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5. Определи жанр данных произведений. Соедини стрелками.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б) «Берёза»</w:t>
            </w:r>
            <w:proofErr w:type="gramStart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                                                                                  </w:t>
            </w:r>
            <w:proofErr w:type="gramStart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казка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в) «Два Мороза»</w:t>
            </w:r>
            <w:proofErr w:type="gramStart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                                                                         </w:t>
            </w:r>
            <w:proofErr w:type="gramStart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      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6633FF" w:rsidRPr="001B66FF" w:rsidRDefault="006633FF" w:rsidP="001B66F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6. Какая пословица была использована в произведении «Два Мороза»?</w:t>
            </w:r>
          </w:p>
          <w:p w:rsidR="006633FF" w:rsidRPr="001B66FF" w:rsidRDefault="006633FF" w:rsidP="001B66FF">
            <w:pPr>
              <w:pBdr>
                <w:bottom w:val="single" w:sz="12" w:space="1" w:color="auto"/>
              </w:pBd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6FF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а) В здоровом теле – здоровый дух.        б) Топор лучше шубы греет.</w:t>
            </w:r>
          </w:p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66FF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1B66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66FF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1B66FF">
              <w:rPr>
                <w:rFonts w:ascii="Times New Roman" w:hAnsi="Times New Roman" w:cs="Times New Roman"/>
                <w:sz w:val="24"/>
              </w:rPr>
              <w:t xml:space="preserve"> 152 –ответить на вопросы, вопрос 3 –письменно сделать в тетради.</w:t>
            </w:r>
          </w:p>
          <w:p w:rsidR="004E2BE4" w:rsidRPr="001B66FF" w:rsidRDefault="004E2BE4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1B66FF" w:rsidTr="00BF6875">
        <w:tc>
          <w:tcPr>
            <w:tcW w:w="540" w:type="dxa"/>
          </w:tcPr>
          <w:p w:rsidR="004E2BE4" w:rsidRPr="001B66F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E2BE4" w:rsidRPr="001B66FF" w:rsidRDefault="0038798B" w:rsidP="003879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616" w:type="dxa"/>
          </w:tcPr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Pr="001B66FF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https://rutube.ru/video/04bc6c745588018fde24c790bcdbbf98/?r=plemwd</w:t>
              </w:r>
            </w:hyperlink>
          </w:p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66FF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1B66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66FF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1B66FF">
              <w:rPr>
                <w:rFonts w:ascii="Times New Roman" w:hAnsi="Times New Roman" w:cs="Times New Roman"/>
                <w:sz w:val="24"/>
              </w:rPr>
              <w:t xml:space="preserve"> 16 №2 ( устно),№1,4,5,6 (письменно)</w:t>
            </w:r>
          </w:p>
          <w:p w:rsidR="004E2BE4" w:rsidRPr="001B66FF" w:rsidRDefault="004E2BE4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1B66FF" w:rsidTr="00BF6875">
        <w:trPr>
          <w:trHeight w:val="1012"/>
        </w:trPr>
        <w:tc>
          <w:tcPr>
            <w:tcW w:w="540" w:type="dxa"/>
          </w:tcPr>
          <w:p w:rsidR="004E2BE4" w:rsidRPr="001B66F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4E2BE4" w:rsidRPr="001B66FF" w:rsidRDefault="0038798B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66FF">
              <w:rPr>
                <w:rFonts w:ascii="Times New Roman" w:hAnsi="Times New Roman" w:cs="Times New Roman"/>
                <w:sz w:val="24"/>
              </w:rPr>
              <w:t>Функ</w:t>
            </w:r>
            <w:proofErr w:type="spellEnd"/>
            <w:r w:rsidRPr="001B66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66FF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</w:p>
        </w:tc>
        <w:tc>
          <w:tcPr>
            <w:tcW w:w="7616" w:type="dxa"/>
          </w:tcPr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 xml:space="preserve">Выполнить задание в тетради </w:t>
            </w:r>
            <w:proofErr w:type="spellStart"/>
            <w:proofErr w:type="gramStart"/>
            <w:r w:rsidRPr="001B66FF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1B66FF">
              <w:rPr>
                <w:rFonts w:ascii="Times New Roman" w:hAnsi="Times New Roman" w:cs="Times New Roman"/>
                <w:sz w:val="24"/>
              </w:rPr>
              <w:t xml:space="preserve"> 63-65</w:t>
            </w:r>
          </w:p>
          <w:p w:rsidR="004E2BE4" w:rsidRPr="001B66FF" w:rsidRDefault="004E2BE4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A0A" w:rsidRPr="001B66FF" w:rsidTr="00BF6875">
        <w:trPr>
          <w:trHeight w:val="1012"/>
        </w:trPr>
        <w:tc>
          <w:tcPr>
            <w:tcW w:w="540" w:type="dxa"/>
          </w:tcPr>
          <w:p w:rsidR="003A1A0A" w:rsidRPr="001B66FF" w:rsidRDefault="003A1A0A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415" w:type="dxa"/>
          </w:tcPr>
          <w:p w:rsidR="003A1A0A" w:rsidRPr="001B66FF" w:rsidRDefault="0038798B" w:rsidP="00BF6875">
            <w:pPr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7616" w:type="dxa"/>
          </w:tcPr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B66FF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6633FF" w:rsidRPr="001B66FF" w:rsidRDefault="006633FF" w:rsidP="001B66FF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hyperlink r:id="rId9" w:history="1">
              <w:r w:rsidRPr="001B66F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https://rutube.ru/video/3d6620f84564303ca94479e2ce72dc42/?r=plemwd</w:t>
              </w:r>
            </w:hyperlink>
          </w:p>
          <w:p w:rsidR="006633FF" w:rsidRPr="001B66FF" w:rsidRDefault="006633FF" w:rsidP="001B66F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B66FF"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</w:rPr>
              <w:t>Прослушать произведение.</w:t>
            </w:r>
            <w:bookmarkStart w:id="0" w:name="_GoBack"/>
            <w:bookmarkEnd w:id="0"/>
          </w:p>
          <w:p w:rsidR="003A1A0A" w:rsidRPr="001B66FF" w:rsidRDefault="003A1A0A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p w:rsidR="00812EBE" w:rsidRPr="00812EBE" w:rsidRDefault="00812EBE">
      <w:pPr>
        <w:jc w:val="left"/>
        <w:rPr>
          <w:rFonts w:ascii="Times New Roman" w:hAnsi="Times New Roman" w:cs="Times New Roman"/>
          <w:sz w:val="24"/>
        </w:rPr>
      </w:pPr>
    </w:p>
    <w:sectPr w:rsidR="00812EBE" w:rsidRPr="00812EBE" w:rsidSect="00812EBE">
      <w:headerReference w:type="default" r:id="rId10"/>
      <w:footerReference w:type="default" r:id="rId11"/>
      <w:pgSz w:w="11906" w:h="16838"/>
      <w:pgMar w:top="851" w:right="567" w:bottom="426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89" w:rsidRDefault="00D76089" w:rsidP="00BD2C14">
      <w:r>
        <w:separator/>
      </w:r>
    </w:p>
  </w:endnote>
  <w:endnote w:type="continuationSeparator" w:id="0">
    <w:p w:rsidR="00D76089" w:rsidRDefault="00D7608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89" w:rsidRDefault="00D76089" w:rsidP="00BD2C14">
      <w:r>
        <w:separator/>
      </w:r>
    </w:p>
  </w:footnote>
  <w:footnote w:type="continuationSeparator" w:id="0">
    <w:p w:rsidR="00D76089" w:rsidRDefault="00D7608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30AE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1B66F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1B66FF"/>
    <w:rsid w:val="0025744C"/>
    <w:rsid w:val="00267AFE"/>
    <w:rsid w:val="002754CC"/>
    <w:rsid w:val="00281AAB"/>
    <w:rsid w:val="00283535"/>
    <w:rsid w:val="002A4B67"/>
    <w:rsid w:val="002E13E5"/>
    <w:rsid w:val="00365575"/>
    <w:rsid w:val="0038798B"/>
    <w:rsid w:val="003A1A0A"/>
    <w:rsid w:val="003B24BD"/>
    <w:rsid w:val="00400F80"/>
    <w:rsid w:val="0043789E"/>
    <w:rsid w:val="00486CAA"/>
    <w:rsid w:val="004E2BE4"/>
    <w:rsid w:val="00532D55"/>
    <w:rsid w:val="005A09AC"/>
    <w:rsid w:val="006633FF"/>
    <w:rsid w:val="006D7C4C"/>
    <w:rsid w:val="007363E8"/>
    <w:rsid w:val="00791ED2"/>
    <w:rsid w:val="00796FDB"/>
    <w:rsid w:val="00812EBE"/>
    <w:rsid w:val="00845EAF"/>
    <w:rsid w:val="00865610"/>
    <w:rsid w:val="00894745"/>
    <w:rsid w:val="009A25E8"/>
    <w:rsid w:val="009F78BC"/>
    <w:rsid w:val="00A162FA"/>
    <w:rsid w:val="00A63CA4"/>
    <w:rsid w:val="00AF05B7"/>
    <w:rsid w:val="00B25DF4"/>
    <w:rsid w:val="00B666E2"/>
    <w:rsid w:val="00B92034"/>
    <w:rsid w:val="00BB0A09"/>
    <w:rsid w:val="00BD2C14"/>
    <w:rsid w:val="00CC6BE6"/>
    <w:rsid w:val="00CF0FE6"/>
    <w:rsid w:val="00CF2868"/>
    <w:rsid w:val="00D57A19"/>
    <w:rsid w:val="00D64566"/>
    <w:rsid w:val="00D76089"/>
    <w:rsid w:val="00D964CB"/>
    <w:rsid w:val="00DE637A"/>
    <w:rsid w:val="00E30AE9"/>
    <w:rsid w:val="00EA5BB5"/>
    <w:rsid w:val="00ED17E5"/>
    <w:rsid w:val="00ED667A"/>
    <w:rsid w:val="00FE75C7"/>
    <w:rsid w:val="00FF03EA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paragraph" w:styleId="affffc">
    <w:name w:val="Normal (Web)"/>
    <w:basedOn w:val="a"/>
    <w:uiPriority w:val="99"/>
    <w:unhideWhenUsed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c1">
    <w:name w:val="c1"/>
    <w:basedOn w:val="a"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0">
    <w:name w:val="c0"/>
    <w:basedOn w:val="a0"/>
    <w:rsid w:val="0081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4bc6c745588018fde24c790bcdbbf98/?r=plem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224428ea5af4f5e3e31e0d77f4d56c5b/?r=plem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3d6620f84564303ca94479e2ce72dc42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30</cp:revision>
  <dcterms:created xsi:type="dcterms:W3CDTF">2025-01-22T10:55:00Z</dcterms:created>
  <dcterms:modified xsi:type="dcterms:W3CDTF">2025-01-31T04:32:00Z</dcterms:modified>
  <dc:language>ru-RU</dc:language>
</cp:coreProperties>
</file>