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C454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203E3">
        <w:rPr>
          <w:rFonts w:ascii="Times New Roman" w:hAnsi="Times New Roman" w:cs="Times New Roman"/>
          <w:sz w:val="24"/>
        </w:rPr>
        <w:t>б</w:t>
      </w:r>
      <w:r w:rsidR="00DA70E8">
        <w:rPr>
          <w:rFonts w:ascii="Times New Roman" w:hAnsi="Times New Roman" w:cs="Times New Roman"/>
          <w:sz w:val="24"/>
        </w:rPr>
        <w:t xml:space="preserve">  класс (21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p w:rsidR="00DC775C" w:rsidRDefault="00DC775C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415"/>
        <w:gridCol w:w="7667"/>
      </w:tblGrid>
      <w:tr w:rsidR="00DC775C" w:rsidRPr="00CC3F4B" w:rsidTr="008611A2">
        <w:tc>
          <w:tcPr>
            <w:tcW w:w="540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CC3F4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C3F4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DC775C" w:rsidRPr="00CC3F4B" w:rsidTr="008611A2">
        <w:tc>
          <w:tcPr>
            <w:tcW w:w="540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7616" w:type="dxa"/>
          </w:tcPr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C3F4B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https://rutube.ru/video/d285725eccf555c615d899422867e393/?r=plemwd</w:t>
              </w:r>
            </w:hyperlink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CC3F4B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C3F4B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CC3F4B">
              <w:rPr>
                <w:rFonts w:ascii="Times New Roman" w:hAnsi="Times New Roman" w:cs="Times New Roman"/>
                <w:sz w:val="24"/>
              </w:rPr>
              <w:t xml:space="preserve"> 58,60 выучить правило, 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CC3F4B">
              <w:rPr>
                <w:rFonts w:ascii="Times New Roman" w:hAnsi="Times New Roman" w:cs="Times New Roman"/>
                <w:sz w:val="24"/>
              </w:rPr>
              <w:t xml:space="preserve"> 100,102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75C" w:rsidRPr="00CC3F4B" w:rsidTr="008611A2">
        <w:tc>
          <w:tcPr>
            <w:tcW w:w="540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7616" w:type="dxa"/>
          </w:tcPr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CC3F4B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https://rutube.ru/video/0982bd82890f28224f9727baf3695e60/?r=plemwd</w:t>
              </w:r>
            </w:hyperlink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3F4B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CC3F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CC3F4B">
              <w:rPr>
                <w:rFonts w:ascii="Times New Roman" w:hAnsi="Times New Roman" w:cs="Times New Roman"/>
                <w:sz w:val="24"/>
              </w:rPr>
              <w:t xml:space="preserve"> 34 №2 ( устно),№3,4,6 (письменно)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75C" w:rsidRPr="00CC3F4B" w:rsidTr="008611A2">
        <w:tc>
          <w:tcPr>
            <w:tcW w:w="540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7616" w:type="dxa"/>
          </w:tcPr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Pr="00CC3F4B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https://rutube.ru/video/3c04a5b7676236e6f815593361b86747/?r=plemwd</w:t>
              </w:r>
            </w:hyperlink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 xml:space="preserve">. У </w:t>
            </w:r>
            <w:proofErr w:type="gramStart"/>
            <w:r w:rsidRPr="00CC3F4B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C3F4B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CC3F4B">
              <w:rPr>
                <w:rFonts w:ascii="Times New Roman" w:hAnsi="Times New Roman" w:cs="Times New Roman"/>
                <w:sz w:val="24"/>
              </w:rPr>
              <w:t xml:space="preserve"> 28 вопрос 2,  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CC3F4B">
              <w:rPr>
                <w:rFonts w:ascii="Times New Roman" w:hAnsi="Times New Roman" w:cs="Times New Roman"/>
                <w:sz w:val="24"/>
              </w:rPr>
              <w:t xml:space="preserve"> 29-30  прочитать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75C" w:rsidRPr="00CC3F4B" w:rsidTr="008611A2">
        <w:tc>
          <w:tcPr>
            <w:tcW w:w="540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функ</w:t>
            </w:r>
            <w:proofErr w:type="spellEnd"/>
          </w:p>
        </w:tc>
        <w:tc>
          <w:tcPr>
            <w:tcW w:w="7616" w:type="dxa"/>
          </w:tcPr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 xml:space="preserve">Тетрадь </w:t>
            </w:r>
            <w:proofErr w:type="gramStart"/>
            <w:r w:rsidRPr="00CC3F4B">
              <w:rPr>
                <w:rFonts w:ascii="Times New Roman" w:hAnsi="Times New Roman" w:cs="Times New Roman"/>
                <w:sz w:val="24"/>
              </w:rPr>
              <w:t>–в</w:t>
            </w:r>
            <w:proofErr w:type="gramEnd"/>
            <w:r w:rsidRPr="00CC3F4B">
              <w:rPr>
                <w:rFonts w:ascii="Times New Roman" w:hAnsi="Times New Roman" w:cs="Times New Roman"/>
                <w:sz w:val="24"/>
              </w:rPr>
              <w:t xml:space="preserve">ыполнить задания на </w:t>
            </w:r>
            <w:proofErr w:type="spellStart"/>
            <w:r w:rsidRPr="00CC3F4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CC3F4B">
              <w:rPr>
                <w:rFonts w:ascii="Times New Roman" w:hAnsi="Times New Roman" w:cs="Times New Roman"/>
                <w:sz w:val="24"/>
              </w:rPr>
              <w:t xml:space="preserve"> 72-74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75C" w:rsidRPr="00CC3F4B" w:rsidTr="008611A2">
        <w:tc>
          <w:tcPr>
            <w:tcW w:w="540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5" w:type="dxa"/>
          </w:tcPr>
          <w:p w:rsidR="00DC775C" w:rsidRPr="00CC3F4B" w:rsidRDefault="00DC775C" w:rsidP="008611A2">
            <w:pPr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музыка</w:t>
            </w:r>
          </w:p>
        </w:tc>
        <w:tc>
          <w:tcPr>
            <w:tcW w:w="7616" w:type="dxa"/>
          </w:tcPr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F4B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DC775C" w:rsidRPr="00CC3F4B" w:rsidRDefault="00DC775C" w:rsidP="008611A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CC3F4B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DC775C">
                <w:rPr>
                  <w:rStyle w:val="affff8"/>
                  <w:rFonts w:ascii="Times New Roman" w:hAnsi="Times New Roman" w:cs="Times New Roman"/>
                  <w:sz w:val="24"/>
                </w:rPr>
                <w:t>://</w:t>
              </w:r>
              <w:r w:rsidRPr="00CC3F4B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ok</w:t>
              </w:r>
              <w:r w:rsidRPr="00DC775C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CC3F4B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DC775C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CC3F4B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video</w:t>
              </w:r>
              <w:r w:rsidRPr="00DC775C">
                <w:rPr>
                  <w:rStyle w:val="affff8"/>
                  <w:rFonts w:ascii="Times New Roman" w:hAnsi="Times New Roman" w:cs="Times New Roman"/>
                  <w:sz w:val="24"/>
                </w:rPr>
                <w:t>/2559555144262</w:t>
              </w:r>
            </w:hyperlink>
          </w:p>
        </w:tc>
      </w:tr>
    </w:tbl>
    <w:p w:rsidR="00BC4548" w:rsidRDefault="00BC4548" w:rsidP="00DC775C">
      <w:pPr>
        <w:jc w:val="left"/>
        <w:rPr>
          <w:rFonts w:ascii="Times New Roman" w:hAnsi="Times New Roman" w:cs="Times New Roman"/>
          <w:sz w:val="24"/>
        </w:rPr>
      </w:pPr>
    </w:p>
    <w:sectPr w:rsidR="00BC4548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7D" w:rsidRDefault="001E2B7D" w:rsidP="00BD2C14">
      <w:r>
        <w:separator/>
      </w:r>
    </w:p>
  </w:endnote>
  <w:endnote w:type="continuationSeparator" w:id="0">
    <w:p w:rsidR="001E2B7D" w:rsidRDefault="001E2B7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7D" w:rsidRDefault="001E2B7D" w:rsidP="00BD2C14">
      <w:r>
        <w:separator/>
      </w:r>
    </w:p>
  </w:footnote>
  <w:footnote w:type="continuationSeparator" w:id="0">
    <w:p w:rsidR="001E2B7D" w:rsidRDefault="001E2B7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52E1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16C0"/>
    <w:rsid w:val="00032AD9"/>
    <w:rsid w:val="000874C9"/>
    <w:rsid w:val="000B36AD"/>
    <w:rsid w:val="000F26D9"/>
    <w:rsid w:val="000F3E10"/>
    <w:rsid w:val="00113989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1E2B7D"/>
    <w:rsid w:val="00236A66"/>
    <w:rsid w:val="00242A95"/>
    <w:rsid w:val="00247CDE"/>
    <w:rsid w:val="002754CC"/>
    <w:rsid w:val="00281AAB"/>
    <w:rsid w:val="00283535"/>
    <w:rsid w:val="00312DDA"/>
    <w:rsid w:val="00324470"/>
    <w:rsid w:val="00326586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CAA"/>
    <w:rsid w:val="004A4652"/>
    <w:rsid w:val="004F59B2"/>
    <w:rsid w:val="00532652"/>
    <w:rsid w:val="00532D55"/>
    <w:rsid w:val="00552E11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276B1"/>
    <w:rsid w:val="007363E8"/>
    <w:rsid w:val="00737280"/>
    <w:rsid w:val="00767C6C"/>
    <w:rsid w:val="00796FDB"/>
    <w:rsid w:val="007B3025"/>
    <w:rsid w:val="007F0718"/>
    <w:rsid w:val="008015DF"/>
    <w:rsid w:val="00811A9A"/>
    <w:rsid w:val="00865610"/>
    <w:rsid w:val="00894745"/>
    <w:rsid w:val="008E6EF9"/>
    <w:rsid w:val="00930605"/>
    <w:rsid w:val="00997701"/>
    <w:rsid w:val="009A25E8"/>
    <w:rsid w:val="009D6DAB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60EE8"/>
    <w:rsid w:val="00B92034"/>
    <w:rsid w:val="00B977F9"/>
    <w:rsid w:val="00BC4548"/>
    <w:rsid w:val="00BD2C14"/>
    <w:rsid w:val="00BD5A71"/>
    <w:rsid w:val="00C12A67"/>
    <w:rsid w:val="00C45A8B"/>
    <w:rsid w:val="00C716F9"/>
    <w:rsid w:val="00C87D80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A70E8"/>
    <w:rsid w:val="00DC775C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982bd82890f28224f9727baf3695e60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d285725eccf555c615d899422867e393/?r=plem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video/2559555144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3c04a5b7676236e6f815593361b86747/?r=plem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</cp:revision>
  <dcterms:created xsi:type="dcterms:W3CDTF">2025-02-20T03:34:00Z</dcterms:created>
  <dcterms:modified xsi:type="dcterms:W3CDTF">2025-02-21T04:49:00Z</dcterms:modified>
  <dc:language>ru-RU</dc:language>
</cp:coreProperties>
</file>