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DB4139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3C6C8A">
        <w:rPr>
          <w:rFonts w:ascii="Times New Roman" w:hAnsi="Times New Roman" w:cs="Times New Roman"/>
          <w:sz w:val="24"/>
        </w:rPr>
        <w:t>а</w:t>
      </w:r>
      <w:r w:rsidR="00255144">
        <w:rPr>
          <w:rFonts w:ascii="Times New Roman" w:hAnsi="Times New Roman" w:cs="Times New Roman"/>
          <w:sz w:val="24"/>
        </w:rPr>
        <w:t xml:space="preserve">  класс (</w:t>
      </w:r>
      <w:r w:rsidR="00D3010C">
        <w:rPr>
          <w:rFonts w:ascii="Times New Roman" w:hAnsi="Times New Roman" w:cs="Times New Roman"/>
          <w:sz w:val="24"/>
        </w:rPr>
        <w:t>1</w:t>
      </w:r>
      <w:r w:rsidR="001A7D18">
        <w:rPr>
          <w:rFonts w:ascii="Times New Roman" w:hAnsi="Times New Roman" w:cs="Times New Roman"/>
          <w:sz w:val="24"/>
        </w:rPr>
        <w:t>8</w:t>
      </w:r>
      <w:r w:rsidR="004A4652">
        <w:rPr>
          <w:rFonts w:ascii="Times New Roman" w:hAnsi="Times New Roman" w:cs="Times New Roman"/>
          <w:sz w:val="24"/>
        </w:rPr>
        <w:t>.0</w:t>
      </w:r>
      <w:r w:rsidR="00255144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9"/>
        <w:gridCol w:w="1622"/>
        <w:gridCol w:w="8470"/>
      </w:tblGrid>
      <w:tr w:rsidR="003C6C8A" w:rsidRPr="00D963D8" w:rsidTr="00C3066A">
        <w:tc>
          <w:tcPr>
            <w:tcW w:w="329" w:type="dxa"/>
          </w:tcPr>
          <w:p w:rsidR="003C6C8A" w:rsidRPr="00E60E00" w:rsidRDefault="003C6C8A" w:rsidP="00285324">
            <w:pPr>
              <w:rPr>
                <w:rFonts w:ascii="Times New Roman" w:hAnsi="Times New Roman"/>
                <w:b/>
                <w:sz w:val="24"/>
              </w:rPr>
            </w:pPr>
            <w:r w:rsidRPr="00E60E00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622" w:type="dxa"/>
          </w:tcPr>
          <w:p w:rsidR="003C6C8A" w:rsidRPr="00E60E00" w:rsidRDefault="003C6C8A" w:rsidP="00285324">
            <w:pPr>
              <w:rPr>
                <w:rFonts w:ascii="Times New Roman" w:hAnsi="Times New Roman"/>
                <w:b/>
                <w:sz w:val="24"/>
              </w:rPr>
            </w:pPr>
            <w:r w:rsidRPr="00E60E00">
              <w:rPr>
                <w:rFonts w:ascii="Times New Roman" w:hAnsi="Times New Roman"/>
                <w:b/>
                <w:sz w:val="24"/>
              </w:rPr>
              <w:t>Название предмета</w:t>
            </w:r>
          </w:p>
        </w:tc>
        <w:tc>
          <w:tcPr>
            <w:tcW w:w="8470" w:type="dxa"/>
          </w:tcPr>
          <w:p w:rsidR="003C6C8A" w:rsidRPr="009C10B1" w:rsidRDefault="003C6C8A" w:rsidP="00285324">
            <w:pPr>
              <w:rPr>
                <w:rFonts w:ascii="Times New Roman" w:hAnsi="Times New Roman"/>
                <w:b/>
                <w:sz w:val="24"/>
              </w:rPr>
            </w:pPr>
            <w:r w:rsidRPr="009C10B1">
              <w:rPr>
                <w:rFonts w:ascii="Times New Roman" w:hAnsi="Times New Roman"/>
                <w:b/>
                <w:sz w:val="24"/>
              </w:rPr>
              <w:t xml:space="preserve">Задание </w:t>
            </w:r>
          </w:p>
        </w:tc>
      </w:tr>
      <w:tr w:rsidR="00C3066A" w:rsidRPr="00D963D8" w:rsidTr="00C3066A">
        <w:tc>
          <w:tcPr>
            <w:tcW w:w="329" w:type="dxa"/>
          </w:tcPr>
          <w:p w:rsidR="00C3066A" w:rsidRPr="00E60E00" w:rsidRDefault="00C3066A" w:rsidP="00285324">
            <w:pPr>
              <w:rPr>
                <w:rFonts w:ascii="Times New Roman" w:hAnsi="Times New Roman"/>
                <w:b/>
                <w:sz w:val="24"/>
              </w:rPr>
            </w:pPr>
            <w:r w:rsidRPr="00E60E00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622" w:type="dxa"/>
          </w:tcPr>
          <w:p w:rsidR="00C3066A" w:rsidRPr="00DF1C86" w:rsidRDefault="00C3066A" w:rsidP="001C0234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DF1C86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470" w:type="dxa"/>
          </w:tcPr>
          <w:p w:rsidR="00C3066A" w:rsidRPr="00DF1C86" w:rsidRDefault="00C3066A" w:rsidP="00DF1C8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F1C86">
              <w:rPr>
                <w:rFonts w:ascii="Times New Roman" w:hAnsi="Times New Roman" w:cs="Times New Roman"/>
                <w:sz w:val="24"/>
              </w:rPr>
              <w:t>Решить проверочную работу «Имя прилагательное. Морфология и орфография». Будет доступна только 1 день.</w:t>
            </w:r>
          </w:p>
        </w:tc>
      </w:tr>
      <w:tr w:rsidR="00C3066A" w:rsidRPr="00D963D8" w:rsidTr="00C3066A">
        <w:tc>
          <w:tcPr>
            <w:tcW w:w="329" w:type="dxa"/>
          </w:tcPr>
          <w:p w:rsidR="00C3066A" w:rsidRPr="00E60E00" w:rsidRDefault="00C3066A" w:rsidP="00285324">
            <w:pPr>
              <w:rPr>
                <w:rFonts w:ascii="Times New Roman" w:hAnsi="Times New Roman"/>
                <w:b/>
                <w:sz w:val="24"/>
              </w:rPr>
            </w:pPr>
            <w:r w:rsidRPr="00E60E00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622" w:type="dxa"/>
          </w:tcPr>
          <w:p w:rsidR="00C3066A" w:rsidRPr="00DF1C86" w:rsidRDefault="00C3066A" w:rsidP="001C0234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DF1C86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470" w:type="dxa"/>
          </w:tcPr>
          <w:p w:rsidR="00C3066A" w:rsidRPr="00DF1C86" w:rsidRDefault="00C3066A" w:rsidP="00DF1C8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F1C86">
              <w:rPr>
                <w:rFonts w:ascii="Times New Roman" w:hAnsi="Times New Roman" w:cs="Times New Roman"/>
                <w:sz w:val="24"/>
              </w:rPr>
              <w:t xml:space="preserve">Решить вариант 3. Текст </w:t>
            </w:r>
            <w:proofErr w:type="gramStart"/>
            <w:r w:rsidRPr="00DF1C86">
              <w:rPr>
                <w:rFonts w:ascii="Times New Roman" w:hAnsi="Times New Roman" w:cs="Times New Roman"/>
                <w:sz w:val="24"/>
              </w:rPr>
              <w:t>контрольной</w:t>
            </w:r>
            <w:proofErr w:type="gramEnd"/>
            <w:r w:rsidRPr="00DF1C86">
              <w:rPr>
                <w:rFonts w:ascii="Times New Roman" w:hAnsi="Times New Roman" w:cs="Times New Roman"/>
                <w:sz w:val="24"/>
              </w:rPr>
              <w:t xml:space="preserve"> смотреть ниже. Решить олимпиаду по математике на </w:t>
            </w:r>
            <w:proofErr w:type="spellStart"/>
            <w:r w:rsidRPr="00DF1C86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DF1C86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DF1C86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Pr="00DF1C86">
              <w:rPr>
                <w:rFonts w:ascii="Times New Roman" w:hAnsi="Times New Roman" w:cs="Times New Roman"/>
                <w:sz w:val="24"/>
              </w:rPr>
              <w:t>. до 19.03.2025г.</w:t>
            </w:r>
          </w:p>
        </w:tc>
      </w:tr>
      <w:tr w:rsidR="00C3066A" w:rsidRPr="00D963D8" w:rsidTr="00C3066A">
        <w:tc>
          <w:tcPr>
            <w:tcW w:w="329" w:type="dxa"/>
          </w:tcPr>
          <w:p w:rsidR="00C3066A" w:rsidRPr="00E60E00" w:rsidRDefault="00C3066A" w:rsidP="00285324">
            <w:pPr>
              <w:rPr>
                <w:rFonts w:ascii="Times New Roman" w:hAnsi="Times New Roman"/>
                <w:b/>
                <w:sz w:val="24"/>
              </w:rPr>
            </w:pPr>
            <w:r w:rsidRPr="00E60E00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622" w:type="dxa"/>
          </w:tcPr>
          <w:p w:rsidR="00C3066A" w:rsidRPr="00DF1C86" w:rsidRDefault="00C3066A" w:rsidP="001C0234">
            <w:pPr>
              <w:rPr>
                <w:rFonts w:ascii="Times New Roman" w:hAnsi="Times New Roman" w:cs="Times New Roman"/>
                <w:sz w:val="24"/>
              </w:rPr>
            </w:pPr>
            <w:r w:rsidRPr="00DF1C86">
              <w:rPr>
                <w:rFonts w:ascii="Times New Roman" w:hAnsi="Times New Roman" w:cs="Times New Roman"/>
                <w:sz w:val="24"/>
              </w:rPr>
              <w:t>Функциональная грамотность</w:t>
            </w:r>
          </w:p>
        </w:tc>
        <w:tc>
          <w:tcPr>
            <w:tcW w:w="8470" w:type="dxa"/>
          </w:tcPr>
          <w:p w:rsidR="00C3066A" w:rsidRPr="00DF1C86" w:rsidRDefault="00C3066A" w:rsidP="00DF1C8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F1C86">
              <w:rPr>
                <w:rFonts w:ascii="Times New Roman" w:hAnsi="Times New Roman" w:cs="Times New Roman"/>
                <w:sz w:val="24"/>
              </w:rPr>
              <w:t>Стр. 88 – 90. Занятие 28 (</w:t>
            </w:r>
            <w:proofErr w:type="spellStart"/>
            <w:r w:rsidRPr="00DF1C86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DF1C86">
              <w:rPr>
                <w:rFonts w:ascii="Times New Roman" w:hAnsi="Times New Roman" w:cs="Times New Roman"/>
                <w:sz w:val="24"/>
              </w:rPr>
              <w:t>).</w:t>
            </w:r>
          </w:p>
        </w:tc>
      </w:tr>
      <w:tr w:rsidR="00C3066A" w:rsidRPr="00D963D8" w:rsidTr="00C3066A">
        <w:tc>
          <w:tcPr>
            <w:tcW w:w="329" w:type="dxa"/>
          </w:tcPr>
          <w:p w:rsidR="00C3066A" w:rsidRPr="00E60E00" w:rsidRDefault="00C3066A" w:rsidP="0028532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622" w:type="dxa"/>
          </w:tcPr>
          <w:p w:rsidR="00C3066A" w:rsidRPr="00DF1C86" w:rsidRDefault="00C3066A" w:rsidP="001C0234">
            <w:pPr>
              <w:rPr>
                <w:rFonts w:ascii="Times New Roman" w:hAnsi="Times New Roman" w:cs="Times New Roman"/>
                <w:sz w:val="24"/>
              </w:rPr>
            </w:pPr>
            <w:r w:rsidRPr="00DF1C86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8470" w:type="dxa"/>
          </w:tcPr>
          <w:p w:rsidR="00C3066A" w:rsidRPr="00DF1C86" w:rsidRDefault="00C3066A" w:rsidP="00DF1C8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F1C86">
              <w:rPr>
                <w:rFonts w:ascii="Times New Roman" w:hAnsi="Times New Roman" w:cs="Times New Roman"/>
                <w:sz w:val="24"/>
              </w:rPr>
              <w:t>Стр. 70-72 выразительно читать, отвечать на вопросы. Вопрос 6 письменно.</w:t>
            </w:r>
          </w:p>
        </w:tc>
      </w:tr>
      <w:tr w:rsidR="00C3066A" w:rsidRPr="00D963D8" w:rsidTr="00C3066A">
        <w:tc>
          <w:tcPr>
            <w:tcW w:w="329" w:type="dxa"/>
          </w:tcPr>
          <w:p w:rsidR="00C3066A" w:rsidRDefault="00C3066A" w:rsidP="0028532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622" w:type="dxa"/>
          </w:tcPr>
          <w:p w:rsidR="00C3066A" w:rsidRPr="00DF1C86" w:rsidRDefault="00C3066A" w:rsidP="001C0234">
            <w:pPr>
              <w:rPr>
                <w:rFonts w:ascii="Times New Roman" w:hAnsi="Times New Roman" w:cs="Times New Roman"/>
                <w:sz w:val="24"/>
              </w:rPr>
            </w:pPr>
            <w:r w:rsidRPr="00DF1C86">
              <w:rPr>
                <w:rFonts w:ascii="Times New Roman" w:hAnsi="Times New Roman" w:cs="Times New Roman"/>
                <w:sz w:val="24"/>
              </w:rPr>
              <w:t>Технология</w:t>
            </w:r>
          </w:p>
          <w:p w:rsidR="00C3066A" w:rsidRPr="00DF1C86" w:rsidRDefault="00C3066A" w:rsidP="001C023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0" w:type="dxa"/>
          </w:tcPr>
          <w:p w:rsidR="00C3066A" w:rsidRPr="00DF1C86" w:rsidRDefault="00C3066A" w:rsidP="00DF1C8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F1C86">
              <w:rPr>
                <w:rFonts w:ascii="Times New Roman" w:hAnsi="Times New Roman" w:cs="Times New Roman"/>
                <w:sz w:val="24"/>
              </w:rPr>
              <w:t>Выполнить браслет из фетра, украсив его вышивкой из бусин и пуговиц.</w:t>
            </w:r>
          </w:p>
          <w:p w:rsidR="00C3066A" w:rsidRPr="00DF1C86" w:rsidRDefault="00C3066A" w:rsidP="00DF1C86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DF1C86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https://rutube.ru/video/687648caab9851bfacb64fcbc9ac868a/?r=plemwd</w:t>
              </w:r>
            </w:hyperlink>
          </w:p>
          <w:p w:rsidR="00C3066A" w:rsidRPr="00DF1C86" w:rsidRDefault="00C3066A" w:rsidP="00DF1C8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C3066A" w:rsidRPr="00DF1C86" w:rsidRDefault="00C3066A" w:rsidP="00DF1C86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DF1C86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7794301926222629004?text=видео%20урок%20по%20технологии%20как%20пришивать%20бусины&amp;path=yandex_search&amp;parent-reqid=1742272269688157-12636312039141499393-balancer-l7leveler-kubr-yp-sas-118-BAL&amp;from_type=vast</w:t>
              </w:r>
            </w:hyperlink>
          </w:p>
          <w:p w:rsidR="00C3066A" w:rsidRPr="00DF1C86" w:rsidRDefault="00C3066A" w:rsidP="00DF1C8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C6C8A" w:rsidRDefault="003C6C8A">
      <w:pPr>
        <w:jc w:val="left"/>
        <w:rPr>
          <w:rFonts w:ascii="Times New Roman" w:hAnsi="Times New Roman" w:cs="Times New Roman"/>
          <w:sz w:val="24"/>
        </w:rPr>
      </w:pPr>
    </w:p>
    <w:p w:rsidR="001663EE" w:rsidRDefault="00DF1C86" w:rsidP="001663EE">
      <w:pPr>
        <w:jc w:val="left"/>
        <w:rPr>
          <w:rFonts w:ascii="Times New Roman" w:hAnsi="Times New Roman" w:cs="Times New Roman"/>
          <w:sz w:val="24"/>
        </w:rPr>
      </w:pPr>
      <w:r w:rsidRPr="00DF1C86">
        <w:rPr>
          <w:rFonts w:ascii="Times New Roman" w:hAnsi="Times New Roman" w:cs="Times New Roman"/>
          <w:sz w:val="24"/>
        </w:rPr>
        <w:drawing>
          <wp:inline distT="0" distB="0" distL="0" distR="0">
            <wp:extent cx="2992917" cy="4955253"/>
            <wp:effectExtent l="1009650" t="0" r="988533" b="0"/>
            <wp:docPr id="2" name="Рисунок 1" descr="C:\Users\Эксперт\Pictures\1742270514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сперт\Pictures\17422705146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448" r="3222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95731" cy="4959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C8A" w:rsidRDefault="003C6C8A" w:rsidP="001663EE">
      <w:pPr>
        <w:jc w:val="left"/>
        <w:rPr>
          <w:rFonts w:ascii="Times New Roman" w:hAnsi="Times New Roman" w:cs="Times New Roman"/>
          <w:sz w:val="24"/>
        </w:rPr>
      </w:pPr>
    </w:p>
    <w:p w:rsidR="001A7D18" w:rsidRDefault="001A7D18" w:rsidP="001663EE">
      <w:pPr>
        <w:jc w:val="left"/>
        <w:rPr>
          <w:rFonts w:ascii="Times New Roman" w:hAnsi="Times New Roman" w:cs="Times New Roman"/>
          <w:sz w:val="24"/>
        </w:rPr>
      </w:pPr>
    </w:p>
    <w:p w:rsidR="00D3010C" w:rsidRDefault="00D3010C" w:rsidP="001663EE">
      <w:pPr>
        <w:jc w:val="left"/>
        <w:rPr>
          <w:rFonts w:ascii="Times New Roman" w:hAnsi="Times New Roman" w:cs="Times New Roman"/>
          <w:sz w:val="24"/>
        </w:rPr>
      </w:pPr>
    </w:p>
    <w:sectPr w:rsidR="00D3010C" w:rsidSect="00BD2C14">
      <w:headerReference w:type="default" r:id="rId10"/>
      <w:footerReference w:type="default" r:id="rId11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CB0" w:rsidRDefault="00894CB0" w:rsidP="00BD2C14">
      <w:r>
        <w:separator/>
      </w:r>
    </w:p>
  </w:endnote>
  <w:endnote w:type="continuationSeparator" w:id="0">
    <w:p w:rsidR="00894CB0" w:rsidRDefault="00894CB0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CB0" w:rsidRDefault="00894CB0" w:rsidP="00BD2C14">
      <w:r>
        <w:separator/>
      </w:r>
    </w:p>
  </w:footnote>
  <w:footnote w:type="continuationSeparator" w:id="0">
    <w:p w:rsidR="00894CB0" w:rsidRDefault="00894CB0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2440F8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BC4548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7AE0"/>
    <w:rsid w:val="00032AD9"/>
    <w:rsid w:val="000874C9"/>
    <w:rsid w:val="000B36AD"/>
    <w:rsid w:val="000E4EAE"/>
    <w:rsid w:val="000F26D9"/>
    <w:rsid w:val="000F3E10"/>
    <w:rsid w:val="00124A62"/>
    <w:rsid w:val="00130458"/>
    <w:rsid w:val="00152568"/>
    <w:rsid w:val="00162350"/>
    <w:rsid w:val="001648F2"/>
    <w:rsid w:val="001663EE"/>
    <w:rsid w:val="001715AF"/>
    <w:rsid w:val="001715BD"/>
    <w:rsid w:val="0017309B"/>
    <w:rsid w:val="00174BA4"/>
    <w:rsid w:val="00197DD3"/>
    <w:rsid w:val="001A6F8F"/>
    <w:rsid w:val="001A7D18"/>
    <w:rsid w:val="001D0A9C"/>
    <w:rsid w:val="001D0EC6"/>
    <w:rsid w:val="00236A66"/>
    <w:rsid w:val="00242A95"/>
    <w:rsid w:val="002440F8"/>
    <w:rsid w:val="00245F80"/>
    <w:rsid w:val="00247CDE"/>
    <w:rsid w:val="00255144"/>
    <w:rsid w:val="002754CC"/>
    <w:rsid w:val="00281AAB"/>
    <w:rsid w:val="00283535"/>
    <w:rsid w:val="002A4452"/>
    <w:rsid w:val="002B0E94"/>
    <w:rsid w:val="00312DDA"/>
    <w:rsid w:val="00324470"/>
    <w:rsid w:val="003352CA"/>
    <w:rsid w:val="00337106"/>
    <w:rsid w:val="00350C28"/>
    <w:rsid w:val="003649DB"/>
    <w:rsid w:val="00365575"/>
    <w:rsid w:val="003C6C8A"/>
    <w:rsid w:val="003D5B9C"/>
    <w:rsid w:val="003F1621"/>
    <w:rsid w:val="00400F80"/>
    <w:rsid w:val="00401D2D"/>
    <w:rsid w:val="00422742"/>
    <w:rsid w:val="0042715C"/>
    <w:rsid w:val="004328C2"/>
    <w:rsid w:val="00461706"/>
    <w:rsid w:val="004746F4"/>
    <w:rsid w:val="004865D7"/>
    <w:rsid w:val="00486CAA"/>
    <w:rsid w:val="004874AD"/>
    <w:rsid w:val="004A4652"/>
    <w:rsid w:val="004E1FD4"/>
    <w:rsid w:val="004F59B2"/>
    <w:rsid w:val="00526510"/>
    <w:rsid w:val="00532652"/>
    <w:rsid w:val="00532D55"/>
    <w:rsid w:val="005766F2"/>
    <w:rsid w:val="00584C43"/>
    <w:rsid w:val="005A09AC"/>
    <w:rsid w:val="005B3F48"/>
    <w:rsid w:val="005D16F1"/>
    <w:rsid w:val="005F2CDB"/>
    <w:rsid w:val="00606766"/>
    <w:rsid w:val="00615299"/>
    <w:rsid w:val="00623F03"/>
    <w:rsid w:val="00633649"/>
    <w:rsid w:val="00635BA2"/>
    <w:rsid w:val="00646962"/>
    <w:rsid w:val="00655F3D"/>
    <w:rsid w:val="00666EE2"/>
    <w:rsid w:val="0068395E"/>
    <w:rsid w:val="006C4556"/>
    <w:rsid w:val="006D7C4C"/>
    <w:rsid w:val="006F704B"/>
    <w:rsid w:val="0071046D"/>
    <w:rsid w:val="007276B1"/>
    <w:rsid w:val="007363E8"/>
    <w:rsid w:val="00737280"/>
    <w:rsid w:val="00761DD0"/>
    <w:rsid w:val="00767C6C"/>
    <w:rsid w:val="00796FDB"/>
    <w:rsid w:val="00797706"/>
    <w:rsid w:val="007A2F1F"/>
    <w:rsid w:val="007F0718"/>
    <w:rsid w:val="008015DF"/>
    <w:rsid w:val="00811A9A"/>
    <w:rsid w:val="00865610"/>
    <w:rsid w:val="00894745"/>
    <w:rsid w:val="00894CB0"/>
    <w:rsid w:val="008A1C74"/>
    <w:rsid w:val="008B075E"/>
    <w:rsid w:val="008E6EF9"/>
    <w:rsid w:val="00930605"/>
    <w:rsid w:val="00997701"/>
    <w:rsid w:val="009A25E8"/>
    <w:rsid w:val="009E49E7"/>
    <w:rsid w:val="00A162FA"/>
    <w:rsid w:val="00A63CA4"/>
    <w:rsid w:val="00A66582"/>
    <w:rsid w:val="00A67A08"/>
    <w:rsid w:val="00A85375"/>
    <w:rsid w:val="00A9579D"/>
    <w:rsid w:val="00AB6C9A"/>
    <w:rsid w:val="00AF05B7"/>
    <w:rsid w:val="00B203E3"/>
    <w:rsid w:val="00B25DF4"/>
    <w:rsid w:val="00B30092"/>
    <w:rsid w:val="00B60EE8"/>
    <w:rsid w:val="00B92034"/>
    <w:rsid w:val="00B977F9"/>
    <w:rsid w:val="00BB317D"/>
    <w:rsid w:val="00BC4548"/>
    <w:rsid w:val="00BD2C14"/>
    <w:rsid w:val="00BD5A71"/>
    <w:rsid w:val="00C12A67"/>
    <w:rsid w:val="00C3066A"/>
    <w:rsid w:val="00C716F9"/>
    <w:rsid w:val="00C8760E"/>
    <w:rsid w:val="00C87D80"/>
    <w:rsid w:val="00CC56FE"/>
    <w:rsid w:val="00CF2868"/>
    <w:rsid w:val="00D031E4"/>
    <w:rsid w:val="00D200F4"/>
    <w:rsid w:val="00D3010C"/>
    <w:rsid w:val="00D46029"/>
    <w:rsid w:val="00D51381"/>
    <w:rsid w:val="00D55065"/>
    <w:rsid w:val="00D64566"/>
    <w:rsid w:val="00D76B6B"/>
    <w:rsid w:val="00D82C8B"/>
    <w:rsid w:val="00D846C2"/>
    <w:rsid w:val="00D964CB"/>
    <w:rsid w:val="00DB4139"/>
    <w:rsid w:val="00DD2317"/>
    <w:rsid w:val="00DD43E7"/>
    <w:rsid w:val="00DD6828"/>
    <w:rsid w:val="00DE637A"/>
    <w:rsid w:val="00DF1C86"/>
    <w:rsid w:val="00E225CC"/>
    <w:rsid w:val="00E41308"/>
    <w:rsid w:val="00E41EC2"/>
    <w:rsid w:val="00E51C08"/>
    <w:rsid w:val="00E72FF0"/>
    <w:rsid w:val="00EA5BB5"/>
    <w:rsid w:val="00ED17E5"/>
    <w:rsid w:val="00ED633E"/>
    <w:rsid w:val="00F07847"/>
    <w:rsid w:val="00F20B90"/>
    <w:rsid w:val="00F3761D"/>
    <w:rsid w:val="00F51B4D"/>
    <w:rsid w:val="00F551FA"/>
    <w:rsid w:val="00F762EF"/>
    <w:rsid w:val="00F86F32"/>
    <w:rsid w:val="00FA20E3"/>
    <w:rsid w:val="00FB0742"/>
    <w:rsid w:val="00FB751A"/>
    <w:rsid w:val="00FC266E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7794301926222629004?text=&#1074;&#1080;&#1076;&#1077;&#1086;%20&#1091;&#1088;&#1086;&#1082;%20&#1087;&#1086;%20&#1090;&#1077;&#1093;&#1085;&#1086;&#1083;&#1086;&#1075;&#1080;&#1080;%20&#1082;&#1072;&#1082;%20&#1087;&#1088;&#1080;&#1096;&#1080;&#1074;&#1072;&#1090;&#1100;%20&#1073;&#1091;&#1089;&#1080;&#1085;&#1099;&amp;path=yandex_search&amp;parent-reqid=1742272269688157-12636312039141499393-balancer-l7leveler-kubr-yp-sas-118-BAL&amp;from_type=va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687648caab9851bfacb64fcbc9ac868a/?r=plemw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61</cp:revision>
  <dcterms:created xsi:type="dcterms:W3CDTF">2025-01-29T02:52:00Z</dcterms:created>
  <dcterms:modified xsi:type="dcterms:W3CDTF">2025-03-18T05:17:00Z</dcterms:modified>
  <dc:language>ru-RU</dc:language>
</cp:coreProperties>
</file>