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1702"/>
        <w:gridCol w:w="2296"/>
        <w:gridCol w:w="6772"/>
      </w:tblGrid>
      <w:tr w:rsidR="00E10DA8" w:rsidTr="00A01415"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DA8" w:rsidRDefault="00E10DA8" w:rsidP="00A01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DA8" w:rsidRDefault="00E10DA8" w:rsidP="00A01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13.11.2024</w:t>
            </w:r>
          </w:p>
          <w:p w:rsidR="00E10DA8" w:rsidRDefault="00E10DA8" w:rsidP="00A01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DA8" w:rsidRDefault="00E10DA8" w:rsidP="00A014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DA8" w:rsidRDefault="00E10DA8" w:rsidP="00A0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AC">
              <w:rPr>
                <w:rFonts w:ascii="Times New Roman" w:hAnsi="Times New Roman" w:cs="Times New Roman"/>
                <w:sz w:val="24"/>
                <w:szCs w:val="24"/>
              </w:rPr>
              <w:t>Стр. 30-45 выразительно читать, отвечать на вопросы.</w:t>
            </w:r>
          </w:p>
        </w:tc>
      </w:tr>
      <w:tr w:rsidR="00E10DA8" w:rsidTr="00A01415"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DA8" w:rsidRDefault="00E10DA8" w:rsidP="00A01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DA8" w:rsidRDefault="00E10DA8" w:rsidP="00A014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DA8" w:rsidRPr="00FB5BF5" w:rsidRDefault="00E10DA8" w:rsidP="00A01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F5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63,64 разобрать материал с красной чертой,</w:t>
            </w:r>
            <w:r w:rsidRPr="00FB5BF5">
              <w:rPr>
                <w:rFonts w:ascii="Times New Roman" w:hAnsi="Times New Roman" w:cs="Times New Roman"/>
                <w:sz w:val="24"/>
                <w:szCs w:val="24"/>
              </w:rPr>
              <w:t xml:space="preserve"> № 1,2 устно.</w:t>
            </w:r>
          </w:p>
          <w:p w:rsidR="00E10DA8" w:rsidRDefault="00E10DA8" w:rsidP="00A01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, 4, 6 (1 строка)- письменно. </w:t>
            </w:r>
          </w:p>
          <w:p w:rsidR="00E10DA8" w:rsidRDefault="00E10DA8" w:rsidP="00A01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proofErr w:type="gramStart"/>
              <w:r>
                <w:rPr>
                  <w:rStyle w:val="a4"/>
                </w:rPr>
                <w:t>https://yandex.ru/video/touch/preview/1467185108541578242?text=%D0%BA%D0%B2%D0%B0%D0%B4%D1%80%D0%B0%D1%82%D0%BD%D1%8B%D0%B9%20%D0%B4%D0%B5%D1%86%D0%B8%D0%BC%D0%B5%D1%82%D1%80%20%D0%B2%D0%B8%D0%B4%D0%B5%D0%BE%D1%83%D1%80</w:t>
              </w:r>
              <w:proofErr w:type="gramEnd"/>
              <w:r>
                <w:rPr>
                  <w:rStyle w:val="a4"/>
                </w:rPr>
                <w:t>%D0%BE%D0%BA&amp;path=yandex_search&amp;parent-reqid=1731391496946702-16099588378803218362-balancer-l7leveler-kubr-yp-klg-139-BAL&amp;from_type=vast</w:t>
              </w:r>
            </w:hyperlink>
          </w:p>
        </w:tc>
      </w:tr>
      <w:tr w:rsidR="00E10DA8" w:rsidRPr="00E558AC" w:rsidTr="00A01415"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DA8" w:rsidRDefault="00E10DA8" w:rsidP="00A01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DA8" w:rsidRDefault="00E10DA8" w:rsidP="00A01415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DA8" w:rsidRPr="00E558AC" w:rsidRDefault="00E10DA8" w:rsidP="00A01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Стр.96 упр. 185, 187 (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</w:tr>
      <w:tr w:rsidR="00E10DA8" w:rsidTr="00A01415"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DA8" w:rsidRDefault="00E10DA8" w:rsidP="00A01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DA8" w:rsidRDefault="00E10DA8" w:rsidP="00A0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DA8" w:rsidRDefault="00E10DA8" w:rsidP="00A01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 «Богатства, отданные людям».</w:t>
            </w:r>
          </w:p>
          <w:p w:rsidR="00E10DA8" w:rsidRDefault="00E10DA8" w:rsidP="00A01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28-31(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читать, приготовить сообщение, оформить на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подготовить пересказ-защиту проекта.</w:t>
            </w:r>
          </w:p>
        </w:tc>
      </w:tr>
      <w:tr w:rsidR="00E10DA8" w:rsidRPr="000162C9" w:rsidTr="00A01415"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DA8" w:rsidRDefault="00E10DA8" w:rsidP="00A01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DA8" w:rsidRDefault="00E10DA8" w:rsidP="00A0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Умники</w:t>
            </w:r>
          </w:p>
          <w:p w:rsidR="00E10DA8" w:rsidRDefault="00E10DA8" w:rsidP="00A0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DA8" w:rsidRPr="000162C9" w:rsidRDefault="00E10DA8" w:rsidP="00A01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занятие 9</w:t>
            </w:r>
            <w:r w:rsidRPr="000162C9">
              <w:rPr>
                <w:rFonts w:ascii="Times New Roman" w:hAnsi="Times New Roman" w:cs="Times New Roman"/>
              </w:rPr>
              <w:t>.</w:t>
            </w:r>
          </w:p>
        </w:tc>
      </w:tr>
    </w:tbl>
    <w:p w:rsidR="00B94E90" w:rsidRDefault="00B94E90"/>
    <w:sectPr w:rsidR="00B94E90" w:rsidSect="00B9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DA8"/>
    <w:rsid w:val="00B94E90"/>
    <w:rsid w:val="00E10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10D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touch/preview/1467185108541578242?text=%D0%BA%D0%B2%D0%B0%D0%B4%D1%80%D0%B0%D1%82%D0%BD%D1%8B%D0%B9%20%D0%B4%D0%B5%D1%86%D0%B8%D0%BC%D0%B5%D1%82%D1%80%20%D0%B2%D0%B8%D0%B4%D0%B5%D0%BE%D1%83%D1%80%D0%BE%D0%BA&amp;path=yandex_search&amp;parent-reqid=1731391496946702-16099588378803218362-balancer-l7leveler-kubr-yp-klg-139-BAL&amp;from_type=v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2024-11-12T14:55:00Z</dcterms:created>
  <dcterms:modified xsi:type="dcterms:W3CDTF">2024-11-12T14:56:00Z</dcterms:modified>
</cp:coreProperties>
</file>