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59" w:rsidRDefault="005C154B" w:rsidP="00950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0159">
        <w:rPr>
          <w:rFonts w:ascii="Times New Roman" w:hAnsi="Times New Roman" w:cs="Times New Roman"/>
          <w:sz w:val="28"/>
          <w:szCs w:val="28"/>
        </w:rPr>
        <w:t>А класс</w:t>
      </w:r>
      <w:r w:rsidR="004B0623">
        <w:rPr>
          <w:rFonts w:ascii="Times New Roman" w:hAnsi="Times New Roman" w:cs="Times New Roman"/>
          <w:sz w:val="28"/>
          <w:szCs w:val="28"/>
        </w:rPr>
        <w:t xml:space="preserve"> </w:t>
      </w:r>
      <w:r w:rsidR="00950159">
        <w:rPr>
          <w:rFonts w:ascii="Times New Roman" w:hAnsi="Times New Roman" w:cs="Times New Roman"/>
          <w:sz w:val="28"/>
          <w:szCs w:val="28"/>
        </w:rPr>
        <w:t>на время дистанционного обучения</w:t>
      </w:r>
    </w:p>
    <w:p w:rsidR="00950159" w:rsidRDefault="00950159" w:rsidP="00950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1702"/>
        <w:gridCol w:w="2296"/>
        <w:gridCol w:w="6772"/>
      </w:tblGrid>
      <w:tr w:rsidR="00950159" w:rsidTr="0095015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159" w:rsidRDefault="0095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159" w:rsidRDefault="0095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159" w:rsidRDefault="0095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по заданиям</w:t>
            </w:r>
          </w:p>
        </w:tc>
      </w:tr>
      <w:tr w:rsidR="00267715" w:rsidTr="00E33358"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715" w:rsidRDefault="00267715" w:rsidP="0068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715" w:rsidRDefault="0026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715" w:rsidRDefault="0026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4B7583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1,2- устно, упр</w:t>
            </w:r>
            <w:r w:rsidRPr="004B7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письменно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67715" w:rsidRDefault="0026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https://youtu.be/JW4QyQcVrhg</w:t>
              </w:r>
            </w:hyperlink>
          </w:p>
        </w:tc>
      </w:tr>
      <w:tr w:rsidR="00267715" w:rsidTr="00E33358"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715" w:rsidRDefault="00267715" w:rsidP="005C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715" w:rsidRDefault="0026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715" w:rsidRDefault="0026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F5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Pr="00FB5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FB5B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B5B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267715" w:rsidTr="003614A2"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715" w:rsidRDefault="00267715" w:rsidP="005C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715" w:rsidRDefault="0026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715" w:rsidRDefault="00267715" w:rsidP="00E55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Крылове. Стр.106 читать.</w:t>
            </w:r>
          </w:p>
        </w:tc>
      </w:tr>
      <w:tr w:rsidR="00267715" w:rsidTr="006846A6"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715" w:rsidRDefault="00267715" w:rsidP="005C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715" w:rsidRDefault="0026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715" w:rsidRDefault="0026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поделку по собственному выбору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гофрокартона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7715" w:rsidRDefault="0026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работу по ссылке.</w:t>
            </w:r>
          </w:p>
          <w:p w:rsidR="00267715" w:rsidRDefault="00267715">
            <w:pPr>
              <w:jc w:val="both"/>
            </w:pPr>
            <w:hyperlink r:id="rId6" w:history="1">
              <w:r>
                <w:rPr>
                  <w:rStyle w:val="a4"/>
                </w:rPr>
                <w:t>https://rutube.ru/video/7bc44509e8ade6136a7b378f96e5ebe4/</w:t>
              </w:r>
            </w:hyperlink>
          </w:p>
          <w:p w:rsidR="00267715" w:rsidRPr="001D6E80" w:rsidRDefault="0026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E80">
              <w:rPr>
                <w:rFonts w:ascii="Times New Roman" w:hAnsi="Times New Roman" w:cs="Times New Roman"/>
              </w:rPr>
              <w:t xml:space="preserve">Что такое </w:t>
            </w:r>
            <w:proofErr w:type="spellStart"/>
            <w:r w:rsidRPr="001D6E80">
              <w:rPr>
                <w:rFonts w:ascii="Times New Roman" w:hAnsi="Times New Roman" w:cs="Times New Roman"/>
              </w:rPr>
              <w:t>гофрокартон</w:t>
            </w:r>
            <w:proofErr w:type="spellEnd"/>
            <w:r w:rsidRPr="001D6E80">
              <w:rPr>
                <w:rFonts w:ascii="Times New Roman" w:hAnsi="Times New Roman" w:cs="Times New Roman"/>
              </w:rPr>
              <w:t>.</w:t>
            </w:r>
          </w:p>
          <w:p w:rsidR="00267715" w:rsidRDefault="0026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</w:rPr>
                <w:t>https://youtu.be/JfiXiHgeYKQ?si=dugzdMEllV0jISFc</w:t>
              </w:r>
            </w:hyperlink>
          </w:p>
        </w:tc>
      </w:tr>
      <w:tr w:rsidR="00267715" w:rsidTr="006846A6"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715" w:rsidRDefault="00267715" w:rsidP="005C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715" w:rsidRDefault="00267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физра</w:t>
            </w:r>
            <w:proofErr w:type="spellEnd"/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715" w:rsidRDefault="00267715" w:rsidP="00267715">
            <w:pPr>
              <w:rPr>
                <w:rFonts w:ascii="Helvetica" w:hAnsi="Helvetica"/>
                <w:color w:val="262633"/>
                <w:sz w:val="23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Гимнастика</w:t>
            </w:r>
            <w:proofErr w:type="gramStart"/>
            <w:r>
              <w:rPr>
                <w:rFonts w:ascii="Arial" w:hAnsi="Arial"/>
                <w:b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t>У</w:t>
            </w:r>
            <w:proofErr w:type="gramEnd"/>
            <w:r>
              <w:rPr>
                <w:rFonts w:ascii="Arial" w:hAnsi="Arial"/>
                <w:sz w:val="24"/>
              </w:rPr>
              <w:t>пражнение</w:t>
            </w:r>
            <w:proofErr w:type="spellEnd"/>
            <w:r>
              <w:rPr>
                <w:rFonts w:ascii="Arial" w:hAnsi="Arial"/>
                <w:sz w:val="24"/>
              </w:rPr>
              <w:t xml:space="preserve"> на развитие гибкости. Отжимание мальчики 15раз</w:t>
            </w:r>
            <w:proofErr w:type="gramStart"/>
            <w:r>
              <w:rPr>
                <w:rFonts w:ascii="Arial" w:hAnsi="Arial"/>
                <w:sz w:val="24"/>
              </w:rPr>
              <w:t>,д</w:t>
            </w:r>
            <w:proofErr w:type="gramEnd"/>
            <w:r>
              <w:rPr>
                <w:rFonts w:ascii="Arial" w:hAnsi="Arial"/>
                <w:sz w:val="24"/>
              </w:rPr>
              <w:t xml:space="preserve">евочки 7 раз. Повторить технику безопасности на уроках </w:t>
            </w:r>
            <w:proofErr w:type="spellStart"/>
            <w:r>
              <w:rPr>
                <w:rFonts w:ascii="Arial" w:hAnsi="Arial"/>
                <w:sz w:val="24"/>
              </w:rPr>
              <w:t>гимнастики</w:t>
            </w:r>
            <w:proofErr w:type="gramStart"/>
            <w:r>
              <w:rPr>
                <w:rFonts w:ascii="Arial" w:hAnsi="Arial"/>
                <w:sz w:val="24"/>
              </w:rPr>
              <w:t>.Б</w:t>
            </w:r>
            <w:proofErr w:type="gramEnd"/>
            <w:r>
              <w:rPr>
                <w:rFonts w:ascii="Arial" w:hAnsi="Arial"/>
                <w:sz w:val="24"/>
              </w:rPr>
              <w:t>ег</w:t>
            </w:r>
            <w:proofErr w:type="spellEnd"/>
            <w:r>
              <w:rPr>
                <w:rFonts w:ascii="Arial" w:hAnsi="Arial"/>
                <w:sz w:val="24"/>
              </w:rPr>
              <w:t xml:space="preserve"> на месте 2 мин.Посмотреть </w:t>
            </w:r>
            <w:proofErr w:type="spellStart"/>
            <w:r>
              <w:rPr>
                <w:rFonts w:ascii="Arial" w:hAnsi="Arial"/>
                <w:sz w:val="24"/>
              </w:rPr>
              <w:t>видео,техника</w:t>
            </w:r>
            <w:proofErr w:type="spellEnd"/>
            <w:r>
              <w:rPr>
                <w:rFonts w:ascii="Arial" w:hAnsi="Arial"/>
                <w:sz w:val="24"/>
              </w:rPr>
              <w:t xml:space="preserve"> выполнения бокового кувырка вперёд.</w:t>
            </w:r>
          </w:p>
          <w:p w:rsidR="00267715" w:rsidRDefault="00267715" w:rsidP="00267715">
            <w:pPr>
              <w:rPr>
                <w:rFonts w:ascii="Arial" w:hAnsi="Arial"/>
                <w:sz w:val="24"/>
              </w:rPr>
            </w:pPr>
            <w:hyperlink r:id="rId8" w:history="1">
              <w:r>
                <w:rPr>
                  <w:rStyle w:val="a4"/>
                </w:rPr>
                <w:t>https://video-preview.s3.yandex.net/pvsTOwIAAAA.mp4</w:t>
              </w:r>
            </w:hyperlink>
          </w:p>
          <w:p w:rsidR="00267715" w:rsidRDefault="0026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9FD" w:rsidRDefault="007959FD"/>
    <w:sectPr w:rsidR="007959FD" w:rsidSect="0079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0159"/>
    <w:rsid w:val="00004300"/>
    <w:rsid w:val="000162C9"/>
    <w:rsid w:val="000C07E5"/>
    <w:rsid w:val="000F5249"/>
    <w:rsid w:val="001D3E9F"/>
    <w:rsid w:val="001D6E80"/>
    <w:rsid w:val="00200381"/>
    <w:rsid w:val="0021039B"/>
    <w:rsid w:val="00214B8A"/>
    <w:rsid w:val="00220677"/>
    <w:rsid w:val="00267715"/>
    <w:rsid w:val="0031110D"/>
    <w:rsid w:val="00323A0A"/>
    <w:rsid w:val="003E705F"/>
    <w:rsid w:val="00415B6E"/>
    <w:rsid w:val="00425BE4"/>
    <w:rsid w:val="004A4503"/>
    <w:rsid w:val="004B0623"/>
    <w:rsid w:val="004B7583"/>
    <w:rsid w:val="00506CED"/>
    <w:rsid w:val="005C154B"/>
    <w:rsid w:val="005E329B"/>
    <w:rsid w:val="006459CC"/>
    <w:rsid w:val="006846A6"/>
    <w:rsid w:val="006C3E1F"/>
    <w:rsid w:val="006E0D01"/>
    <w:rsid w:val="00737226"/>
    <w:rsid w:val="007959FD"/>
    <w:rsid w:val="007F0685"/>
    <w:rsid w:val="008301E4"/>
    <w:rsid w:val="00830904"/>
    <w:rsid w:val="00860118"/>
    <w:rsid w:val="0087767E"/>
    <w:rsid w:val="008B3488"/>
    <w:rsid w:val="008F7500"/>
    <w:rsid w:val="00911DD1"/>
    <w:rsid w:val="00950159"/>
    <w:rsid w:val="00984A3E"/>
    <w:rsid w:val="009A0773"/>
    <w:rsid w:val="00A00155"/>
    <w:rsid w:val="00A853FD"/>
    <w:rsid w:val="00AB37B8"/>
    <w:rsid w:val="00B13B0A"/>
    <w:rsid w:val="00B5781C"/>
    <w:rsid w:val="00B659A2"/>
    <w:rsid w:val="00C502D9"/>
    <w:rsid w:val="00C81212"/>
    <w:rsid w:val="00CD2E00"/>
    <w:rsid w:val="00D07FAA"/>
    <w:rsid w:val="00E06986"/>
    <w:rsid w:val="00E24E98"/>
    <w:rsid w:val="00E26DDD"/>
    <w:rsid w:val="00E558AC"/>
    <w:rsid w:val="00EA4164"/>
    <w:rsid w:val="00EA5711"/>
    <w:rsid w:val="00F85433"/>
    <w:rsid w:val="00FB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link w:val="1"/>
    <w:unhideWhenUsed/>
    <w:rsid w:val="00EA4164"/>
    <w:rPr>
      <w:color w:val="0000FF" w:themeColor="hyperlink"/>
      <w:u w:val="single"/>
    </w:rPr>
  </w:style>
  <w:style w:type="paragraph" w:customStyle="1" w:styleId="1">
    <w:name w:val="Гиперссылка1"/>
    <w:basedOn w:val="a"/>
    <w:link w:val="a4"/>
    <w:rsid w:val="00267715"/>
    <w:pPr>
      <w:spacing w:after="160" w:line="264" w:lineRule="auto"/>
    </w:pPr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-preview.s3.yandex.net/pvsTOwIAAAA.mp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JfiXiHgeYKQ?si=dugzdMEllV0jISF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tube.ru/video/7bc44509e8ade6136a7b378f96e5ebe4/" TargetMode="External"/><Relationship Id="rId5" Type="http://schemas.openxmlformats.org/officeDocument/2006/relationships/hyperlink" Target="https://youtu.be/JW4QyQcVrh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253CC-CE11-4069-8339-A632A487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acer</cp:lastModifiedBy>
  <cp:revision>2</cp:revision>
  <dcterms:created xsi:type="dcterms:W3CDTF">2024-11-18T16:49:00Z</dcterms:created>
  <dcterms:modified xsi:type="dcterms:W3CDTF">2024-11-18T16:49:00Z</dcterms:modified>
</cp:coreProperties>
</file>