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40597A">
        <w:rPr>
          <w:rFonts w:ascii="Times New Roman" w:hAnsi="Times New Roman" w:cs="Times New Roman"/>
          <w:sz w:val="24"/>
        </w:rPr>
        <w:t xml:space="preserve">  класс (25</w:t>
      </w:r>
      <w:r w:rsidR="006D7C4C">
        <w:rPr>
          <w:rFonts w:ascii="Times New Roman" w:hAnsi="Times New Roman" w:cs="Times New Roman"/>
          <w:sz w:val="24"/>
        </w:rPr>
        <w:t>.0</w:t>
      </w:r>
      <w:r w:rsidR="003E2AB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40597A" w:rsidTr="00157FD8">
        <w:tc>
          <w:tcPr>
            <w:tcW w:w="436" w:type="dxa"/>
          </w:tcPr>
          <w:p w:rsidR="005C500C" w:rsidRPr="0040597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0597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40597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0597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0597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40597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0597A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40597A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0597A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40597A" w:rsidRPr="0040597A" w:rsidTr="00157FD8">
        <w:tc>
          <w:tcPr>
            <w:tcW w:w="436" w:type="dxa"/>
          </w:tcPr>
          <w:p w:rsidR="0040597A" w:rsidRPr="0040597A" w:rsidRDefault="0040597A" w:rsidP="008C606C">
            <w:pPr>
              <w:rPr>
                <w:rFonts w:ascii="Times New Roman" w:hAnsi="Times New Roman" w:cs="Times New Roman"/>
                <w:sz w:val="24"/>
              </w:rPr>
            </w:pPr>
            <w:r w:rsidRPr="004059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40597A" w:rsidRPr="0040597A" w:rsidRDefault="0040597A" w:rsidP="0030271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059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4059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4059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045" w:type="dxa"/>
          </w:tcPr>
          <w:p w:rsidR="0040597A" w:rsidRPr="0040597A" w:rsidRDefault="0040597A" w:rsidP="0040597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40597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https://yandex.ru/video/preview/7026109773017601729?text=род%20глаголов%20в%20прошедшем%20времени%203%20класс&amp;path=yandex_search&amp;parent-reqid=1745490225808536-11057227626460097293-balancer-l7leveler-kubr-yp-klg-27-BAL&amp;from_type=vast</w:t>
              </w:r>
            </w:hyperlink>
            <w:r w:rsidRPr="0040597A">
              <w:rPr>
                <w:rFonts w:ascii="Times New Roman" w:hAnsi="Times New Roman" w:cs="Times New Roman"/>
                <w:sz w:val="24"/>
              </w:rPr>
              <w:t xml:space="preserve"> стр.120 упр.213</w:t>
            </w:r>
          </w:p>
        </w:tc>
      </w:tr>
      <w:tr w:rsidR="0040597A" w:rsidRPr="0040597A" w:rsidTr="00157FD8">
        <w:tc>
          <w:tcPr>
            <w:tcW w:w="436" w:type="dxa"/>
          </w:tcPr>
          <w:p w:rsidR="0040597A" w:rsidRPr="0040597A" w:rsidRDefault="0040597A" w:rsidP="008C606C">
            <w:pPr>
              <w:rPr>
                <w:rFonts w:ascii="Times New Roman" w:hAnsi="Times New Roman" w:cs="Times New Roman"/>
                <w:sz w:val="24"/>
              </w:rPr>
            </w:pPr>
            <w:r w:rsidRPr="004059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40597A" w:rsidRPr="0040597A" w:rsidRDefault="0040597A" w:rsidP="0030271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</w:pPr>
            <w:r w:rsidRPr="0040597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8045" w:type="dxa"/>
          </w:tcPr>
          <w:p w:rsidR="0040597A" w:rsidRPr="0040597A" w:rsidRDefault="0040597A" w:rsidP="0040597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40597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https://yandex.ru/video/preview/10332666178719742263?text=м%20зощенко%203%20класс&amp;path=yandex_search&amp;parent-reqid=1745490174113024-109037216591855485-balancer-l7leveler-kubr-yp-klg-27-BAL&amp;from_type=vast</w:t>
              </w:r>
            </w:hyperlink>
            <w:r w:rsidRPr="0040597A">
              <w:rPr>
                <w:rFonts w:ascii="Times New Roman" w:hAnsi="Times New Roman" w:cs="Times New Roman"/>
                <w:sz w:val="24"/>
              </w:rPr>
              <w:t xml:space="preserve"> стр.120-122</w:t>
            </w:r>
          </w:p>
          <w:p w:rsidR="0040597A" w:rsidRPr="0040597A" w:rsidRDefault="0040597A" w:rsidP="0040597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597A" w:rsidRPr="0040597A" w:rsidTr="00157FD8">
        <w:tc>
          <w:tcPr>
            <w:tcW w:w="436" w:type="dxa"/>
          </w:tcPr>
          <w:p w:rsidR="0040597A" w:rsidRPr="0040597A" w:rsidRDefault="0040597A" w:rsidP="008C606C">
            <w:pPr>
              <w:rPr>
                <w:rFonts w:ascii="Times New Roman" w:hAnsi="Times New Roman" w:cs="Times New Roman"/>
                <w:sz w:val="24"/>
              </w:rPr>
            </w:pPr>
            <w:r w:rsidRPr="004059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40597A" w:rsidRPr="0040597A" w:rsidRDefault="0040597A" w:rsidP="0030271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</w:pPr>
            <w:proofErr w:type="spellStart"/>
            <w:r w:rsidRPr="0040597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40597A" w:rsidRPr="0040597A" w:rsidRDefault="0040597A" w:rsidP="0040597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40597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https://yandex.ru/video/preview/13578336414726041515?text=приёмы%20письменных%20вычислений%203%20класс&amp;path=yandex_search&amp;parent-reqid=1745489823498285-14052753584516027224-balancer-l7leveler-kubr-yp-vla-10-BAL&amp;from_type=vast</w:t>
              </w:r>
            </w:hyperlink>
            <w:r w:rsidRPr="0040597A">
              <w:rPr>
                <w:rFonts w:ascii="Times New Roman" w:hAnsi="Times New Roman" w:cs="Times New Roman"/>
                <w:sz w:val="24"/>
              </w:rPr>
              <w:t xml:space="preserve"> стр.78 номер 12</w:t>
            </w:r>
          </w:p>
        </w:tc>
      </w:tr>
      <w:tr w:rsidR="0040597A" w:rsidRPr="0040597A" w:rsidTr="00157FD8">
        <w:tc>
          <w:tcPr>
            <w:tcW w:w="436" w:type="dxa"/>
          </w:tcPr>
          <w:p w:rsidR="0040597A" w:rsidRPr="0040597A" w:rsidRDefault="0040597A" w:rsidP="008C606C">
            <w:pPr>
              <w:rPr>
                <w:rFonts w:ascii="Times New Roman" w:hAnsi="Times New Roman" w:cs="Times New Roman"/>
                <w:sz w:val="24"/>
              </w:rPr>
            </w:pPr>
            <w:r w:rsidRPr="004059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vAlign w:val="bottom"/>
          </w:tcPr>
          <w:p w:rsidR="0040597A" w:rsidRPr="0040597A" w:rsidRDefault="0040597A" w:rsidP="0030271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059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lang w:bidi="ar-SA"/>
              </w:rPr>
              <w:t>функ</w:t>
            </w:r>
            <w:proofErr w:type="spellEnd"/>
          </w:p>
        </w:tc>
        <w:tc>
          <w:tcPr>
            <w:tcW w:w="8045" w:type="dxa"/>
          </w:tcPr>
          <w:p w:rsidR="0040597A" w:rsidRPr="0040597A" w:rsidRDefault="0040597A" w:rsidP="0040597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40597A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https://infourok.ru/prezentaciya-po-kursu-funkcionalnaya-gramotnost-avtor-m-v-buryak-na-temu-podschityvaem-sekonomlennye-dengi-3-klass-6634142.html</w:t>
              </w:r>
            </w:hyperlink>
            <w:r w:rsidRPr="0040597A">
              <w:rPr>
                <w:rFonts w:ascii="Times New Roman" w:hAnsi="Times New Roman" w:cs="Times New Roman"/>
                <w:sz w:val="24"/>
              </w:rPr>
              <w:t xml:space="preserve"> стр. 128</w:t>
            </w:r>
          </w:p>
        </w:tc>
      </w:tr>
      <w:tr w:rsidR="0040597A" w:rsidRPr="0040597A" w:rsidTr="00157FD8">
        <w:tc>
          <w:tcPr>
            <w:tcW w:w="436" w:type="dxa"/>
          </w:tcPr>
          <w:p w:rsidR="0040597A" w:rsidRPr="0040597A" w:rsidRDefault="0040597A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40597A" w:rsidRPr="0040597A" w:rsidRDefault="0040597A" w:rsidP="0030271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</w:pPr>
            <w:r w:rsidRPr="0040597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музыка</w:t>
            </w:r>
          </w:p>
        </w:tc>
        <w:tc>
          <w:tcPr>
            <w:tcW w:w="8045" w:type="dxa"/>
          </w:tcPr>
          <w:p w:rsidR="0040597A" w:rsidRPr="0040597A" w:rsidRDefault="0040597A" w:rsidP="0040597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40597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https://yandex.ru/video/preview/9052773131245231508?text=прославим%20радость%20на%20земле%203%20класс&amp;path=yandex_search&amp;parent-reqid=1745490263396111-10026732202678316319-balancer-l7leveler-kubr-yp-klg-27-BAL&amp;from_type=vast</w:t>
              </w:r>
            </w:hyperlink>
            <w:r w:rsidRPr="0040597A">
              <w:rPr>
                <w:rFonts w:ascii="Times New Roman" w:hAnsi="Times New Roman" w:cs="Times New Roman"/>
                <w:sz w:val="24"/>
              </w:rPr>
              <w:t xml:space="preserve"> Прославим радость на земл</w:t>
            </w:r>
            <w:proofErr w:type="gramStart"/>
            <w:r w:rsidRPr="0040597A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Pr="0040597A">
              <w:rPr>
                <w:rFonts w:ascii="Times New Roman" w:hAnsi="Times New Roman" w:cs="Times New Roman"/>
                <w:sz w:val="24"/>
              </w:rPr>
              <w:t xml:space="preserve"> слушать гимн</w:t>
            </w:r>
          </w:p>
          <w:p w:rsidR="0040597A" w:rsidRPr="0040597A" w:rsidRDefault="0040597A" w:rsidP="0040597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sectPr w:rsidR="005C500C" w:rsidRPr="00FF11A7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36" w:rsidRDefault="00154336" w:rsidP="00BD2C14">
      <w:r>
        <w:separator/>
      </w:r>
    </w:p>
  </w:endnote>
  <w:endnote w:type="continuationSeparator" w:id="0">
    <w:p w:rsidR="00154336" w:rsidRDefault="0015433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36" w:rsidRDefault="00154336" w:rsidP="00BD2C14">
      <w:r>
        <w:separator/>
      </w:r>
    </w:p>
  </w:footnote>
  <w:footnote w:type="continuationSeparator" w:id="0">
    <w:p w:rsidR="00154336" w:rsidRDefault="0015433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F53B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D1D31"/>
    <w:rsid w:val="000F26D9"/>
    <w:rsid w:val="00101976"/>
    <w:rsid w:val="00126F9D"/>
    <w:rsid w:val="00154336"/>
    <w:rsid w:val="00157FD8"/>
    <w:rsid w:val="00197DD3"/>
    <w:rsid w:val="001A6F8F"/>
    <w:rsid w:val="001B560A"/>
    <w:rsid w:val="001D03BD"/>
    <w:rsid w:val="001F53BA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E2AB4"/>
    <w:rsid w:val="00400F80"/>
    <w:rsid w:val="0040597A"/>
    <w:rsid w:val="0043789E"/>
    <w:rsid w:val="00462FEA"/>
    <w:rsid w:val="00486CAA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9774C"/>
    <w:rsid w:val="006C08DF"/>
    <w:rsid w:val="006C1B63"/>
    <w:rsid w:val="006D7C4C"/>
    <w:rsid w:val="00710DB7"/>
    <w:rsid w:val="007363E8"/>
    <w:rsid w:val="0075059C"/>
    <w:rsid w:val="0078437A"/>
    <w:rsid w:val="00791ED2"/>
    <w:rsid w:val="00796FDB"/>
    <w:rsid w:val="007A6742"/>
    <w:rsid w:val="00865610"/>
    <w:rsid w:val="00867217"/>
    <w:rsid w:val="00894745"/>
    <w:rsid w:val="009269B3"/>
    <w:rsid w:val="00972E5A"/>
    <w:rsid w:val="00990140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62F50"/>
    <w:rsid w:val="00CA55AC"/>
    <w:rsid w:val="00CC6BE6"/>
    <w:rsid w:val="00CD76A7"/>
    <w:rsid w:val="00CF0FE6"/>
    <w:rsid w:val="00CF2868"/>
    <w:rsid w:val="00D0519F"/>
    <w:rsid w:val="00D57A19"/>
    <w:rsid w:val="00D64566"/>
    <w:rsid w:val="00D964CB"/>
    <w:rsid w:val="00DE637A"/>
    <w:rsid w:val="00E05402"/>
    <w:rsid w:val="00E3159F"/>
    <w:rsid w:val="00E64C67"/>
    <w:rsid w:val="00E87294"/>
    <w:rsid w:val="00EA5BB5"/>
    <w:rsid w:val="00EC216E"/>
    <w:rsid w:val="00ED17E5"/>
    <w:rsid w:val="00EE0C6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0332666178719742263?text=&#1084;%20&#1079;&#1086;&#1097;&#1077;&#1085;&#1082;&#1086;%203%20&#1082;&#1083;&#1072;&#1089;&#1089;&amp;path=yandex_search&amp;parent-reqid=1745490174113024-109037216591855485-balancer-l7leveler-kubr-yp-klg-27-BAL&amp;from_type=v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026109773017601729?text=&#1088;&#1086;&#1076;%20&#1075;&#1083;&#1072;&#1075;&#1086;&#1083;&#1086;&#1074;%20&#1074;%20&#1087;&#1088;&#1086;&#1096;&#1077;&#1076;&#1096;&#1077;&#1084;%20&#1074;&#1088;&#1077;&#1084;&#1077;&#1085;&#1080;%203%20&#1082;&#1083;&#1072;&#1089;&#1089;&amp;path=yandex_search&amp;parent-reqid=1745490225808536-11057227626460097293-balancer-l7leveler-kubr-yp-klg-27-BAL&amp;from_type=vas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052773131245231508?text=&#1087;&#1088;&#1086;&#1089;&#1083;&#1072;&#1074;&#1080;&#1084;%20&#1088;&#1072;&#1076;&#1086;&#1089;&#1090;&#1100;%20&#1085;&#1072;%20&#1079;&#1077;&#1084;&#1083;&#1077;%203%20&#1082;&#1083;&#1072;&#1089;&#1089;&amp;path=yandex_search&amp;parent-reqid=1745490263396111-10026732202678316319-balancer-l7leveler-kubr-yp-klg-27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po-kursu-funkcionalnaya-gramotnost-avtor-m-v-buryak-na-temu-podschityvaem-sekonomlennye-dengi-3-klass-66341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3578336414726041515?text=&#1087;&#1088;&#1080;&#1105;&#1084;&#1099;%20&#1087;&#1080;&#1089;&#1100;&#1084;&#1077;&#1085;&#1085;&#1099;&#1093;%20&#1074;&#1099;&#1095;&#1080;&#1089;&#1083;&#1077;&#1085;&#1080;&#1081;%203%20&#1082;&#1083;&#1072;&#1089;&#1089;&amp;path=yandex_search&amp;parent-reqid=1745489823498285-14052753584516027224-balancer-l7leveler-kubr-yp-vla-10-BAL&amp;from_type=va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51</cp:revision>
  <dcterms:created xsi:type="dcterms:W3CDTF">2025-01-22T10:55:00Z</dcterms:created>
  <dcterms:modified xsi:type="dcterms:W3CDTF">2025-04-24T16:29:00Z</dcterms:modified>
  <dc:language>ru-RU</dc:language>
</cp:coreProperties>
</file>