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861BE8">
        <w:rPr>
          <w:rFonts w:ascii="Times New Roman" w:hAnsi="Times New Roman" w:cs="Times New Roman"/>
          <w:sz w:val="24"/>
        </w:rPr>
        <w:t xml:space="preserve">  класс (30</w:t>
      </w:r>
      <w:r w:rsidR="006D7C4C">
        <w:rPr>
          <w:rFonts w:ascii="Times New Roman" w:hAnsi="Times New Roman" w:cs="Times New Roman"/>
          <w:sz w:val="24"/>
        </w:rPr>
        <w:t>.0</w:t>
      </w:r>
      <w:r w:rsidR="003E2AB4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940"/>
        <w:gridCol w:w="8045"/>
      </w:tblGrid>
      <w:tr w:rsidR="005C500C" w:rsidRPr="0027208D" w:rsidTr="00157FD8">
        <w:tc>
          <w:tcPr>
            <w:tcW w:w="436" w:type="dxa"/>
          </w:tcPr>
          <w:p w:rsidR="005C500C" w:rsidRPr="0027208D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7208D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7208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7208D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7208D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40" w:type="dxa"/>
          </w:tcPr>
          <w:p w:rsidR="005C500C" w:rsidRPr="0027208D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7208D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27208D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7208D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27208D" w:rsidRPr="0027208D" w:rsidTr="00157FD8">
        <w:tc>
          <w:tcPr>
            <w:tcW w:w="436" w:type="dxa"/>
          </w:tcPr>
          <w:p w:rsidR="0027208D" w:rsidRPr="0027208D" w:rsidRDefault="0027208D" w:rsidP="008C606C">
            <w:pPr>
              <w:rPr>
                <w:rFonts w:ascii="Times New Roman" w:hAnsi="Times New Roman" w:cs="Times New Roman"/>
                <w:sz w:val="24"/>
              </w:rPr>
            </w:pPr>
            <w:r w:rsidRPr="0027208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27208D" w:rsidRPr="00861BE8" w:rsidRDefault="0027208D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</w:rPr>
            </w:pPr>
            <w:proofErr w:type="spellStart"/>
            <w:r w:rsidRPr="00861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</w:rPr>
              <w:t>род</w:t>
            </w:r>
            <w:proofErr w:type="gramStart"/>
            <w:r w:rsidRPr="00861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</w:rPr>
              <w:t>.я</w:t>
            </w:r>
            <w:proofErr w:type="gramEnd"/>
            <w:r w:rsidRPr="00861BE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27208D" w:rsidRPr="0027208D" w:rsidRDefault="0027208D" w:rsidP="0027208D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7208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27208D">
              <w:rPr>
                <w:rFonts w:ascii="Times New Roman" w:hAnsi="Times New Roman" w:cs="Times New Roman"/>
                <w:sz w:val="24"/>
              </w:rPr>
              <w:t xml:space="preserve"> 95упр 8</w:t>
            </w:r>
          </w:p>
          <w:p w:rsidR="0027208D" w:rsidRPr="0027208D" w:rsidRDefault="00EF2439" w:rsidP="0027208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27208D" w:rsidRPr="0027208D">
                <w:rPr>
                  <w:rStyle w:val="affff8"/>
                  <w:rFonts w:ascii="Times New Roman" w:hAnsi="Times New Roman" w:cs="Times New Roman"/>
                  <w:sz w:val="24"/>
                </w:rPr>
                <w:t>https://gdzking.ru/3-class/rus/russkij-rodnoj-yazyk/stranica-95</w:t>
              </w:r>
            </w:hyperlink>
          </w:p>
        </w:tc>
      </w:tr>
      <w:tr w:rsidR="0027208D" w:rsidRPr="0027208D" w:rsidTr="00157FD8">
        <w:tc>
          <w:tcPr>
            <w:tcW w:w="436" w:type="dxa"/>
          </w:tcPr>
          <w:p w:rsidR="0027208D" w:rsidRPr="0027208D" w:rsidRDefault="0027208D" w:rsidP="008C606C">
            <w:pPr>
              <w:rPr>
                <w:rFonts w:ascii="Times New Roman" w:hAnsi="Times New Roman" w:cs="Times New Roman"/>
                <w:sz w:val="24"/>
              </w:rPr>
            </w:pPr>
            <w:r w:rsidRPr="002720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27208D" w:rsidRPr="00861BE8" w:rsidRDefault="0027208D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861BE8">
              <w:rPr>
                <w:rFonts w:ascii="Times New Roman" w:hAnsi="Times New Roman" w:cs="Times New Roman"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045" w:type="dxa"/>
          </w:tcPr>
          <w:p w:rsidR="0027208D" w:rsidRPr="0027208D" w:rsidRDefault="0027208D" w:rsidP="0027208D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7208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27208D">
              <w:rPr>
                <w:rFonts w:ascii="Times New Roman" w:hAnsi="Times New Roman" w:cs="Times New Roman"/>
                <w:sz w:val="24"/>
              </w:rPr>
              <w:t xml:space="preserve"> 79 номер 18 и19</w:t>
            </w:r>
          </w:p>
          <w:p w:rsidR="0027208D" w:rsidRPr="0027208D" w:rsidRDefault="00EF2439" w:rsidP="0027208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27208D" w:rsidRPr="0027208D">
                <w:rPr>
                  <w:rStyle w:val="affff8"/>
                  <w:rFonts w:ascii="Times New Roman" w:hAnsi="Times New Roman" w:cs="Times New Roman"/>
                  <w:sz w:val="24"/>
                </w:rPr>
                <w:t>https://resh.skysmart.ru/3-klass/matematika/moro-676/nomer-18-156105/0</w:t>
              </w:r>
            </w:hyperlink>
          </w:p>
          <w:p w:rsidR="0027208D" w:rsidRPr="0027208D" w:rsidRDefault="0027208D" w:rsidP="0027208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208D" w:rsidRPr="0027208D" w:rsidTr="00157FD8">
        <w:tc>
          <w:tcPr>
            <w:tcW w:w="436" w:type="dxa"/>
          </w:tcPr>
          <w:p w:rsidR="0027208D" w:rsidRPr="0027208D" w:rsidRDefault="0027208D" w:rsidP="008C606C">
            <w:pPr>
              <w:rPr>
                <w:rFonts w:ascii="Times New Roman" w:hAnsi="Times New Roman" w:cs="Times New Roman"/>
                <w:sz w:val="24"/>
              </w:rPr>
            </w:pPr>
            <w:r w:rsidRPr="0027208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27208D" w:rsidRPr="00861BE8" w:rsidRDefault="0027208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61BE8">
              <w:rPr>
                <w:rFonts w:ascii="Times New Roman" w:hAnsi="Times New Roman" w:cs="Times New Roman"/>
                <w:color w:val="000000"/>
                <w:sz w:val="24"/>
              </w:rPr>
              <w:t>рус</w:t>
            </w:r>
            <w:proofErr w:type="gramStart"/>
            <w:r w:rsidRPr="00861BE8">
              <w:rPr>
                <w:rFonts w:ascii="Times New Roman" w:hAnsi="Times New Roman" w:cs="Times New Roman"/>
                <w:color w:val="000000"/>
                <w:sz w:val="24"/>
              </w:rPr>
              <w:t>.я</w:t>
            </w:r>
            <w:proofErr w:type="gramEnd"/>
            <w:r w:rsidRPr="00861BE8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27208D" w:rsidRPr="0027208D" w:rsidRDefault="0027208D" w:rsidP="0027208D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7208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27208D">
              <w:rPr>
                <w:rFonts w:ascii="Times New Roman" w:hAnsi="Times New Roman" w:cs="Times New Roman"/>
                <w:sz w:val="24"/>
              </w:rPr>
              <w:t xml:space="preserve"> 122 </w:t>
            </w:r>
            <w:proofErr w:type="spellStart"/>
            <w:r w:rsidRPr="0027208D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27208D">
              <w:rPr>
                <w:rFonts w:ascii="Times New Roman" w:hAnsi="Times New Roman" w:cs="Times New Roman"/>
                <w:sz w:val="24"/>
              </w:rPr>
              <w:t xml:space="preserve"> 220 и 221</w:t>
            </w:r>
          </w:p>
          <w:p w:rsidR="0027208D" w:rsidRPr="0027208D" w:rsidRDefault="00EF2439" w:rsidP="0027208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27208D" w:rsidRPr="0027208D">
                <w:rPr>
                  <w:rStyle w:val="affff8"/>
                  <w:rFonts w:ascii="Times New Roman" w:hAnsi="Times New Roman" w:cs="Times New Roman"/>
                  <w:sz w:val="24"/>
                </w:rPr>
                <w:t>https://gdz.top/3-klass/russkij-jazyk/kanakina-uchebnik/2-220</w:t>
              </w:r>
            </w:hyperlink>
          </w:p>
        </w:tc>
      </w:tr>
      <w:tr w:rsidR="0027208D" w:rsidRPr="0027208D" w:rsidTr="00157FD8">
        <w:tc>
          <w:tcPr>
            <w:tcW w:w="436" w:type="dxa"/>
          </w:tcPr>
          <w:p w:rsidR="0027208D" w:rsidRPr="0027208D" w:rsidRDefault="0027208D" w:rsidP="008C606C">
            <w:pPr>
              <w:rPr>
                <w:rFonts w:ascii="Times New Roman" w:hAnsi="Times New Roman" w:cs="Times New Roman"/>
                <w:sz w:val="24"/>
              </w:rPr>
            </w:pPr>
            <w:r w:rsidRPr="0027208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0" w:type="dxa"/>
            <w:vAlign w:val="bottom"/>
          </w:tcPr>
          <w:p w:rsidR="0027208D" w:rsidRPr="00861BE8" w:rsidRDefault="0027208D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861BE8">
              <w:rPr>
                <w:rFonts w:ascii="Times New Roman" w:hAnsi="Times New Roman" w:cs="Times New Roman"/>
                <w:bCs/>
                <w:color w:val="000000"/>
                <w:sz w:val="24"/>
              </w:rPr>
              <w:t>окр</w:t>
            </w:r>
            <w:proofErr w:type="gramStart"/>
            <w:r w:rsidRPr="00861BE8">
              <w:rPr>
                <w:rFonts w:ascii="Times New Roman" w:hAnsi="Times New Roman" w:cs="Times New Roman"/>
                <w:bCs/>
                <w:color w:val="000000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8045" w:type="dxa"/>
          </w:tcPr>
          <w:p w:rsidR="0027208D" w:rsidRPr="0027208D" w:rsidRDefault="0027208D" w:rsidP="0027208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7208D">
              <w:rPr>
                <w:rFonts w:ascii="Times New Roman" w:hAnsi="Times New Roman" w:cs="Times New Roman"/>
                <w:sz w:val="24"/>
              </w:rPr>
              <w:t>стр104-107</w:t>
            </w:r>
          </w:p>
          <w:p w:rsidR="0027208D" w:rsidRPr="0027208D" w:rsidRDefault="00EF2439" w:rsidP="0027208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27208D" w:rsidRPr="0027208D">
                <w:rPr>
                  <w:rStyle w:val="affff8"/>
                  <w:rFonts w:ascii="Times New Roman" w:hAnsi="Times New Roman" w:cs="Times New Roman"/>
                  <w:sz w:val="24"/>
                </w:rPr>
                <w:t>https://gdz.ru/class-3/okruzhajushhij_mir/pleshakov/2-prt-104/</w:t>
              </w:r>
            </w:hyperlink>
          </w:p>
        </w:tc>
      </w:tr>
      <w:tr w:rsidR="0027208D" w:rsidRPr="0027208D" w:rsidTr="00157FD8">
        <w:tc>
          <w:tcPr>
            <w:tcW w:w="436" w:type="dxa"/>
          </w:tcPr>
          <w:p w:rsidR="0027208D" w:rsidRPr="0027208D" w:rsidRDefault="0027208D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bottom"/>
          </w:tcPr>
          <w:p w:rsidR="0027208D" w:rsidRPr="0027208D" w:rsidRDefault="0027208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8045" w:type="dxa"/>
          </w:tcPr>
          <w:p w:rsidR="0027208D" w:rsidRPr="0027208D" w:rsidRDefault="0027208D" w:rsidP="00AF6482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sectPr w:rsidR="005C500C" w:rsidRPr="00FF11A7" w:rsidSect="00BD2C14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19" w:rsidRDefault="00390E19" w:rsidP="00BD2C14">
      <w:r>
        <w:separator/>
      </w:r>
    </w:p>
  </w:endnote>
  <w:endnote w:type="continuationSeparator" w:id="0">
    <w:p w:rsidR="00390E19" w:rsidRDefault="00390E1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19" w:rsidRDefault="00390E19" w:rsidP="00BD2C14">
      <w:r>
        <w:separator/>
      </w:r>
    </w:p>
  </w:footnote>
  <w:footnote w:type="continuationSeparator" w:id="0">
    <w:p w:rsidR="00390E19" w:rsidRDefault="00390E1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F243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30C"/>
    <w:rsid w:val="000D1D31"/>
    <w:rsid w:val="000F26D9"/>
    <w:rsid w:val="00101976"/>
    <w:rsid w:val="00126F9D"/>
    <w:rsid w:val="00154336"/>
    <w:rsid w:val="00157FD8"/>
    <w:rsid w:val="00197DD3"/>
    <w:rsid w:val="001A6F8F"/>
    <w:rsid w:val="001B560A"/>
    <w:rsid w:val="001D03BD"/>
    <w:rsid w:val="001F53BA"/>
    <w:rsid w:val="0027208D"/>
    <w:rsid w:val="002754CC"/>
    <w:rsid w:val="00281AAB"/>
    <w:rsid w:val="00283535"/>
    <w:rsid w:val="002A4B67"/>
    <w:rsid w:val="002E13E5"/>
    <w:rsid w:val="00322FB1"/>
    <w:rsid w:val="00331B28"/>
    <w:rsid w:val="00365575"/>
    <w:rsid w:val="00390E19"/>
    <w:rsid w:val="003B24BD"/>
    <w:rsid w:val="003D0B83"/>
    <w:rsid w:val="003E2AB4"/>
    <w:rsid w:val="00400F80"/>
    <w:rsid w:val="0040597A"/>
    <w:rsid w:val="0043789E"/>
    <w:rsid w:val="00462FEA"/>
    <w:rsid w:val="00486CAA"/>
    <w:rsid w:val="004C1348"/>
    <w:rsid w:val="004E165D"/>
    <w:rsid w:val="004E2BE4"/>
    <w:rsid w:val="00532D55"/>
    <w:rsid w:val="00541594"/>
    <w:rsid w:val="00593255"/>
    <w:rsid w:val="005A09AC"/>
    <w:rsid w:val="005A2693"/>
    <w:rsid w:val="005C500C"/>
    <w:rsid w:val="00623031"/>
    <w:rsid w:val="0069774C"/>
    <w:rsid w:val="006C08DF"/>
    <w:rsid w:val="006C1B63"/>
    <w:rsid w:val="006D7C4C"/>
    <w:rsid w:val="00701D00"/>
    <w:rsid w:val="00710DB7"/>
    <w:rsid w:val="007363E8"/>
    <w:rsid w:val="0075059C"/>
    <w:rsid w:val="0078437A"/>
    <w:rsid w:val="00791ED2"/>
    <w:rsid w:val="00796FDB"/>
    <w:rsid w:val="007A6742"/>
    <w:rsid w:val="007C13CE"/>
    <w:rsid w:val="00861BE8"/>
    <w:rsid w:val="00865610"/>
    <w:rsid w:val="00867217"/>
    <w:rsid w:val="00894745"/>
    <w:rsid w:val="009269B3"/>
    <w:rsid w:val="00972E5A"/>
    <w:rsid w:val="00990140"/>
    <w:rsid w:val="009A25E8"/>
    <w:rsid w:val="009F78BC"/>
    <w:rsid w:val="00A162FA"/>
    <w:rsid w:val="00A52963"/>
    <w:rsid w:val="00A63CA4"/>
    <w:rsid w:val="00AB6ECE"/>
    <w:rsid w:val="00AE0EA3"/>
    <w:rsid w:val="00AF05B7"/>
    <w:rsid w:val="00AF6482"/>
    <w:rsid w:val="00AF6B4A"/>
    <w:rsid w:val="00B25DF4"/>
    <w:rsid w:val="00B47992"/>
    <w:rsid w:val="00B92034"/>
    <w:rsid w:val="00BB0A09"/>
    <w:rsid w:val="00BB7A00"/>
    <w:rsid w:val="00BC45CC"/>
    <w:rsid w:val="00BD2C14"/>
    <w:rsid w:val="00BF6EB2"/>
    <w:rsid w:val="00C62F50"/>
    <w:rsid w:val="00C67F50"/>
    <w:rsid w:val="00CA55AC"/>
    <w:rsid w:val="00CC243A"/>
    <w:rsid w:val="00CC6BE6"/>
    <w:rsid w:val="00CD76A7"/>
    <w:rsid w:val="00CF0FE6"/>
    <w:rsid w:val="00CF2868"/>
    <w:rsid w:val="00D0519F"/>
    <w:rsid w:val="00D57A19"/>
    <w:rsid w:val="00D64566"/>
    <w:rsid w:val="00D964CB"/>
    <w:rsid w:val="00DE637A"/>
    <w:rsid w:val="00E05402"/>
    <w:rsid w:val="00E3159F"/>
    <w:rsid w:val="00E4386A"/>
    <w:rsid w:val="00E64C67"/>
    <w:rsid w:val="00E87294"/>
    <w:rsid w:val="00EA5BB5"/>
    <w:rsid w:val="00EC216E"/>
    <w:rsid w:val="00ED17E5"/>
    <w:rsid w:val="00EE0C61"/>
    <w:rsid w:val="00EF2439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55</cp:revision>
  <dcterms:created xsi:type="dcterms:W3CDTF">2025-01-22T10:55:00Z</dcterms:created>
  <dcterms:modified xsi:type="dcterms:W3CDTF">2025-04-28T16:06:00Z</dcterms:modified>
  <dc:language>ru-RU</dc:language>
</cp:coreProperties>
</file>