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5265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663EE">
        <w:rPr>
          <w:rFonts w:ascii="Times New Roman" w:hAnsi="Times New Roman" w:cs="Times New Roman"/>
          <w:sz w:val="24"/>
        </w:rPr>
        <w:t>б</w:t>
      </w:r>
      <w:r w:rsidR="00BC4548"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BB317D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BB317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317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BB317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317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F86F32" w:rsidRPr="00BB317D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BB317D" w:rsidRDefault="00526510" w:rsidP="0036132D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Тема: И. С. Никитин «Русь»</w:t>
            </w:r>
          </w:p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proofErr w:type="spellStart"/>
            <w:proofErr w:type="gramStart"/>
            <w:r w:rsidRPr="00BB317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B317D">
              <w:rPr>
                <w:rFonts w:ascii="Times New Roman" w:hAnsi="Times New Roman" w:cs="Times New Roman"/>
                <w:sz w:val="24"/>
              </w:rPr>
              <w:t xml:space="preserve"> 92-93 прослушать стих </w:t>
            </w:r>
            <w:hyperlink r:id="rId7" w:history="1">
              <w:r w:rsidRPr="00BB317D">
                <w:rPr>
                  <w:rStyle w:val="affff8"/>
                  <w:rFonts w:ascii="Times New Roman" w:hAnsi="Times New Roman" w:cs="Times New Roman"/>
                  <w:sz w:val="24"/>
                </w:rPr>
                <w:t>https://yandex.ru/search/?text=русь+никитин+слушать+стихотворение&amp;lr=20618&amp;clid=2270455&amp;win=605&amp;src=suggest_B</w:t>
              </w:r>
            </w:hyperlink>
          </w:p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Объяснить (устно) значение слов: мурава, казна, курган.</w:t>
            </w:r>
          </w:p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Домашнее задание: подготовить выразительное чтение стихотворения «Русь»</w:t>
            </w:r>
          </w:p>
          <w:p w:rsidR="00F86F32" w:rsidRPr="00BB317D" w:rsidRDefault="00BB317D" w:rsidP="00BB317D">
            <w:pPr>
              <w:pStyle w:val="paragraph"/>
              <w:spacing w:before="0" w:beforeAutospacing="0" w:after="0" w:afterAutospacing="0"/>
              <w:textAlignment w:val="baseline"/>
            </w:pPr>
            <w:r w:rsidRPr="00BB317D">
              <w:drawing>
                <wp:inline distT="0" distB="0" distL="0" distR="0">
                  <wp:extent cx="2876550" cy="2143457"/>
                  <wp:effectExtent l="19050" t="0" r="0" b="0"/>
                  <wp:docPr id="1" name="Рисунок 0" descr="2025-02-20_06-47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2-20_06-47-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265" cy="214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F32" w:rsidRPr="00BB317D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F86F32" w:rsidRPr="00BB317D" w:rsidRDefault="00526510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Тема: «Что узнали, чему научились»</w:t>
            </w:r>
          </w:p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 xml:space="preserve">Домашнее задание: 1. </w:t>
            </w:r>
            <w:proofErr w:type="spellStart"/>
            <w:proofErr w:type="gramStart"/>
            <w:r w:rsidRPr="00BB317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B317D">
              <w:rPr>
                <w:rFonts w:ascii="Times New Roman" w:hAnsi="Times New Roman" w:cs="Times New Roman"/>
                <w:sz w:val="24"/>
              </w:rPr>
              <w:t xml:space="preserve"> 64 №2 (в тетради)</w:t>
            </w:r>
          </w:p>
          <w:p w:rsidR="00F86F32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2. Стр. 52-59 все правила повторить.</w:t>
            </w:r>
          </w:p>
        </w:tc>
      </w:tr>
      <w:tr w:rsidR="00526510" w:rsidRPr="00BB317D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26510" w:rsidRPr="00BB317D" w:rsidRDefault="00526510" w:rsidP="00304D8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род</w:t>
            </w:r>
            <w:proofErr w:type="gramStart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Тема: Вся семья вместе, так и душа на месте.</w:t>
            </w:r>
          </w:p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proofErr w:type="spellStart"/>
            <w:proofErr w:type="gramStart"/>
            <w:r w:rsidRPr="00BB317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B317D">
              <w:rPr>
                <w:rFonts w:ascii="Times New Roman" w:hAnsi="Times New Roman" w:cs="Times New Roman"/>
                <w:sz w:val="24"/>
              </w:rPr>
              <w:t xml:space="preserve"> 12 </w:t>
            </w:r>
            <w:proofErr w:type="spellStart"/>
            <w:r w:rsidRPr="00BB317D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BB317D">
              <w:rPr>
                <w:rFonts w:ascii="Times New Roman" w:hAnsi="Times New Roman" w:cs="Times New Roman"/>
                <w:sz w:val="24"/>
              </w:rPr>
              <w:t xml:space="preserve"> 1 устно.</w:t>
            </w:r>
          </w:p>
          <w:p w:rsidR="00526510" w:rsidRPr="00BB317D" w:rsidRDefault="00BB317D" w:rsidP="00BB317D">
            <w:pPr>
              <w:pStyle w:val="paragraph"/>
              <w:spacing w:before="0" w:beforeAutospacing="0" w:after="0" w:afterAutospacing="0"/>
              <w:textAlignment w:val="baseline"/>
            </w:pPr>
            <w:r w:rsidRPr="00BB317D">
              <w:t xml:space="preserve">Домашнее задание: </w:t>
            </w:r>
            <w:proofErr w:type="spellStart"/>
            <w:proofErr w:type="gramStart"/>
            <w:r w:rsidRPr="00BB317D">
              <w:t>стр</w:t>
            </w:r>
            <w:proofErr w:type="spellEnd"/>
            <w:proofErr w:type="gramEnd"/>
            <w:r w:rsidRPr="00BB317D">
              <w:t xml:space="preserve"> 12-13 </w:t>
            </w:r>
            <w:proofErr w:type="spellStart"/>
            <w:r w:rsidRPr="00BB317D">
              <w:t>упр</w:t>
            </w:r>
            <w:proofErr w:type="spellEnd"/>
            <w:r w:rsidRPr="00BB317D">
              <w:t xml:space="preserve"> 2 в тетради</w:t>
            </w:r>
          </w:p>
        </w:tc>
      </w:tr>
      <w:tr w:rsidR="00526510" w:rsidRPr="00BB317D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26510" w:rsidRPr="00BB317D" w:rsidRDefault="00526510" w:rsidP="00304D8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Тема: Решение задач на одновременное движение в противоположных направлениях.</w:t>
            </w:r>
          </w:p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hyperlink r:id="rId9" w:history="1">
              <w:r w:rsidRPr="00BB317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https://yandex.ru/video/preview/14570135030847287551</w:t>
              </w:r>
            </w:hyperlink>
          </w:p>
          <w:p w:rsidR="00526510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proofErr w:type="spellStart"/>
            <w:proofErr w:type="gramStart"/>
            <w:r w:rsidRPr="00BB317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B317D">
              <w:rPr>
                <w:rFonts w:ascii="Times New Roman" w:hAnsi="Times New Roman" w:cs="Times New Roman"/>
                <w:sz w:val="24"/>
              </w:rPr>
              <w:t xml:space="preserve"> 35 № 131.</w:t>
            </w:r>
          </w:p>
        </w:tc>
      </w:tr>
      <w:tr w:rsidR="00526510" w:rsidRPr="00BB317D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26510" w:rsidRPr="00BB317D" w:rsidRDefault="00526510" w:rsidP="00304D8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BB31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функ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BB317D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>Тема: Благотворительность.</w:t>
            </w:r>
          </w:p>
          <w:p w:rsidR="00526510" w:rsidRPr="00BB317D" w:rsidRDefault="00BB317D" w:rsidP="00BB317D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BB317D">
              <w:rPr>
                <w:rFonts w:ascii="Times New Roman" w:hAnsi="Times New Roman" w:cs="Times New Roman"/>
                <w:sz w:val="24"/>
              </w:rPr>
              <w:t xml:space="preserve">Задание: </w:t>
            </w:r>
            <w:proofErr w:type="spellStart"/>
            <w:proofErr w:type="gramStart"/>
            <w:r w:rsidRPr="00BB317D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BB317D">
              <w:rPr>
                <w:rFonts w:ascii="Times New Roman" w:hAnsi="Times New Roman" w:cs="Times New Roman"/>
                <w:sz w:val="24"/>
              </w:rPr>
              <w:t xml:space="preserve"> 81-83.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sectPr w:rsidR="001663EE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C28" w:rsidRDefault="00350C28" w:rsidP="00BD2C14">
      <w:r>
        <w:separator/>
      </w:r>
    </w:p>
  </w:endnote>
  <w:endnote w:type="continuationSeparator" w:id="0">
    <w:p w:rsidR="00350C28" w:rsidRDefault="00350C2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C28" w:rsidRDefault="00350C28" w:rsidP="00BD2C14">
      <w:r>
        <w:separator/>
      </w:r>
    </w:p>
  </w:footnote>
  <w:footnote w:type="continuationSeparator" w:id="0">
    <w:p w:rsidR="00350C28" w:rsidRDefault="00350C2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4E1FD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52CA"/>
    <w:rsid w:val="00337106"/>
    <w:rsid w:val="00350C28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5D7"/>
    <w:rsid w:val="00486CAA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716F9"/>
    <w:rsid w:val="00C87D80"/>
    <w:rsid w:val="00CC56FE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search/?text=%D1%80%D1%83%D1%81%D1%8C+%D0%BD%D0%B8%D0%BA%D0%B8%D1%82%D0%B8%D0%BD+%D1%81%D0%BB%D1%83%D1%88%D0%B0%D1%82%D1%8C+%D1%81%D1%82%D0%B8%D1%85%D0%BE%D1%82%D0%B2%D0%BE%D1%80%D0%B5%D0%BD%D0%B8%D0%B5&amp;lr=20618&amp;clid=2270455&amp;win=605&amp;src=suggest_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4570135030847287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49</cp:revision>
  <dcterms:created xsi:type="dcterms:W3CDTF">2025-01-29T02:52:00Z</dcterms:created>
  <dcterms:modified xsi:type="dcterms:W3CDTF">2025-02-20T04:40:00Z</dcterms:modified>
  <dc:language>ru-RU</dc:language>
</cp:coreProperties>
</file>