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11.09.2024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 урока: Алгоритм письменного вычитания трёхзначных чисел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Видео урок: 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https://yandex.ru/video/preview/13496286499613156511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Задание: просмотреть видео урок, выполнить письменные задания из урока.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(в тетрадях записать за какое число): стр 9 №30, 34.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Русский язык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Тема урока: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Виды предложений по цели высказывания и по интонации. Повторение.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Видео урок:  </w:t>
      </w:r>
      <w:hyperlink r:id="rId3">
        <w:r>
          <w:rPr>
            <w:rFonts w:cs="Times New Roman" w:ascii="Times New Roman" w:hAnsi="Times New Roman"/>
            <w:bCs/>
            <w:sz w:val="28"/>
            <w:szCs w:val="28"/>
            <w:highlight w:val="white"/>
          </w:rPr>
          <w:t>https://yandex.ru/video/preview/15431553569354097859</w:t>
        </w:r>
      </w:hyperlink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Задание: просмотреть видео урок, выполнить письменные задания из урока.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Домашнее задание: стр 13 и 14 «Вспомните» повторить,  стр 14 упр 16.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Окружающий мир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Тема урока: Планеты солнечной системы.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Видео урок: </w:t>
      </w:r>
      <w:hyperlink r:id="rId4">
        <w:r>
          <w:rPr>
            <w:rFonts w:cs="Times New Roman" w:ascii="Times New Roman" w:hAnsi="Times New Roman"/>
            <w:bCs/>
            <w:sz w:val="28"/>
            <w:szCs w:val="28"/>
            <w:highlight w:val="white"/>
          </w:rPr>
          <w:t>https://yandex.ru/video/preview/2059651158764489337</w:t>
        </w:r>
      </w:hyperlink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Задание: просмотреть видео урок, выполнить письменные задания из урока.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Домашнее задание: стр 10-14 читать, выполнить задания на стр 15 «Задания для домашней работы на выбор», рабочая тетрадь стр 7-8 № 4,5,6.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ИЗО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Тема урока: художественные материалы.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Задание: просмотреть презентацию.</w:t>
      </w:r>
    </w:p>
    <w:p>
      <w:pPr>
        <w:pStyle w:val="Normal"/>
        <w:spacing w:before="0" w:after="200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Домашнее задание: на слайде № 8.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26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44ec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3496286499613156511" TargetMode="External"/><Relationship Id="rId3" Type="http://schemas.openxmlformats.org/officeDocument/2006/relationships/hyperlink" Target="https://yandex.ru/video/preview/15431553569354097859" TargetMode="External"/><Relationship Id="rId4" Type="http://schemas.openxmlformats.org/officeDocument/2006/relationships/hyperlink" Target="https://yandex.ru/video/preview/2059651158764489337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LibreOffice/6.4.7.2$Linux_X86_64 LibreOffice_project/40$Build-2</Application>
  <Pages>1</Pages>
  <Words>125</Words>
  <Characters>897</Characters>
  <CharactersWithSpaces>1005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2024-09-11T03:08:00Z</dcterms:created>
  <dc:creator>рс</dc:creator>
  <dc:description/>
  <dc:language>ru-RU</dc:language>
  <cp:lastModifiedBy>рс</cp:lastModifiedBy>
  <dcterms:modified xsi:type="dcterms:W3CDTF">2024-09-11T03:32:00Z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