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C716F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6б</w:t>
      </w:r>
      <w:r w:rsidR="004A4652">
        <w:rPr>
          <w:rFonts w:ascii="Times New Roman" w:hAnsi="Times New Roman" w:cs="Times New Roman"/>
          <w:sz w:val="24"/>
        </w:rPr>
        <w:t xml:space="preserve">  класс (03.02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242"/>
        <w:gridCol w:w="9179"/>
      </w:tblGrid>
      <w:tr w:rsidR="00BD2C14" w:rsidRPr="00BD1F96" w:rsidTr="00D46029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BD1F96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D1F9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BD1F96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D1F9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F86F32" w:rsidRPr="00BD1F96" w:rsidTr="00D46029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BD1F96" w:rsidRDefault="00F86F32" w:rsidP="0036132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D1F9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Разговор о </w:t>
            </w:r>
            <w:proofErr w:type="gramStart"/>
            <w:r w:rsidRPr="00BD1F9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важном</w:t>
            </w:r>
            <w:proofErr w:type="gramEnd"/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F86F32" w:rsidRPr="00BD1F96" w:rsidRDefault="00F86F32" w:rsidP="0036132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D1F96">
              <w:rPr>
                <w:rFonts w:ascii="Times New Roman" w:hAnsi="Times New Roman" w:cs="Times New Roman"/>
                <w:sz w:val="24"/>
              </w:rPr>
              <w:t>Просмотри видеофрагмент, пройдя по ссылке</w:t>
            </w:r>
          </w:p>
          <w:p w:rsidR="00F86F32" w:rsidRPr="00BD1F96" w:rsidRDefault="0031201B" w:rsidP="0036132D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" w:anchor="klass_5-7" w:history="1">
              <w:r w:rsidR="00F86F32" w:rsidRPr="00BD1F96">
                <w:rPr>
                  <w:rStyle w:val="affff8"/>
                  <w:rFonts w:ascii="Times New Roman" w:hAnsi="Times New Roman" w:cs="Times New Roman"/>
                  <w:sz w:val="24"/>
                </w:rPr>
                <w:t>https://xn--80aafadvc9bifbaeqg0p.xn--p1ai/03-02-2025/#klass_5-7</w:t>
              </w:r>
            </w:hyperlink>
            <w:r w:rsidR="00F86F32" w:rsidRPr="00BD1F9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86F32" w:rsidRPr="00BD1F96" w:rsidTr="00D46029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BD1F96" w:rsidRDefault="00F86F32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BD1F9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анг</w:t>
            </w:r>
            <w:proofErr w:type="spellEnd"/>
            <w:r w:rsidRPr="00BD1F9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яз</w:t>
            </w:r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F86F32" w:rsidRPr="00BD1F96" w:rsidRDefault="00F86F32" w:rsidP="00401D2D">
            <w:pPr>
              <w:pStyle w:val="paragraph"/>
              <w:spacing w:before="0" w:beforeAutospacing="0" w:after="0" w:afterAutospacing="0"/>
              <w:textAlignment w:val="baseline"/>
            </w:pPr>
            <w:r w:rsidRPr="00BD1F96">
              <w:rPr>
                <w:rStyle w:val="normaltextrun"/>
              </w:rPr>
              <w:t xml:space="preserve">Условные предложения с союзом – </w:t>
            </w:r>
            <w:proofErr w:type="spellStart"/>
            <w:r w:rsidRPr="00BD1F96">
              <w:rPr>
                <w:rStyle w:val="spellingerror"/>
              </w:rPr>
              <w:t>if</w:t>
            </w:r>
            <w:proofErr w:type="spellEnd"/>
            <w:r w:rsidRPr="00BD1F96">
              <w:rPr>
                <w:rStyle w:val="normaltextrun"/>
              </w:rPr>
              <w:t>-</w:t>
            </w:r>
            <w:r w:rsidRPr="00BD1F96">
              <w:rPr>
                <w:rStyle w:val="eop"/>
              </w:rPr>
              <w:t> </w:t>
            </w:r>
          </w:p>
          <w:p w:rsidR="00F86F32" w:rsidRPr="00BD1F96" w:rsidRDefault="00F86F32" w:rsidP="00401D2D">
            <w:pPr>
              <w:pStyle w:val="paragraph"/>
              <w:spacing w:before="0" w:beforeAutospacing="0" w:after="0" w:afterAutospacing="0"/>
              <w:textAlignment w:val="baseline"/>
            </w:pPr>
            <w:r w:rsidRPr="00BD1F96">
              <w:rPr>
                <w:rStyle w:val="normaltextrun"/>
              </w:rPr>
              <w:t>Стр.33 упр.8</w:t>
            </w:r>
            <w:r w:rsidRPr="00BD1F96">
              <w:rPr>
                <w:rStyle w:val="eop"/>
              </w:rPr>
              <w:t> </w:t>
            </w:r>
          </w:p>
          <w:p w:rsidR="00F86F32" w:rsidRPr="00BD1F96" w:rsidRDefault="00F86F32" w:rsidP="00401D2D">
            <w:pPr>
              <w:pStyle w:val="paragraph"/>
              <w:spacing w:before="0" w:beforeAutospacing="0" w:after="0" w:afterAutospacing="0"/>
              <w:textAlignment w:val="baseline"/>
            </w:pPr>
            <w:r w:rsidRPr="00BD1F96">
              <w:rPr>
                <w:rStyle w:val="normaltextrun"/>
              </w:rPr>
              <w:t>( письменно)</w:t>
            </w:r>
            <w:r w:rsidRPr="00BD1F96">
              <w:rPr>
                <w:rStyle w:val="eop"/>
              </w:rPr>
              <w:t> </w:t>
            </w:r>
          </w:p>
          <w:p w:rsidR="00F86F32" w:rsidRPr="00BD1F96" w:rsidRDefault="0031201B" w:rsidP="00635BA2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tgtFrame="_blank" w:history="1">
              <w:r w:rsidR="00F86F32" w:rsidRPr="00BD1F96">
                <w:rPr>
                  <w:rStyle w:val="normaltextrun"/>
                  <w:rFonts w:ascii="Times New Roman" w:hAnsi="Times New Roman" w:cs="Times New Roman"/>
                  <w:color w:val="467886"/>
                  <w:sz w:val="24"/>
                  <w:u w:val="single"/>
                  <w:shd w:val="clear" w:color="auto" w:fill="FFFFFF"/>
                </w:rPr>
                <w:t>https://rutube.ru/video/1bea3f0b92d786c8fefe377a790fa757/</w:t>
              </w:r>
            </w:hyperlink>
            <w:r w:rsidR="00F86F32" w:rsidRPr="00BD1F9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86F32" w:rsidRPr="00BD1F96">
              <w:rPr>
                <w:rStyle w:val="eop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F86F32" w:rsidRPr="00BD1F96" w:rsidTr="00D46029">
        <w:trPr>
          <w:trHeight w:val="300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F86F32" w:rsidRPr="00BD1F96" w:rsidRDefault="00F86F32" w:rsidP="00F51B4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D1F9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биология</w:t>
            </w:r>
          </w:p>
        </w:tc>
        <w:tc>
          <w:tcPr>
            <w:tcW w:w="9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F86F32" w:rsidRPr="00BD1F96" w:rsidRDefault="00F86F32" w:rsidP="00337106">
            <w:pPr>
              <w:pStyle w:val="paragraph"/>
              <w:spacing w:before="0" w:beforeAutospacing="0" w:after="0" w:afterAutospacing="0"/>
              <w:textAlignment w:val="baseline"/>
            </w:pPr>
            <w:r w:rsidRPr="00BD1F96">
              <w:t xml:space="preserve">Тема: Плоды. </w:t>
            </w:r>
          </w:p>
          <w:p w:rsidR="00F86F32" w:rsidRPr="00BD1F96" w:rsidRDefault="00F86F32" w:rsidP="00337106">
            <w:pPr>
              <w:pStyle w:val="paragraph"/>
              <w:spacing w:before="0" w:beforeAutospacing="0" w:after="0" w:afterAutospacing="0"/>
              <w:textAlignment w:val="baseline"/>
            </w:pPr>
            <w:r w:rsidRPr="00BD1F96">
              <w:t>Параграф 16 стр.82-89 Вопросы стр.87(1-6) в тетради.  Составить таблицу «Типы пл</w:t>
            </w:r>
            <w:r w:rsidRPr="00BD1F96">
              <w:t>о</w:t>
            </w:r>
            <w:r w:rsidRPr="00BD1F96">
              <w:t xml:space="preserve">дов» и написать примеры.     </w:t>
            </w:r>
            <w:hyperlink r:id="rId9" w:history="1">
              <w:r w:rsidRPr="00BD1F96">
                <w:rPr>
                  <w:rStyle w:val="affff8"/>
                </w:rPr>
                <w:t>https://yandex.ru/video/preview/1280179768510235257</w:t>
              </w:r>
            </w:hyperlink>
            <w:r w:rsidRPr="00BD1F96">
              <w:t xml:space="preserve"> </w:t>
            </w:r>
          </w:p>
        </w:tc>
      </w:tr>
      <w:tr w:rsidR="00F86F32" w:rsidRPr="00BD1F96" w:rsidTr="00D46029">
        <w:trPr>
          <w:trHeight w:val="300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86F32" w:rsidRPr="00BD1F96" w:rsidRDefault="00F86F32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D1F9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русс яз</w:t>
            </w:r>
          </w:p>
        </w:tc>
        <w:tc>
          <w:tcPr>
            <w:tcW w:w="9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F86F32" w:rsidRPr="00BD1F96" w:rsidRDefault="009F3433" w:rsidP="006F704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D1F96">
              <w:rPr>
                <w:rFonts w:ascii="Times New Roman" w:hAnsi="Times New Roman" w:cs="Times New Roman"/>
                <w:sz w:val="24"/>
              </w:rPr>
              <w:t xml:space="preserve">смотреть </w:t>
            </w:r>
            <w:proofErr w:type="spellStart"/>
            <w:r w:rsidRPr="00BD1F96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BD1F96">
              <w:rPr>
                <w:rFonts w:ascii="Times New Roman" w:hAnsi="Times New Roman" w:cs="Times New Roman"/>
                <w:sz w:val="24"/>
              </w:rPr>
              <w:t> </w:t>
            </w:r>
            <w:hyperlink r:id="rId10" w:history="1">
              <w:r w:rsidRPr="00BD1F96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https://ya.ru/video/preview/13523094562059829630</w:t>
              </w:r>
            </w:hyperlink>
            <w:r w:rsidRPr="00BD1F96">
              <w:rPr>
                <w:rFonts w:ascii="Times New Roman" w:hAnsi="Times New Roman" w:cs="Times New Roman"/>
                <w:sz w:val="24"/>
              </w:rPr>
              <w:t xml:space="preserve">  ,  повторить параграф 50 стр. 242, выполнить практическую работу.</w:t>
            </w:r>
          </w:p>
          <w:p w:rsidR="00BD1F96" w:rsidRPr="00BD1F96" w:rsidRDefault="00BD1F96" w:rsidP="00BD1F96">
            <w:pPr>
              <w:pStyle w:val="affffb"/>
              <w:shd w:val="clear" w:color="auto" w:fill="FFFFFF"/>
              <w:spacing w:before="0" w:beforeAutospacing="0" w:line="306" w:lineRule="atLeast"/>
              <w:rPr>
                <w:color w:val="212529"/>
              </w:rPr>
            </w:pPr>
            <w:r w:rsidRPr="00BD1F96">
              <w:rPr>
                <w:b/>
                <w:bCs/>
                <w:color w:val="212529"/>
                <w:lang w:val="en-US"/>
              </w:rPr>
              <w:t>I</w:t>
            </w:r>
            <w:r w:rsidRPr="00BD1F96">
              <w:rPr>
                <w:b/>
                <w:bCs/>
                <w:color w:val="212529"/>
              </w:rPr>
              <w:t>. 1. Надпишите разряды числительных (количественные и порядковые).</w:t>
            </w:r>
          </w:p>
          <w:p w:rsidR="00BD1F96" w:rsidRPr="00BD1F96" w:rsidRDefault="00BD1F96" w:rsidP="00BD1F96">
            <w:pPr>
              <w:pStyle w:val="affffb"/>
              <w:shd w:val="clear" w:color="auto" w:fill="FFFFFF"/>
              <w:spacing w:before="0" w:beforeAutospacing="0" w:line="306" w:lineRule="atLeast"/>
              <w:rPr>
                <w:color w:val="212529"/>
              </w:rPr>
            </w:pPr>
            <w:r w:rsidRPr="00BD1F96">
              <w:rPr>
                <w:color w:val="212529"/>
              </w:rPr>
              <w:t>Пятый, двадцать два, семьдесят, сороковой, восемьдесят четвёртый, тридцать четыре.</w:t>
            </w:r>
          </w:p>
          <w:p w:rsidR="00BD1F96" w:rsidRPr="00BD1F96" w:rsidRDefault="00BD1F96" w:rsidP="00BD1F96">
            <w:pPr>
              <w:pStyle w:val="affffb"/>
              <w:shd w:val="clear" w:color="auto" w:fill="FFFFFF"/>
              <w:spacing w:before="0" w:beforeAutospacing="0" w:line="306" w:lineRule="atLeast"/>
              <w:rPr>
                <w:color w:val="212529"/>
              </w:rPr>
            </w:pPr>
            <w:r w:rsidRPr="00BD1F96">
              <w:rPr>
                <w:b/>
                <w:bCs/>
                <w:color w:val="212529"/>
              </w:rPr>
              <w:t>2. Надпишите простые, сложные или составные числительные.</w:t>
            </w:r>
          </w:p>
          <w:p w:rsidR="00BD1F96" w:rsidRPr="00BD1F96" w:rsidRDefault="00BD1F96" w:rsidP="00BD1F96">
            <w:pPr>
              <w:pStyle w:val="affffb"/>
              <w:shd w:val="clear" w:color="auto" w:fill="FFFFFF"/>
              <w:spacing w:before="0" w:beforeAutospacing="0" w:line="306" w:lineRule="atLeast"/>
              <w:rPr>
                <w:color w:val="212529"/>
              </w:rPr>
            </w:pPr>
            <w:proofErr w:type="gramStart"/>
            <w:r w:rsidRPr="00BD1F96">
              <w:rPr>
                <w:color w:val="212529"/>
              </w:rPr>
              <w:t>Семнадцать, шестьдесят, восемьсот, девятьсот тридцать два, четыре, двадцать, сем</w:t>
            </w:r>
            <w:r w:rsidRPr="00BD1F96">
              <w:rPr>
                <w:color w:val="212529"/>
              </w:rPr>
              <w:t>ь</w:t>
            </w:r>
            <w:r w:rsidRPr="00BD1F96">
              <w:rPr>
                <w:color w:val="212529"/>
              </w:rPr>
              <w:t>сот, две тысячи семнадцатый.</w:t>
            </w:r>
            <w:proofErr w:type="gramEnd"/>
          </w:p>
          <w:p w:rsidR="00BD1F96" w:rsidRPr="00BD1F96" w:rsidRDefault="00BD1F96" w:rsidP="00BD1F96">
            <w:pPr>
              <w:pStyle w:val="affffb"/>
              <w:shd w:val="clear" w:color="auto" w:fill="FFFFFF"/>
              <w:spacing w:before="0" w:beforeAutospacing="0" w:line="306" w:lineRule="atLeast"/>
              <w:rPr>
                <w:color w:val="212529"/>
              </w:rPr>
            </w:pPr>
            <w:r w:rsidRPr="00BD1F96">
              <w:rPr>
                <w:b/>
                <w:color w:val="212529"/>
                <w:lang w:val="en-US"/>
              </w:rPr>
              <w:t>II</w:t>
            </w:r>
            <w:r w:rsidRPr="00BD1F96">
              <w:rPr>
                <w:b/>
                <w:color w:val="212529"/>
              </w:rPr>
              <w:t>.</w:t>
            </w:r>
            <w:r w:rsidRPr="00BD1F96">
              <w:rPr>
                <w:color w:val="212529"/>
              </w:rPr>
              <w:t xml:space="preserve"> Упр. 598 стр. 243 </w:t>
            </w:r>
            <w:proofErr w:type="gramStart"/>
            <w:r w:rsidRPr="00BD1F96">
              <w:rPr>
                <w:color w:val="212529"/>
              </w:rPr>
              <w:t xml:space="preserve">( </w:t>
            </w:r>
            <w:proofErr w:type="gramEnd"/>
            <w:r w:rsidRPr="00BD1F96">
              <w:rPr>
                <w:color w:val="212529"/>
              </w:rPr>
              <w:t>орфограммы в числительных подчеркнуть).</w:t>
            </w:r>
          </w:p>
          <w:p w:rsidR="00BD1F96" w:rsidRPr="00BD1F96" w:rsidRDefault="00BD1F96" w:rsidP="006F704B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6F32" w:rsidRPr="00BD1F96" w:rsidTr="00D46029">
        <w:trPr>
          <w:trHeight w:val="300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F86F32" w:rsidRPr="00BD1F96" w:rsidRDefault="00F86F32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BD1F9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9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BD1F96" w:rsidRPr="00BD1F96" w:rsidRDefault="00BD1F96" w:rsidP="00BD1F9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D1F96">
              <w:rPr>
                <w:rFonts w:ascii="Times New Roman" w:hAnsi="Times New Roman" w:cs="Times New Roman"/>
                <w:sz w:val="24"/>
              </w:rPr>
              <w:t xml:space="preserve">Тема урока   Положительные и отрицательные числа.                                                                                                              1) Запишите в тетради число, тему урока.                                                                                                                          2) Прочитать п.24(Часть 2), посмотрите </w:t>
            </w:r>
            <w:proofErr w:type="spellStart"/>
            <w:r w:rsidRPr="00BD1F96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BD1F96">
              <w:rPr>
                <w:rFonts w:ascii="Times New Roman" w:hAnsi="Times New Roman" w:cs="Times New Roman"/>
                <w:sz w:val="24"/>
              </w:rPr>
              <w:t xml:space="preserve"> по ссылке:   </w:t>
            </w:r>
            <w:hyperlink r:id="rId11" w:history="1">
              <w:r w:rsidRPr="00BD1F96">
                <w:rPr>
                  <w:rStyle w:val="affff8"/>
                  <w:rFonts w:ascii="Times New Roman" w:hAnsi="Times New Roman" w:cs="Times New Roman"/>
                  <w:sz w:val="24"/>
                </w:rPr>
                <w:t>https://www.resh.edu.ru/subject/lesson/6872/main/237087/</w:t>
              </w:r>
            </w:hyperlink>
          </w:p>
          <w:p w:rsidR="00BD1F96" w:rsidRPr="00BD1F96" w:rsidRDefault="00BD1F96" w:rsidP="00BD1F9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D1F96">
              <w:rPr>
                <w:rFonts w:ascii="Times New Roman" w:hAnsi="Times New Roman" w:cs="Times New Roman"/>
                <w:sz w:val="24"/>
              </w:rPr>
              <w:t>3)На закрепление темы</w:t>
            </w:r>
            <w:bookmarkStart w:id="0" w:name="_GoBack"/>
            <w:bookmarkEnd w:id="0"/>
            <w:r w:rsidRPr="00BD1F96">
              <w:rPr>
                <w:rFonts w:ascii="Times New Roman" w:hAnsi="Times New Roman" w:cs="Times New Roman"/>
                <w:sz w:val="24"/>
              </w:rPr>
              <w:t xml:space="preserve"> решите №4.5, № 4.6, №. 4.8(а)                                                                                                                                                                       </w:t>
            </w:r>
          </w:p>
          <w:p w:rsidR="00F86F32" w:rsidRPr="00BD1F96" w:rsidRDefault="00F86F32" w:rsidP="00BD1F96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highlight w:val="yellow"/>
              </w:rPr>
            </w:pPr>
          </w:p>
        </w:tc>
      </w:tr>
      <w:tr w:rsidR="00F86F32" w:rsidRPr="00BD1F96" w:rsidTr="00D46029">
        <w:trPr>
          <w:trHeight w:val="300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F86F32" w:rsidRPr="00BD1F96" w:rsidRDefault="00F86F32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8E61D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история</w:t>
            </w:r>
          </w:p>
        </w:tc>
        <w:tc>
          <w:tcPr>
            <w:tcW w:w="9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F86F32" w:rsidRPr="00BD1F96" w:rsidRDefault="008E61D9" w:rsidP="00337106">
            <w:pPr>
              <w:ind w:left="178" w:firstLine="25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учителя </w:t>
            </w:r>
            <w:hyperlink r:id="rId12" w:history="1">
              <w:r w:rsidRPr="000B2D18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https://drive.google.com/file/d/1fcZUjknSeQaOc0Jycup16HxjtpGcrZxM/view?usp=sharing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86F32" w:rsidRPr="00BD1F96" w:rsidTr="00D46029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F86F32" w:rsidRPr="00BD1F96" w:rsidRDefault="00F86F32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BD1F9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F86F32" w:rsidRPr="00BD1F96" w:rsidRDefault="009F3433" w:rsidP="00635BA2">
            <w:pPr>
              <w:ind w:left="178" w:firstLine="25"/>
              <w:jc w:val="left"/>
              <w:rPr>
                <w:rFonts w:ascii="Times New Roman" w:hAnsi="Times New Roman" w:cs="Times New Roman"/>
                <w:sz w:val="24"/>
              </w:rPr>
            </w:pPr>
            <w:r w:rsidRPr="00BD1F96">
              <w:rPr>
                <w:rFonts w:ascii="Times New Roman" w:hAnsi="Times New Roman" w:cs="Times New Roman"/>
                <w:sz w:val="24"/>
              </w:rPr>
              <w:t xml:space="preserve">Смотреть </w:t>
            </w:r>
            <w:proofErr w:type="spellStart"/>
            <w:r w:rsidRPr="00BD1F96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BD1F96">
              <w:rPr>
                <w:rFonts w:ascii="Times New Roman" w:hAnsi="Times New Roman" w:cs="Times New Roman"/>
                <w:sz w:val="24"/>
              </w:rPr>
              <w:t>: </w:t>
            </w:r>
            <w:hyperlink r:id="rId13" w:history="1">
              <w:r w:rsidRPr="00BD1F96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https://ya.ru/video/preview/16280984549115713522</w:t>
              </w:r>
            </w:hyperlink>
            <w:r w:rsidRPr="00BD1F96">
              <w:rPr>
                <w:rFonts w:ascii="Times New Roman" w:hAnsi="Times New Roman" w:cs="Times New Roman"/>
                <w:sz w:val="24"/>
              </w:rPr>
              <w:t xml:space="preserve">   , прочитать рассказы А.П.Чехова «Толстый и тонкий», «Смерть чиновника», подобрать интересные факты из жизни А.П.Чехова.</w:t>
            </w: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p w:rsidR="00C12A67" w:rsidRDefault="00C12A67" w:rsidP="00C12A67">
      <w:pPr>
        <w:spacing w:before="120"/>
        <w:rPr>
          <w:rFonts w:ascii="Times New Roman" w:hAnsi="Times New Roman" w:cs="Times New Roman"/>
          <w:b/>
          <w:bCs/>
          <w:szCs w:val="28"/>
        </w:rPr>
      </w:pPr>
    </w:p>
    <w:sectPr w:rsidR="00C12A67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0D5" w:rsidRDefault="00DD10D5" w:rsidP="00BD2C14">
      <w:r>
        <w:separator/>
      </w:r>
    </w:p>
  </w:endnote>
  <w:endnote w:type="continuationSeparator" w:id="0">
    <w:p w:rsidR="00DD10D5" w:rsidRDefault="00DD10D5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0D5" w:rsidRDefault="00DD10D5" w:rsidP="00BD2C14">
      <w:r>
        <w:separator/>
      </w:r>
    </w:p>
  </w:footnote>
  <w:footnote w:type="continuationSeparator" w:id="0">
    <w:p w:rsidR="00DD10D5" w:rsidRDefault="00DD10D5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31201B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A465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3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0"/>
  </w:num>
  <w:num w:numId="5">
    <w:abstractNumId w:val="8"/>
  </w:num>
  <w:num w:numId="6">
    <w:abstractNumId w:val="5"/>
  </w:num>
  <w:num w:numId="7">
    <w:abstractNumId w:val="14"/>
  </w:num>
  <w:num w:numId="8">
    <w:abstractNumId w:val="13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874C9"/>
    <w:rsid w:val="000B36AD"/>
    <w:rsid w:val="000F26D9"/>
    <w:rsid w:val="000F3E10"/>
    <w:rsid w:val="00130458"/>
    <w:rsid w:val="00152568"/>
    <w:rsid w:val="001648F2"/>
    <w:rsid w:val="0017309B"/>
    <w:rsid w:val="00197DD3"/>
    <w:rsid w:val="001A6F8F"/>
    <w:rsid w:val="001D0A9C"/>
    <w:rsid w:val="00207099"/>
    <w:rsid w:val="00236A66"/>
    <w:rsid w:val="00242A95"/>
    <w:rsid w:val="00247CDE"/>
    <w:rsid w:val="002754CC"/>
    <w:rsid w:val="00281AAB"/>
    <w:rsid w:val="00283535"/>
    <w:rsid w:val="0031201B"/>
    <w:rsid w:val="00324470"/>
    <w:rsid w:val="00337106"/>
    <w:rsid w:val="003649DB"/>
    <w:rsid w:val="00365575"/>
    <w:rsid w:val="003D5B9C"/>
    <w:rsid w:val="003F1621"/>
    <w:rsid w:val="00400F80"/>
    <w:rsid w:val="00401D2D"/>
    <w:rsid w:val="00486CAA"/>
    <w:rsid w:val="004A4652"/>
    <w:rsid w:val="004F59B2"/>
    <w:rsid w:val="00532652"/>
    <w:rsid w:val="00532D55"/>
    <w:rsid w:val="00584C43"/>
    <w:rsid w:val="005A09AC"/>
    <w:rsid w:val="005B3F48"/>
    <w:rsid w:val="005E5931"/>
    <w:rsid w:val="00615299"/>
    <w:rsid w:val="00623F03"/>
    <w:rsid w:val="00633649"/>
    <w:rsid w:val="00635BA2"/>
    <w:rsid w:val="00666EE2"/>
    <w:rsid w:val="006D7C4C"/>
    <w:rsid w:val="006F704B"/>
    <w:rsid w:val="0071046D"/>
    <w:rsid w:val="007363E8"/>
    <w:rsid w:val="00737280"/>
    <w:rsid w:val="00767C6C"/>
    <w:rsid w:val="00796FDB"/>
    <w:rsid w:val="008015DF"/>
    <w:rsid w:val="00811A9A"/>
    <w:rsid w:val="00865610"/>
    <w:rsid w:val="00894745"/>
    <w:rsid w:val="008E61D9"/>
    <w:rsid w:val="00930605"/>
    <w:rsid w:val="009A25E8"/>
    <w:rsid w:val="009E49E7"/>
    <w:rsid w:val="009F3433"/>
    <w:rsid w:val="00A162FA"/>
    <w:rsid w:val="00A63CA4"/>
    <w:rsid w:val="00A66582"/>
    <w:rsid w:val="00A67A08"/>
    <w:rsid w:val="00A9579D"/>
    <w:rsid w:val="00AF05B7"/>
    <w:rsid w:val="00B25DF4"/>
    <w:rsid w:val="00B60EE8"/>
    <w:rsid w:val="00B92034"/>
    <w:rsid w:val="00B977F9"/>
    <w:rsid w:val="00BD1F96"/>
    <w:rsid w:val="00BD2C14"/>
    <w:rsid w:val="00C12A67"/>
    <w:rsid w:val="00C716F9"/>
    <w:rsid w:val="00C87D80"/>
    <w:rsid w:val="00CF2868"/>
    <w:rsid w:val="00D46029"/>
    <w:rsid w:val="00D55065"/>
    <w:rsid w:val="00D64566"/>
    <w:rsid w:val="00D846C2"/>
    <w:rsid w:val="00D964CB"/>
    <w:rsid w:val="00DD10D5"/>
    <w:rsid w:val="00DD6828"/>
    <w:rsid w:val="00DE637A"/>
    <w:rsid w:val="00E41308"/>
    <w:rsid w:val="00E41EC2"/>
    <w:rsid w:val="00E72FF0"/>
    <w:rsid w:val="00EA5BB5"/>
    <w:rsid w:val="00ED17E5"/>
    <w:rsid w:val="00F20B90"/>
    <w:rsid w:val="00F3761D"/>
    <w:rsid w:val="00F51B4D"/>
    <w:rsid w:val="00F551FA"/>
    <w:rsid w:val="00F762EF"/>
    <w:rsid w:val="00F86F32"/>
    <w:rsid w:val="00FB751A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1bea3f0b92d786c8fefe377a790fa757/" TargetMode="External"/><Relationship Id="rId13" Type="http://schemas.openxmlformats.org/officeDocument/2006/relationships/hyperlink" Target="https://ya.ru/video/preview/162809845491157135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afadvc9bifbaeqg0p.xn--p1ai/03-02-2025/" TargetMode="External"/><Relationship Id="rId12" Type="http://schemas.openxmlformats.org/officeDocument/2006/relationships/hyperlink" Target="https://drive.google.com/file/d/1fcZUjknSeQaOc0Jycup16HxjtpGcrZxM/view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h.edu.ru/subject/lesson/6872/main/237087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a.ru/video/preview/135230945620598296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28017976851023525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23</cp:revision>
  <dcterms:created xsi:type="dcterms:W3CDTF">2025-01-29T02:52:00Z</dcterms:created>
  <dcterms:modified xsi:type="dcterms:W3CDTF">2025-02-03T06:08:00Z</dcterms:modified>
  <dc:language>ru-RU</dc:language>
</cp:coreProperties>
</file>