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C716F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6б</w:t>
      </w:r>
      <w:r w:rsidR="000F3E10">
        <w:rPr>
          <w:rFonts w:ascii="Times New Roman" w:hAnsi="Times New Roman" w:cs="Times New Roman"/>
          <w:sz w:val="24"/>
        </w:rPr>
        <w:t xml:space="preserve">  класс (2</w:t>
      </w:r>
      <w:r w:rsidR="00130458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Look w:val="04A0"/>
      </w:tblPr>
      <w:tblGrid>
        <w:gridCol w:w="1117"/>
        <w:gridCol w:w="9304"/>
      </w:tblGrid>
      <w:tr w:rsidR="00BD2C14" w:rsidRPr="00DD6828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DD6828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DD682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DD6828" w:rsidRDefault="00C716F9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Русский яз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32D55" w:rsidRPr="00DD6828" w:rsidRDefault="00DD6828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828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DD6828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D6828">
              <w:rPr>
                <w:rFonts w:ascii="Times New Roman" w:hAnsi="Times New Roman" w:cs="Times New Roman"/>
                <w:sz w:val="24"/>
              </w:rPr>
              <w:t>   </w:t>
            </w:r>
            <w:hyperlink r:id="rId7" w:history="1">
              <w:r w:rsidRPr="00DD6828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https://ya.ru/video/preview/2647635773627114700</w:t>
              </w:r>
            </w:hyperlink>
            <w:r w:rsidRPr="00DD6828">
              <w:rPr>
                <w:rFonts w:ascii="Times New Roman" w:hAnsi="Times New Roman" w:cs="Times New Roman"/>
                <w:sz w:val="24"/>
              </w:rPr>
              <w:t xml:space="preserve">  , параграф 49 стр. 239-241  (теорию учить в рамочке), упр.591</w:t>
            </w: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DD6828" w:rsidRDefault="00C716F9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6F704B" w:rsidRPr="00DD6828" w:rsidRDefault="006F704B" w:rsidP="006F704B">
            <w:pPr>
              <w:pStyle w:val="paragraph"/>
              <w:spacing w:before="0" w:beforeAutospacing="0" w:after="0" w:afterAutospacing="0"/>
              <w:textAlignment w:val="baseline"/>
            </w:pPr>
            <w:r w:rsidRPr="00DD6828">
              <w:rPr>
                <w:rStyle w:val="normaltextrun"/>
              </w:rPr>
              <w:t xml:space="preserve">Условные предложения  с союзом – </w:t>
            </w:r>
            <w:proofErr w:type="spellStart"/>
            <w:r w:rsidRPr="00DD6828">
              <w:rPr>
                <w:rStyle w:val="normaltextrun"/>
              </w:rPr>
              <w:t>if</w:t>
            </w:r>
            <w:proofErr w:type="spellEnd"/>
            <w:r w:rsidRPr="00DD6828">
              <w:rPr>
                <w:rStyle w:val="normaltextrun"/>
              </w:rPr>
              <w:t>-</w:t>
            </w:r>
            <w:r w:rsidRPr="00DD6828">
              <w:rPr>
                <w:rStyle w:val="eop"/>
              </w:rPr>
              <w:t> </w:t>
            </w:r>
          </w:p>
          <w:p w:rsidR="006F704B" w:rsidRPr="00DD6828" w:rsidRDefault="00623F03" w:rsidP="006F704B">
            <w:pPr>
              <w:pStyle w:val="paragraph"/>
              <w:spacing w:before="0" w:beforeAutospacing="0" w:after="0" w:afterAutospacing="0"/>
              <w:textAlignment w:val="baseline"/>
            </w:pPr>
            <w:hyperlink r:id="rId8" w:history="1">
              <w:r w:rsidR="006F704B" w:rsidRPr="00DD6828">
                <w:rPr>
                  <w:rStyle w:val="affff8"/>
                </w:rPr>
                <w:t>https://yandex.ru/video/touch/preview/13705136604137797538</w:t>
              </w:r>
            </w:hyperlink>
            <w:r w:rsidR="006F704B" w:rsidRPr="00DD6828">
              <w:rPr>
                <w:rStyle w:val="normaltextrun"/>
              </w:rPr>
              <w:t xml:space="preserve"> </w:t>
            </w:r>
            <w:r w:rsidR="006F704B" w:rsidRPr="00DD6828">
              <w:rPr>
                <w:rStyle w:val="eop"/>
              </w:rPr>
              <w:t> </w:t>
            </w:r>
          </w:p>
          <w:p w:rsidR="00894745" w:rsidRPr="00DD6828" w:rsidRDefault="006F704B" w:rsidP="006F704B">
            <w:pPr>
              <w:pStyle w:val="paragraph"/>
              <w:spacing w:before="0" w:beforeAutospacing="0" w:after="0" w:afterAutospacing="0"/>
              <w:textAlignment w:val="baseline"/>
            </w:pPr>
            <w:r w:rsidRPr="00DD6828">
              <w:rPr>
                <w:rStyle w:val="normaltextrun"/>
              </w:rPr>
              <w:t>Учебник </w:t>
            </w:r>
            <w:r w:rsidRPr="00DD6828">
              <w:rPr>
                <w:rStyle w:val="eop"/>
              </w:rPr>
              <w:t> </w:t>
            </w:r>
            <w:r w:rsidRPr="00DD6828">
              <w:rPr>
                <w:rStyle w:val="normaltextrun"/>
              </w:rPr>
              <w:t>Стр.20 правила</w:t>
            </w:r>
            <w:proofErr w:type="gramStart"/>
            <w:r w:rsidRPr="00DD6828">
              <w:rPr>
                <w:rStyle w:val="eop"/>
              </w:rPr>
              <w:t> ,</w:t>
            </w:r>
            <w:proofErr w:type="gramEnd"/>
            <w:r w:rsidRPr="00DD6828">
              <w:rPr>
                <w:rStyle w:val="eop"/>
              </w:rPr>
              <w:t xml:space="preserve"> </w:t>
            </w:r>
            <w:r w:rsidRPr="00DD6828">
              <w:rPr>
                <w:rStyle w:val="normaltextrun"/>
              </w:rPr>
              <w:t>Стр.24 упр.8</w:t>
            </w:r>
            <w:r w:rsidRPr="00DD6828">
              <w:rPr>
                <w:rStyle w:val="eop"/>
              </w:rPr>
              <w:t> </w:t>
            </w:r>
            <w:r w:rsidRPr="00DD6828">
              <w:rPr>
                <w:rStyle w:val="normaltextrun"/>
              </w:rPr>
              <w:t>( письменно)</w:t>
            </w:r>
            <w:r w:rsidRPr="00DD6828">
              <w:rPr>
                <w:rStyle w:val="eop"/>
              </w:rPr>
              <w:t> </w:t>
            </w: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DD6828" w:rsidRDefault="00C716F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математика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32D55" w:rsidRPr="00DD6828" w:rsidRDefault="00C716F9" w:rsidP="006F704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6828">
              <w:rPr>
                <w:rFonts w:ascii="Times New Roman" w:hAnsi="Times New Roman" w:cs="Times New Roman"/>
                <w:sz w:val="24"/>
              </w:rPr>
              <w:t>Тема урока   Приближенное измерение площади фигур.   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Повторить п.23, формулы нахождения площади круга, длины окружности.                                                                                                                                                3) Решите задачи:                                                                                                                                                                         1.</w:t>
            </w:r>
            <w:proofErr w:type="gramEnd"/>
            <w:r w:rsidRPr="00DD6828">
              <w:rPr>
                <w:rFonts w:ascii="Times New Roman" w:hAnsi="Times New Roman" w:cs="Times New Roman"/>
                <w:sz w:val="24"/>
              </w:rPr>
              <w:t xml:space="preserve"> Радиус круга равен 17,5 см. Значение числа </w:t>
            </w:r>
            <w:proofErr w:type="gramStart"/>
            <w:r w:rsidRPr="00DD682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D6828">
              <w:rPr>
                <w:rFonts w:ascii="Times New Roman" w:hAnsi="Times New Roman" w:cs="Times New Roman"/>
                <w:sz w:val="24"/>
              </w:rPr>
              <w:t xml:space="preserve"> ≈ 3,14. Определите площадь этого круг</w:t>
            </w:r>
            <w:proofErr w:type="gramStart"/>
            <w:r w:rsidRPr="00DD6828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DD6828">
              <w:rPr>
                <w:rFonts w:ascii="Times New Roman" w:hAnsi="Times New Roman" w:cs="Times New Roman"/>
                <w:sz w:val="24"/>
              </w:rPr>
              <w:t xml:space="preserve"> с точностью до десятых).                                                                                                                                                              2. Диаметр круга равен 11,2 см. Значение числа </w:t>
            </w:r>
            <w:proofErr w:type="gramStart"/>
            <w:r w:rsidRPr="00DD682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D6828">
              <w:rPr>
                <w:rFonts w:ascii="Times New Roman" w:hAnsi="Times New Roman" w:cs="Times New Roman"/>
                <w:sz w:val="24"/>
              </w:rPr>
              <w:t xml:space="preserve"> ≈ 3,14. Найти площадь круга ( с точностью до десятых).                                                                                                                                                                      3.Площадь круга равна 36 </w:t>
            </w:r>
            <w:proofErr w:type="gramStart"/>
            <w:r w:rsidRPr="00DD682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D6828">
              <w:rPr>
                <w:rFonts w:ascii="Times New Roman" w:hAnsi="Times New Roman" w:cs="Times New Roman"/>
                <w:sz w:val="24"/>
              </w:rPr>
              <w:t xml:space="preserve"> см². Какова длина радиуса данного круга?</w:t>
            </w: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DD6828" w:rsidRDefault="00C716F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музыка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DD6828" w:rsidRPr="00DD6828" w:rsidRDefault="00DD6828" w:rsidP="00DD682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D6828">
              <w:rPr>
                <w:rFonts w:ascii="Times New Roman" w:hAnsi="Times New Roman" w:cs="Times New Roman"/>
                <w:sz w:val="24"/>
              </w:rPr>
              <w:t xml:space="preserve">Тема: Образы камерной музыки. </w:t>
            </w:r>
          </w:p>
          <w:p w:rsidR="00DD6828" w:rsidRPr="00DD6828" w:rsidRDefault="00DD6828" w:rsidP="00DD682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DD6828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https://yandex.by/video/touch/preview/3465073959150495752</w:t>
              </w:r>
            </w:hyperlink>
            <w:r w:rsidRPr="00DD68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6828" w:rsidRPr="00DD6828" w:rsidRDefault="00DD6828" w:rsidP="00DD682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D6828">
              <w:rPr>
                <w:rFonts w:ascii="Times New Roman" w:hAnsi="Times New Roman" w:cs="Times New Roman"/>
                <w:sz w:val="24"/>
              </w:rPr>
              <w:t xml:space="preserve">Домашнее задание: прослушать произведение Ф. Шопена «Этюд 12 (Революционный)». Рисунок и описание. </w:t>
            </w:r>
          </w:p>
          <w:p w:rsidR="00532D55" w:rsidRPr="00DD6828" w:rsidRDefault="00532D55" w:rsidP="00DD682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B25DF4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DD6828" w:rsidRDefault="00C716F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6F704B" w:rsidRPr="00DD6828" w:rsidRDefault="006F704B" w:rsidP="006F704B">
            <w:pPr>
              <w:pStyle w:val="affff9"/>
              <w:numPr>
                <w:ilvl w:val="0"/>
                <w:numId w:val="7"/>
              </w:numPr>
              <w:ind w:left="178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2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прочитайте параграф 12 и посмотрите интернет ресурс по теме урока </w:t>
            </w:r>
            <w:hyperlink r:id="rId10" w:history="1">
              <w:r w:rsidRPr="00DD6828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https://infourok.ru/prezentaciya-k-uroku-istorii-6-kl-kulturnoe-prostranstvo-povsednevnaya-zhizn-selskij-i-gorodskoj-byt-7470947.html?ysclid=m6gdxgvvbd673217143</w:t>
              </w:r>
            </w:hyperlink>
            <w:r w:rsidRPr="00DD68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704B" w:rsidRPr="00DD6828" w:rsidRDefault="006F704B" w:rsidP="006F704B">
            <w:pPr>
              <w:pStyle w:val="affff9"/>
              <w:numPr>
                <w:ilvl w:val="0"/>
                <w:numId w:val="8"/>
              </w:numPr>
              <w:ind w:left="178" w:firstLine="2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6828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тетрадь, запиши тему урока: </w:t>
            </w:r>
            <w:r w:rsidRPr="00DD68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Культурное пространство Руси: повс</w:t>
            </w:r>
            <w:r w:rsidRPr="00DD68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DD68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дневная жизнь, сельский и городской быт.</w:t>
            </w:r>
          </w:p>
          <w:p w:rsidR="006F704B" w:rsidRPr="00DD6828" w:rsidRDefault="006F704B" w:rsidP="006F704B">
            <w:pPr>
              <w:pStyle w:val="affff9"/>
              <w:numPr>
                <w:ilvl w:val="0"/>
                <w:numId w:val="8"/>
              </w:numPr>
              <w:ind w:left="178" w:firstLine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28">
              <w:rPr>
                <w:rFonts w:ascii="Times New Roman" w:hAnsi="Times New Roman" w:cs="Times New Roman"/>
                <w:sz w:val="24"/>
                <w:szCs w:val="24"/>
              </w:rPr>
              <w:t>В тетрадь выпишите понятия: быт, нравы.</w:t>
            </w:r>
          </w:p>
          <w:p w:rsidR="006F704B" w:rsidRPr="00DD6828" w:rsidRDefault="006F704B" w:rsidP="006F704B">
            <w:pPr>
              <w:pStyle w:val="affff9"/>
              <w:numPr>
                <w:ilvl w:val="0"/>
                <w:numId w:val="8"/>
              </w:numPr>
              <w:ind w:left="178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 ответить на вопросы в конце параграфа №12  № 1-4.</w:t>
            </w:r>
          </w:p>
          <w:p w:rsidR="006F704B" w:rsidRPr="00DD6828" w:rsidRDefault="006F704B" w:rsidP="006F704B">
            <w:pPr>
              <w:pStyle w:val="affff9"/>
              <w:numPr>
                <w:ilvl w:val="0"/>
                <w:numId w:val="8"/>
              </w:numPr>
              <w:ind w:left="178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рубрикой «Думаем, сравниваем, размышляем». Внимательно проч</w:t>
            </w:r>
            <w:r w:rsidRPr="00DD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 источник историка Костомарова о Древнерусском храме. Устно выполни задание №1-2.</w:t>
            </w:r>
          </w:p>
          <w:p w:rsidR="00B25DF4" w:rsidRPr="00DD6828" w:rsidRDefault="00B25DF4" w:rsidP="006F704B">
            <w:pPr>
              <w:ind w:left="178" w:firstLine="2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DD6828" w:rsidRDefault="00C716F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DD682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532D55" w:rsidRPr="00DD6828" w:rsidRDefault="00DD6828" w:rsidP="00B60EE8">
            <w:pPr>
              <w:pStyle w:val="affff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просмотр видеоур</w:t>
            </w:r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</w:t>
            </w:r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ков </w:t>
            </w:r>
            <w:hyperlink r:id="rId11" w:tgtFrame="_blank" w:history="1">
              <w:r w:rsidRPr="00DD682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https://ya.ru/video/preview/12901089795642158024</w:t>
              </w:r>
            </w:hyperlink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  </w:t>
            </w:r>
            <w:hyperlink r:id="rId12" w:tgtFrame="_blank" w:history="1">
              <w:r w:rsidRPr="00DD682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https://ya.ru/video/preview/1646762549120673442</w:t>
              </w:r>
            </w:hyperlink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, читать главы «Классы», «Наталья </w:t>
            </w:r>
            <w:proofErr w:type="spellStart"/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Савишна</w:t>
            </w:r>
            <w:proofErr w:type="spellEnd"/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» из произведения Л.Н.Толстого «Детство», рассказать о Карле Ивановиче, Наталье </w:t>
            </w:r>
            <w:proofErr w:type="spellStart"/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вишне</w:t>
            </w:r>
            <w:proofErr w:type="spellEnd"/>
            <w:r w:rsidRPr="00DD682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32D55" w:rsidRPr="00DD6828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DD6828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DD6828" w:rsidRDefault="00197DD3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1A" w:rsidRDefault="00FB751A" w:rsidP="00BD2C14">
      <w:r>
        <w:separator/>
      </w:r>
    </w:p>
  </w:endnote>
  <w:endnote w:type="continuationSeparator" w:id="0">
    <w:p w:rsidR="00FB751A" w:rsidRDefault="00FB751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1A" w:rsidRDefault="00FB751A" w:rsidP="00BD2C14">
      <w:r>
        <w:separator/>
      </w:r>
    </w:p>
  </w:footnote>
  <w:footnote w:type="continuationSeparator" w:id="0">
    <w:p w:rsidR="00FB751A" w:rsidRDefault="00FB751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23F0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F3E1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874C9"/>
    <w:rsid w:val="000F26D9"/>
    <w:rsid w:val="000F3E10"/>
    <w:rsid w:val="00130458"/>
    <w:rsid w:val="00152568"/>
    <w:rsid w:val="001648F2"/>
    <w:rsid w:val="00197DD3"/>
    <w:rsid w:val="001A6F8F"/>
    <w:rsid w:val="002754CC"/>
    <w:rsid w:val="00281AAB"/>
    <w:rsid w:val="00283535"/>
    <w:rsid w:val="00365575"/>
    <w:rsid w:val="003D5B9C"/>
    <w:rsid w:val="00400F80"/>
    <w:rsid w:val="00486CAA"/>
    <w:rsid w:val="00532D55"/>
    <w:rsid w:val="005A09AC"/>
    <w:rsid w:val="005B3F48"/>
    <w:rsid w:val="00623F03"/>
    <w:rsid w:val="006D7C4C"/>
    <w:rsid w:val="006F704B"/>
    <w:rsid w:val="007363E8"/>
    <w:rsid w:val="00767C6C"/>
    <w:rsid w:val="00796FDB"/>
    <w:rsid w:val="00865610"/>
    <w:rsid w:val="00894745"/>
    <w:rsid w:val="00930605"/>
    <w:rsid w:val="009A25E8"/>
    <w:rsid w:val="00A162FA"/>
    <w:rsid w:val="00A63CA4"/>
    <w:rsid w:val="00AF05B7"/>
    <w:rsid w:val="00B25DF4"/>
    <w:rsid w:val="00B60EE8"/>
    <w:rsid w:val="00B92034"/>
    <w:rsid w:val="00BD2C14"/>
    <w:rsid w:val="00C716F9"/>
    <w:rsid w:val="00CF2868"/>
    <w:rsid w:val="00D64566"/>
    <w:rsid w:val="00D846C2"/>
    <w:rsid w:val="00D964CB"/>
    <w:rsid w:val="00DD6828"/>
    <w:rsid w:val="00DE637A"/>
    <w:rsid w:val="00E41EC2"/>
    <w:rsid w:val="00E72FF0"/>
    <w:rsid w:val="00EA5BB5"/>
    <w:rsid w:val="00ED17E5"/>
    <w:rsid w:val="00F20B90"/>
    <w:rsid w:val="00F51B4D"/>
    <w:rsid w:val="00FB751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1370513660413779753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2647635773627114700" TargetMode="External"/><Relationship Id="rId12" Type="http://schemas.openxmlformats.org/officeDocument/2006/relationships/hyperlink" Target="https://ya.ru/video/preview/16467625491206734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.ru/video/preview/12901089795642158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k-uroku-istorii-6-kl-kulturnoe-prostranstvo-povsednevnaya-zhizn-selskij-i-gorodskoj-byt-7470947.html?ysclid=m6gdxgvvbd673217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touch/preview/346507395915049575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2025-01-29T02:52:00Z</dcterms:created>
  <dcterms:modified xsi:type="dcterms:W3CDTF">2025-01-29T02:52:00Z</dcterms:modified>
  <dc:language>ru-RU</dc:language>
</cp:coreProperties>
</file>