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606766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C716F9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 xml:space="preserve">  класс (1</w:t>
      </w:r>
      <w:r w:rsidR="00484CD5">
        <w:rPr>
          <w:rFonts w:ascii="Times New Roman" w:hAnsi="Times New Roman" w:cs="Times New Roman"/>
          <w:sz w:val="24"/>
        </w:rPr>
        <w:t>2</w:t>
      </w:r>
      <w:r w:rsidR="004A4652">
        <w:rPr>
          <w:rFonts w:ascii="Times New Roman" w:hAnsi="Times New Roman" w:cs="Times New Roman"/>
          <w:sz w:val="24"/>
        </w:rPr>
        <w:t>.02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AA4422" w:rsidTr="00AA4422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AA4422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AA442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D2C14" w:rsidRPr="00AA4422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AA442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F86F32" w:rsidRPr="00AA4422" w:rsidTr="00AA4422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F86F32" w:rsidRPr="00AA4422" w:rsidRDefault="00484CD5" w:rsidP="0036132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AA442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русс яз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251806" w:rsidRPr="00AA4422" w:rsidRDefault="00251806" w:rsidP="00AA442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A4422">
              <w:rPr>
                <w:rFonts w:ascii="Times New Roman" w:hAnsi="Times New Roman" w:cs="Times New Roman"/>
                <w:sz w:val="24"/>
              </w:rPr>
              <w:t xml:space="preserve">Тема «Мягкий знак на конце наречий». Смотреть видео </w:t>
            </w:r>
            <w:hyperlink r:id="rId7" w:history="1">
              <w:r w:rsidRPr="00AA4422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https://yandex.ru/video/preview/595714682359009570</w:t>
              </w:r>
            </w:hyperlink>
            <w:r w:rsidRPr="00AA44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1806" w:rsidRPr="00AA4422" w:rsidRDefault="00251806" w:rsidP="00AA442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A4422">
              <w:rPr>
                <w:rFonts w:ascii="Times New Roman" w:hAnsi="Times New Roman" w:cs="Times New Roman"/>
                <w:sz w:val="24"/>
              </w:rPr>
              <w:t xml:space="preserve">1.Записать число и тему </w:t>
            </w:r>
          </w:p>
          <w:p w:rsidR="00251806" w:rsidRPr="00AA4422" w:rsidRDefault="00251806" w:rsidP="00AA442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A4422">
              <w:rPr>
                <w:rFonts w:ascii="Times New Roman" w:hAnsi="Times New Roman" w:cs="Times New Roman"/>
                <w:sz w:val="24"/>
              </w:rPr>
              <w:t xml:space="preserve">2.Записать в три столбика  по 8 слов: наречий с </w:t>
            </w:r>
            <w:proofErr w:type="spellStart"/>
            <w:r w:rsidRPr="00AA4422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AA4422">
              <w:rPr>
                <w:rFonts w:ascii="Times New Roman" w:hAnsi="Times New Roman" w:cs="Times New Roman"/>
                <w:sz w:val="24"/>
              </w:rPr>
              <w:t xml:space="preserve"> на конце, существительных 3-го склонения с </w:t>
            </w:r>
            <w:proofErr w:type="spellStart"/>
            <w:r w:rsidRPr="00AA4422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AA4422">
              <w:rPr>
                <w:rFonts w:ascii="Times New Roman" w:hAnsi="Times New Roman" w:cs="Times New Roman"/>
                <w:sz w:val="24"/>
              </w:rPr>
              <w:t xml:space="preserve"> на конце,  глаголов с  личными  окончаниями  с </w:t>
            </w:r>
            <w:proofErr w:type="spellStart"/>
            <w:r w:rsidRPr="00AA4422">
              <w:rPr>
                <w:rFonts w:ascii="Times New Roman" w:hAnsi="Times New Roman" w:cs="Times New Roman"/>
                <w:sz w:val="24"/>
              </w:rPr>
              <w:t>ь</w:t>
            </w:r>
            <w:proofErr w:type="spellEnd"/>
            <w:r w:rsidRPr="00AA4422">
              <w:rPr>
                <w:rFonts w:ascii="Times New Roman" w:hAnsi="Times New Roman" w:cs="Times New Roman"/>
                <w:sz w:val="24"/>
              </w:rPr>
              <w:t xml:space="preserve"> знаком на конце (в каждый столбик по 8 слов)</w:t>
            </w:r>
          </w:p>
          <w:p w:rsidR="00F86F32" w:rsidRPr="00AA4422" w:rsidRDefault="00F86F32" w:rsidP="00AA4422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F86F32" w:rsidRPr="00AA4422" w:rsidTr="00AA4422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F86F32" w:rsidRPr="00AA4422" w:rsidRDefault="00484CD5" w:rsidP="00653AC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AA442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биолог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F86F32" w:rsidRPr="00AA4422" w:rsidRDefault="00251806" w:rsidP="007F071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A4422">
              <w:rPr>
                <w:rFonts w:ascii="Times New Roman" w:hAnsi="Times New Roman" w:cs="Times New Roman"/>
                <w:sz w:val="24"/>
              </w:rPr>
              <w:t xml:space="preserve">Среда обитания растений. Экологические факторы. Параграф 16 стр.100-107.Моя лаборатория стр.106 (Заполнить таблицу.)          </w:t>
            </w:r>
            <w:hyperlink r:id="rId8" w:history="1">
              <w:r w:rsidRPr="00AA4422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https://yandex.ru/video/preview/12574091659263494102</w:t>
              </w:r>
            </w:hyperlink>
            <w:r w:rsidRPr="00AA4422">
              <w:rPr>
                <w:rFonts w:ascii="Times New Roman" w:hAnsi="Times New Roman" w:cs="Times New Roman"/>
                <w:sz w:val="24"/>
              </w:rPr>
              <w:t xml:space="preserve">                                             </w:t>
            </w:r>
          </w:p>
        </w:tc>
      </w:tr>
      <w:tr w:rsidR="00F86F32" w:rsidRPr="00AA4422" w:rsidTr="00AA4422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F86F32" w:rsidRPr="00AA4422" w:rsidRDefault="00484CD5" w:rsidP="00F51B4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proofErr w:type="gramStart"/>
            <w:r w:rsidRPr="00222080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222080" w:rsidRPr="00222080" w:rsidRDefault="00222080" w:rsidP="0022208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22080">
              <w:rPr>
                <w:rFonts w:ascii="Times New Roman" w:hAnsi="Times New Roman" w:cs="Times New Roman"/>
                <w:sz w:val="24"/>
              </w:rPr>
              <w:t>Техника безопасности на занятиях лыжной подготовки.</w:t>
            </w:r>
            <w:r w:rsidR="003C460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22080">
              <w:rPr>
                <w:rFonts w:ascii="Times New Roman" w:hAnsi="Times New Roman" w:cs="Times New Roman"/>
                <w:sz w:val="24"/>
              </w:rPr>
              <w:t xml:space="preserve">Бег на месте 1 мин. Отжимание мальчики 15 раз, девочки 7раз.Имитация лыжных ходов. </w:t>
            </w:r>
          </w:p>
          <w:p w:rsidR="00222080" w:rsidRPr="00222080" w:rsidRDefault="00222080" w:rsidP="0022208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222080">
              <w:rPr>
                <w:rFonts w:ascii="Times New Roman" w:hAnsi="Times New Roman" w:cs="Times New Roman"/>
                <w:sz w:val="24"/>
              </w:rPr>
              <w:t>Посмотреть видео урок.</w:t>
            </w:r>
            <w:r w:rsidR="003C460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22080">
              <w:rPr>
                <w:rFonts w:ascii="Times New Roman" w:hAnsi="Times New Roman" w:cs="Times New Roman"/>
                <w:sz w:val="24"/>
              </w:rPr>
              <w:t xml:space="preserve">Попеременный </w:t>
            </w:r>
            <w:proofErr w:type="spellStart"/>
            <w:r w:rsidRPr="00222080">
              <w:rPr>
                <w:rFonts w:ascii="Times New Roman" w:hAnsi="Times New Roman" w:cs="Times New Roman"/>
                <w:sz w:val="24"/>
              </w:rPr>
              <w:t>двухшажный</w:t>
            </w:r>
            <w:proofErr w:type="spellEnd"/>
            <w:r w:rsidRPr="00222080">
              <w:rPr>
                <w:rFonts w:ascii="Times New Roman" w:hAnsi="Times New Roman" w:cs="Times New Roman"/>
                <w:sz w:val="24"/>
              </w:rPr>
              <w:t xml:space="preserve"> ход.</w:t>
            </w:r>
          </w:p>
          <w:p w:rsidR="00F86F32" w:rsidRPr="00222080" w:rsidRDefault="001D0FDD" w:rsidP="00222080">
            <w:pPr>
              <w:pStyle w:val="paragraph"/>
              <w:spacing w:before="0" w:beforeAutospacing="0" w:after="0" w:afterAutospacing="0"/>
              <w:textAlignment w:val="baseline"/>
            </w:pPr>
            <w:hyperlink r:id="rId9" w:history="1">
              <w:r w:rsidR="00222080" w:rsidRPr="00222080">
                <w:rPr>
                  <w:rStyle w:val="affff8"/>
                  <w:color w:val="auto"/>
                </w:rPr>
                <w:t>https://ya.ru/video/preview/14696894633310937362?from=tabbar&amp;reqid=1738503294000283-10413102913940996055-co72upy4rr477ezh-BAL&amp;text=попеременны+й+двухшажный+ход</w:t>
              </w:r>
            </w:hyperlink>
            <w:r w:rsidR="003C4603">
              <w:rPr>
                <w:rStyle w:val="affff8"/>
                <w:color w:val="auto"/>
              </w:rPr>
              <w:t xml:space="preserve">  </w:t>
            </w:r>
          </w:p>
        </w:tc>
      </w:tr>
      <w:tr w:rsidR="00F86F32" w:rsidRPr="00AA4422" w:rsidTr="00AA4422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F86F32" w:rsidRPr="00AA4422" w:rsidRDefault="00484CD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AA442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алгебра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F86F32" w:rsidRPr="00AA4422" w:rsidRDefault="001D0FDD" w:rsidP="00ED633E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tgtFrame="_blank" w:history="1">
              <w:r w:rsidR="00AA4422" w:rsidRPr="00AA4422">
                <w:rPr>
                  <w:rStyle w:val="affff8"/>
                  <w:rFonts w:ascii="Times New Roman" w:hAnsi="Times New Roman" w:cs="Times New Roman"/>
                  <w:sz w:val="24"/>
                  <w:shd w:val="clear" w:color="auto" w:fill="FFFFFF"/>
                </w:rPr>
                <w:t>https://disk.yandex.ru/i/Tgm3EO_ixJ2eqg</w:t>
              </w:r>
            </w:hyperlink>
            <w:r w:rsidR="00AA4422" w:rsidRPr="00AA4422">
              <w:rPr>
                <w:rFonts w:ascii="Times New Roman" w:hAnsi="Times New Roman" w:cs="Times New Roman"/>
                <w:color w:val="2C2D2E"/>
                <w:sz w:val="24"/>
                <w:shd w:val="clear" w:color="auto" w:fill="FFFFFF"/>
              </w:rPr>
              <w:t> запись урока алгебры </w:t>
            </w:r>
          </w:p>
        </w:tc>
      </w:tr>
      <w:tr w:rsidR="00F07847" w:rsidRPr="00AA4422" w:rsidTr="00AA4422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F07847" w:rsidRPr="00AA4422" w:rsidRDefault="00484CD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53CD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географ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DF7082" w:rsidRPr="009945E2" w:rsidRDefault="00DF7082" w:rsidP="00DF7082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r w:rsidRPr="009945E2">
              <w:rPr>
                <w:rFonts w:ascii="Times New Roman" w:hAnsi="Times New Roman" w:cs="Times New Roman"/>
                <w:b/>
                <w:sz w:val="24"/>
              </w:rPr>
              <w:t>Практическая работа</w:t>
            </w:r>
          </w:p>
          <w:bookmarkEnd w:id="0"/>
          <w:p w:rsidR="00DF7082" w:rsidRPr="009945E2" w:rsidRDefault="00DF7082" w:rsidP="00DF7082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9945E2">
              <w:rPr>
                <w:rFonts w:ascii="Times New Roman" w:hAnsi="Times New Roman" w:cs="Times New Roman"/>
                <w:b/>
                <w:sz w:val="24"/>
              </w:rPr>
              <w:t xml:space="preserve">Тема: «Объяснение особенностей размещения населения Австралии и одной из </w:t>
            </w:r>
            <w:proofErr w:type="spellStart"/>
            <w:proofErr w:type="gramStart"/>
            <w:r w:rsidRPr="009945E2">
              <w:rPr>
                <w:rFonts w:ascii="Times New Roman" w:hAnsi="Times New Roman" w:cs="Times New Roman"/>
                <w:b/>
                <w:sz w:val="24"/>
              </w:rPr>
              <w:t>сран</w:t>
            </w:r>
            <w:proofErr w:type="spellEnd"/>
            <w:proofErr w:type="gramEnd"/>
            <w:r w:rsidRPr="009945E2">
              <w:rPr>
                <w:rFonts w:ascii="Times New Roman" w:hAnsi="Times New Roman" w:cs="Times New Roman"/>
                <w:b/>
                <w:sz w:val="24"/>
              </w:rPr>
              <w:t xml:space="preserve"> Африки и Южной Америки». </w:t>
            </w:r>
          </w:p>
          <w:p w:rsidR="00F07847" w:rsidRPr="00AA4422" w:rsidRDefault="00DF7082" w:rsidP="00DF7082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Размещена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под таблицей</w:t>
            </w:r>
          </w:p>
        </w:tc>
      </w:tr>
      <w:tr w:rsidR="00F86F32" w:rsidRPr="00AA4422" w:rsidTr="00AA4422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F86F32" w:rsidRPr="00AA4422" w:rsidRDefault="00484CD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proofErr w:type="gramStart"/>
            <w:r w:rsidRPr="00AA4422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лит-ра</w:t>
            </w:r>
            <w:proofErr w:type="spellEnd"/>
            <w:proofErr w:type="gram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251806" w:rsidRPr="00AA4422" w:rsidRDefault="00251806" w:rsidP="00AA442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A4422">
              <w:rPr>
                <w:rFonts w:ascii="Times New Roman" w:hAnsi="Times New Roman" w:cs="Times New Roman"/>
                <w:sz w:val="24"/>
              </w:rPr>
              <w:t xml:space="preserve">Тема: «Л.Н. Толстой «Детство».  Смотреть видео </w:t>
            </w:r>
            <w:hyperlink r:id="rId11" w:history="1">
              <w:r w:rsidRPr="00AA4422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https://yandex.ru/video/preview/15395362589220107383</w:t>
              </w:r>
            </w:hyperlink>
            <w:r w:rsidRPr="00AA44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51806" w:rsidRPr="00AA4422" w:rsidRDefault="00251806" w:rsidP="00AA442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A4422">
              <w:rPr>
                <w:rFonts w:ascii="Times New Roman" w:hAnsi="Times New Roman" w:cs="Times New Roman"/>
                <w:sz w:val="24"/>
              </w:rPr>
              <w:t>1.Записать число и тему.</w:t>
            </w:r>
          </w:p>
          <w:p w:rsidR="00D200F4" w:rsidRPr="000A0424" w:rsidRDefault="00251806" w:rsidP="00AA4422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AA4422">
              <w:rPr>
                <w:rFonts w:ascii="Times New Roman" w:hAnsi="Times New Roman" w:cs="Times New Roman"/>
                <w:sz w:val="24"/>
              </w:rPr>
              <w:t>2. Письменно ответить на вопрос: « Как строятся взаимоотношения детей и взрослых в повести?» (страница) по главам ранее заданных для чтения</w:t>
            </w:r>
          </w:p>
        </w:tc>
      </w:tr>
      <w:tr w:rsidR="00F86F32" w:rsidRPr="00AA4422" w:rsidTr="00AA4422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F86F32" w:rsidRPr="00AA4422" w:rsidRDefault="00484CD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A042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ИЗО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0A0424" w:rsidRPr="000A0424" w:rsidRDefault="001D0FDD" w:rsidP="000A0424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0A0424" w:rsidRPr="00BA6247">
                <w:rPr>
                  <w:rStyle w:val="affff8"/>
                  <w:rFonts w:ascii="Times New Roman" w:hAnsi="Times New Roman" w:cs="Times New Roman"/>
                  <w:sz w:val="24"/>
                </w:rPr>
                <w:t>https://ppt-online.org/1255110</w:t>
              </w:r>
            </w:hyperlink>
            <w:r w:rsidR="000A042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86F32" w:rsidRPr="00AA4422" w:rsidRDefault="000A0424" w:rsidP="007F071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0A0424">
              <w:rPr>
                <w:rFonts w:ascii="Times New Roman" w:hAnsi="Times New Roman" w:cs="Times New Roman"/>
                <w:sz w:val="24"/>
              </w:rPr>
              <w:t>Выполнить творческое задание: нарисовать картину в абстракции, используя линии, мазок.</w:t>
            </w:r>
          </w:p>
        </w:tc>
      </w:tr>
      <w:tr w:rsidR="00F86F32" w:rsidRPr="00AA4422" w:rsidTr="00AA4422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F86F32" w:rsidRPr="00AA4422" w:rsidRDefault="00F86F32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F86F32" w:rsidRPr="00AA4422" w:rsidRDefault="00F86F32" w:rsidP="00635BA2">
            <w:pPr>
              <w:ind w:left="178" w:firstLine="25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F7082" w:rsidRPr="009945E2" w:rsidRDefault="00DF7082" w:rsidP="00DF7082">
      <w:pPr>
        <w:rPr>
          <w:rFonts w:ascii="Times New Roman" w:hAnsi="Times New Roman" w:cs="Times New Roman"/>
          <w:b/>
          <w:sz w:val="24"/>
        </w:rPr>
      </w:pPr>
      <w:r w:rsidRPr="009945E2">
        <w:rPr>
          <w:rFonts w:ascii="Times New Roman" w:hAnsi="Times New Roman" w:cs="Times New Roman"/>
          <w:b/>
          <w:sz w:val="24"/>
        </w:rPr>
        <w:t>Практическая работа</w:t>
      </w:r>
    </w:p>
    <w:p w:rsidR="00DF7082" w:rsidRPr="009945E2" w:rsidRDefault="00DF7082" w:rsidP="00DF7082">
      <w:pPr>
        <w:rPr>
          <w:rFonts w:ascii="Times New Roman" w:hAnsi="Times New Roman" w:cs="Times New Roman"/>
          <w:b/>
          <w:sz w:val="24"/>
        </w:rPr>
      </w:pPr>
      <w:r w:rsidRPr="009945E2">
        <w:rPr>
          <w:rFonts w:ascii="Times New Roman" w:hAnsi="Times New Roman" w:cs="Times New Roman"/>
          <w:b/>
          <w:sz w:val="24"/>
        </w:rPr>
        <w:t>Тема: «Объяснение особенностей размещения населения Австралии и одной из с</w:t>
      </w:r>
      <w:r w:rsidR="00153CD7">
        <w:rPr>
          <w:rFonts w:ascii="Times New Roman" w:hAnsi="Times New Roman" w:cs="Times New Roman"/>
          <w:b/>
          <w:sz w:val="24"/>
        </w:rPr>
        <w:t>т</w:t>
      </w:r>
      <w:r w:rsidRPr="009945E2">
        <w:rPr>
          <w:rFonts w:ascii="Times New Roman" w:hAnsi="Times New Roman" w:cs="Times New Roman"/>
          <w:b/>
          <w:sz w:val="24"/>
        </w:rPr>
        <w:t xml:space="preserve">ран Африки и Южной Америки». </w:t>
      </w:r>
    </w:p>
    <w:p w:rsidR="00DF7082" w:rsidRPr="009945E2" w:rsidRDefault="00DF7082" w:rsidP="00DF7082">
      <w:pPr>
        <w:rPr>
          <w:rFonts w:ascii="Times New Roman" w:hAnsi="Times New Roman" w:cs="Times New Roman"/>
          <w:sz w:val="24"/>
        </w:rPr>
      </w:pPr>
      <w:r w:rsidRPr="009945E2">
        <w:rPr>
          <w:rFonts w:ascii="Times New Roman" w:hAnsi="Times New Roman" w:cs="Times New Roman"/>
          <w:sz w:val="24"/>
        </w:rPr>
        <w:t>Справочная информация:</w:t>
      </w:r>
    </w:p>
    <w:tbl>
      <w:tblPr>
        <w:tblStyle w:val="affffa"/>
        <w:tblW w:w="0" w:type="auto"/>
        <w:tblLook w:val="04A0"/>
      </w:tblPr>
      <w:tblGrid>
        <w:gridCol w:w="1838"/>
        <w:gridCol w:w="1843"/>
        <w:gridCol w:w="1843"/>
        <w:gridCol w:w="1842"/>
        <w:gridCol w:w="1701"/>
      </w:tblGrid>
      <w:tr w:rsidR="00DF7082" w:rsidRPr="009945E2" w:rsidTr="0085264D">
        <w:tc>
          <w:tcPr>
            <w:tcW w:w="1838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Название стр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1843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3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1842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Плотность н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701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Доля горо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ского насел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DF7082" w:rsidRPr="009945E2" w:rsidTr="0085264D">
        <w:tc>
          <w:tcPr>
            <w:tcW w:w="1838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Австралия </w:t>
            </w:r>
          </w:p>
        </w:tc>
        <w:tc>
          <w:tcPr>
            <w:tcW w:w="1843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7692 024 км² </w:t>
            </w:r>
          </w:p>
        </w:tc>
        <w:tc>
          <w:tcPr>
            <w:tcW w:w="1843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26 млн. человек </w:t>
            </w:r>
          </w:p>
        </w:tc>
        <w:tc>
          <w:tcPr>
            <w:tcW w:w="1842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3 чел/ </w:t>
            </w:r>
            <w:proofErr w:type="gram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701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86 %</w:t>
            </w:r>
          </w:p>
        </w:tc>
      </w:tr>
      <w:tr w:rsidR="00DF7082" w:rsidRPr="009945E2" w:rsidTr="0085264D">
        <w:tc>
          <w:tcPr>
            <w:tcW w:w="1838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Египет</w:t>
            </w:r>
          </w:p>
        </w:tc>
        <w:tc>
          <w:tcPr>
            <w:tcW w:w="1843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1001450 км²</w:t>
            </w:r>
          </w:p>
        </w:tc>
        <w:tc>
          <w:tcPr>
            <w:tcW w:w="1843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106 млн</w:t>
            </w:r>
            <w:proofErr w:type="gram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1842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109,8чел/ </w:t>
            </w:r>
            <w:proofErr w:type="gram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701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43 %</w:t>
            </w:r>
          </w:p>
        </w:tc>
      </w:tr>
      <w:tr w:rsidR="00DF7082" w:rsidRPr="009945E2" w:rsidTr="0085264D">
        <w:tc>
          <w:tcPr>
            <w:tcW w:w="1838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1843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8515767 км²</w:t>
            </w:r>
          </w:p>
        </w:tc>
        <w:tc>
          <w:tcPr>
            <w:tcW w:w="1843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216 млн</w:t>
            </w:r>
            <w:proofErr w:type="gram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1842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25,6 чел/ </w:t>
            </w:r>
            <w:proofErr w:type="gram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701" w:type="dxa"/>
          </w:tcPr>
          <w:p w:rsidR="00DF7082" w:rsidRPr="009945E2" w:rsidRDefault="00DF7082" w:rsidP="008526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88 %</w:t>
            </w:r>
          </w:p>
        </w:tc>
      </w:tr>
    </w:tbl>
    <w:p w:rsidR="00DF7082" w:rsidRPr="009945E2" w:rsidRDefault="00DF7082" w:rsidP="00DF7082">
      <w:pPr>
        <w:rPr>
          <w:rFonts w:ascii="Times New Roman" w:hAnsi="Times New Roman" w:cs="Times New Roman"/>
          <w:sz w:val="24"/>
        </w:rPr>
      </w:pPr>
    </w:p>
    <w:p w:rsidR="00DF7082" w:rsidRPr="009945E2" w:rsidRDefault="00DF7082" w:rsidP="00DF7082">
      <w:pPr>
        <w:rPr>
          <w:rFonts w:ascii="Times New Roman" w:hAnsi="Times New Roman" w:cs="Times New Roman"/>
          <w:sz w:val="24"/>
        </w:rPr>
      </w:pPr>
    </w:p>
    <w:p w:rsidR="00DF7082" w:rsidRPr="009945E2" w:rsidRDefault="00DF7082" w:rsidP="00DF7082">
      <w:pPr>
        <w:rPr>
          <w:rFonts w:ascii="Times New Roman" w:hAnsi="Times New Roman" w:cs="Times New Roman"/>
          <w:sz w:val="24"/>
        </w:rPr>
      </w:pPr>
      <w:r w:rsidRPr="009945E2">
        <w:rPr>
          <w:rFonts w:ascii="Times New Roman" w:hAnsi="Times New Roman" w:cs="Times New Roman"/>
          <w:sz w:val="24"/>
        </w:rPr>
        <w:t xml:space="preserve">Ход работы </w:t>
      </w:r>
    </w:p>
    <w:p w:rsidR="00DF7082" w:rsidRPr="009945E2" w:rsidRDefault="00DF7082" w:rsidP="00DF7082">
      <w:pPr>
        <w:rPr>
          <w:rFonts w:ascii="Times New Roman" w:hAnsi="Times New Roman" w:cs="Times New Roman"/>
          <w:sz w:val="24"/>
        </w:rPr>
      </w:pPr>
      <w:r w:rsidRPr="009945E2">
        <w:rPr>
          <w:rFonts w:ascii="Times New Roman" w:hAnsi="Times New Roman" w:cs="Times New Roman"/>
          <w:sz w:val="24"/>
        </w:rPr>
        <w:t xml:space="preserve">Задание: Определите особенности размещения населения Австралии, одной из стран Африки и Южной Америки, заполните таблицу (работу выполните в тетради). </w:t>
      </w:r>
    </w:p>
    <w:tbl>
      <w:tblPr>
        <w:tblStyle w:val="affffa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DF7082" w:rsidRPr="009945E2" w:rsidTr="0085264D">
        <w:tc>
          <w:tcPr>
            <w:tcW w:w="2336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Признаки сравнения</w:t>
            </w:r>
          </w:p>
        </w:tc>
        <w:tc>
          <w:tcPr>
            <w:tcW w:w="2336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2336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Южная Америка-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Бразилия</w:t>
            </w:r>
          </w:p>
        </w:tc>
        <w:tc>
          <w:tcPr>
            <w:tcW w:w="2337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Африка </w:t>
            </w:r>
            <w:proofErr w:type="gram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гипет</w:t>
            </w:r>
          </w:p>
        </w:tc>
      </w:tr>
      <w:tr w:rsidR="00DF7082" w:rsidRPr="009945E2" w:rsidTr="0085264D">
        <w:tc>
          <w:tcPr>
            <w:tcW w:w="2336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нас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2336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82" w:rsidRPr="009945E2" w:rsidTr="0085264D">
        <w:tc>
          <w:tcPr>
            <w:tcW w:w="2336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Плотность насел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336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82" w:rsidRPr="009945E2" w:rsidTr="0085264D">
        <w:tc>
          <w:tcPr>
            <w:tcW w:w="2336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Влияние особенн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proofErr w:type="spellStart"/>
            <w:proofErr w:type="gramStart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матических</w:t>
            </w:r>
            <w:proofErr w:type="gramEnd"/>
            <w:r w:rsidRPr="009945E2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страны на размещ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ние населения.</w:t>
            </w:r>
          </w:p>
        </w:tc>
        <w:tc>
          <w:tcPr>
            <w:tcW w:w="2336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82" w:rsidRPr="009945E2" w:rsidTr="0085264D">
        <w:tc>
          <w:tcPr>
            <w:tcW w:w="2336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Влияние крупных гидрографических объектов на разм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щение населения</w:t>
            </w:r>
          </w:p>
        </w:tc>
        <w:tc>
          <w:tcPr>
            <w:tcW w:w="2336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082" w:rsidRPr="009945E2" w:rsidTr="0085264D">
        <w:tc>
          <w:tcPr>
            <w:tcW w:w="2336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Влияние истории заселения страны на размещение насел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45E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336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DF7082" w:rsidRPr="009945E2" w:rsidRDefault="00DF7082" w:rsidP="0085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082" w:rsidRPr="009945E2" w:rsidRDefault="00DF7082" w:rsidP="00DF7082">
      <w:pPr>
        <w:rPr>
          <w:rFonts w:ascii="Times New Roman" w:hAnsi="Times New Roman" w:cs="Times New Roman"/>
          <w:sz w:val="24"/>
        </w:rPr>
      </w:pPr>
      <w:r w:rsidRPr="009945E2">
        <w:rPr>
          <w:rFonts w:ascii="Times New Roman" w:hAnsi="Times New Roman" w:cs="Times New Roman"/>
          <w:sz w:val="24"/>
        </w:rPr>
        <w:t>Вывод: (сделайте вывод о чертах сходства и различия в размещении населения стран)</w:t>
      </w:r>
    </w:p>
    <w:p w:rsidR="00532D55" w:rsidRDefault="00532D55" w:rsidP="00A162FA">
      <w:pPr>
        <w:jc w:val="left"/>
        <w:rPr>
          <w:rFonts w:ascii="Times New Roman" w:hAnsi="Times New Roman" w:cs="Times New Roman"/>
          <w:sz w:val="24"/>
        </w:rPr>
      </w:pPr>
    </w:p>
    <w:sectPr w:rsidR="00532D55" w:rsidSect="00BD2C14">
      <w:headerReference w:type="default" r:id="rId13"/>
      <w:footerReference w:type="default" r:id="rId14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3C0" w:rsidRDefault="008643C0" w:rsidP="00BD2C14">
      <w:r>
        <w:separator/>
      </w:r>
    </w:p>
  </w:endnote>
  <w:endnote w:type="continuationSeparator" w:id="0">
    <w:p w:rsidR="008643C0" w:rsidRDefault="008643C0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3C0" w:rsidRDefault="008643C0" w:rsidP="00BD2C14">
      <w:r>
        <w:separator/>
      </w:r>
    </w:p>
  </w:footnote>
  <w:footnote w:type="continuationSeparator" w:id="0">
    <w:p w:rsidR="008643C0" w:rsidRDefault="008643C0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1D0FDD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153CD7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32AD9"/>
    <w:rsid w:val="0006167E"/>
    <w:rsid w:val="00071BFB"/>
    <w:rsid w:val="000874C9"/>
    <w:rsid w:val="000A0424"/>
    <w:rsid w:val="000B36AD"/>
    <w:rsid w:val="000F26D9"/>
    <w:rsid w:val="000F3E10"/>
    <w:rsid w:val="00130458"/>
    <w:rsid w:val="00152568"/>
    <w:rsid w:val="00153CD7"/>
    <w:rsid w:val="001648F2"/>
    <w:rsid w:val="001715BD"/>
    <w:rsid w:val="0017309B"/>
    <w:rsid w:val="00174BA4"/>
    <w:rsid w:val="00197DD3"/>
    <w:rsid w:val="001A6F8F"/>
    <w:rsid w:val="001D0A9C"/>
    <w:rsid w:val="001D0EC6"/>
    <w:rsid w:val="001D0FDD"/>
    <w:rsid w:val="00222080"/>
    <w:rsid w:val="00236A66"/>
    <w:rsid w:val="00242A95"/>
    <w:rsid w:val="00247CDE"/>
    <w:rsid w:val="00251806"/>
    <w:rsid w:val="002754CC"/>
    <w:rsid w:val="00281AAB"/>
    <w:rsid w:val="00283535"/>
    <w:rsid w:val="00312DDA"/>
    <w:rsid w:val="00324470"/>
    <w:rsid w:val="00337106"/>
    <w:rsid w:val="003649DB"/>
    <w:rsid w:val="00365575"/>
    <w:rsid w:val="003C4603"/>
    <w:rsid w:val="003D5B9C"/>
    <w:rsid w:val="003F1621"/>
    <w:rsid w:val="00400F80"/>
    <w:rsid w:val="00401D2D"/>
    <w:rsid w:val="00422742"/>
    <w:rsid w:val="00461706"/>
    <w:rsid w:val="004746F4"/>
    <w:rsid w:val="00484CD5"/>
    <w:rsid w:val="00486CAA"/>
    <w:rsid w:val="004A4652"/>
    <w:rsid w:val="004F59B2"/>
    <w:rsid w:val="00532652"/>
    <w:rsid w:val="00532D55"/>
    <w:rsid w:val="005766F2"/>
    <w:rsid w:val="00584C43"/>
    <w:rsid w:val="005A09AC"/>
    <w:rsid w:val="005B3F48"/>
    <w:rsid w:val="005D16F1"/>
    <w:rsid w:val="005F2CDB"/>
    <w:rsid w:val="006036EF"/>
    <w:rsid w:val="00606766"/>
    <w:rsid w:val="00615299"/>
    <w:rsid w:val="00623F03"/>
    <w:rsid w:val="00633649"/>
    <w:rsid w:val="00635BA2"/>
    <w:rsid w:val="00646962"/>
    <w:rsid w:val="00655F3D"/>
    <w:rsid w:val="00666EE2"/>
    <w:rsid w:val="006D7C4C"/>
    <w:rsid w:val="006F704B"/>
    <w:rsid w:val="0071046D"/>
    <w:rsid w:val="007363E8"/>
    <w:rsid w:val="00737280"/>
    <w:rsid w:val="00767C6C"/>
    <w:rsid w:val="00796FDB"/>
    <w:rsid w:val="007F0718"/>
    <w:rsid w:val="008015DF"/>
    <w:rsid w:val="00811A9A"/>
    <w:rsid w:val="008643C0"/>
    <w:rsid w:val="00865610"/>
    <w:rsid w:val="00894745"/>
    <w:rsid w:val="008E6EF9"/>
    <w:rsid w:val="00930605"/>
    <w:rsid w:val="00997701"/>
    <w:rsid w:val="009A25E8"/>
    <w:rsid w:val="009E49E7"/>
    <w:rsid w:val="00A162FA"/>
    <w:rsid w:val="00A63CA4"/>
    <w:rsid w:val="00A66582"/>
    <w:rsid w:val="00A67A08"/>
    <w:rsid w:val="00A85375"/>
    <w:rsid w:val="00A9579D"/>
    <w:rsid w:val="00AA4422"/>
    <w:rsid w:val="00AB6C9A"/>
    <w:rsid w:val="00AF05B7"/>
    <w:rsid w:val="00B25DF4"/>
    <w:rsid w:val="00B46351"/>
    <w:rsid w:val="00B60EE8"/>
    <w:rsid w:val="00B92034"/>
    <w:rsid w:val="00B977F9"/>
    <w:rsid w:val="00BD2C14"/>
    <w:rsid w:val="00BD5A71"/>
    <w:rsid w:val="00C12A67"/>
    <w:rsid w:val="00C716F9"/>
    <w:rsid w:val="00C87D80"/>
    <w:rsid w:val="00CF2868"/>
    <w:rsid w:val="00D200F4"/>
    <w:rsid w:val="00D46029"/>
    <w:rsid w:val="00D55065"/>
    <w:rsid w:val="00D64566"/>
    <w:rsid w:val="00D76B6B"/>
    <w:rsid w:val="00D846C2"/>
    <w:rsid w:val="00D964CB"/>
    <w:rsid w:val="00DD6828"/>
    <w:rsid w:val="00DE637A"/>
    <w:rsid w:val="00DF7082"/>
    <w:rsid w:val="00E225CC"/>
    <w:rsid w:val="00E41308"/>
    <w:rsid w:val="00E41EC2"/>
    <w:rsid w:val="00E72FF0"/>
    <w:rsid w:val="00EA5BB5"/>
    <w:rsid w:val="00ED17E5"/>
    <w:rsid w:val="00ED633E"/>
    <w:rsid w:val="00F07847"/>
    <w:rsid w:val="00F20B90"/>
    <w:rsid w:val="00F3761D"/>
    <w:rsid w:val="00F51B4D"/>
    <w:rsid w:val="00F551FA"/>
    <w:rsid w:val="00F762EF"/>
    <w:rsid w:val="00F81002"/>
    <w:rsid w:val="00F86F32"/>
    <w:rsid w:val="00FA655F"/>
    <w:rsid w:val="00FB751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3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257409165926349410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595714682359009570" TargetMode="External"/><Relationship Id="rId12" Type="http://schemas.openxmlformats.org/officeDocument/2006/relationships/hyperlink" Target="https://ppt-online.org/125511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1539536258922010738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Tgm3EO_ixJ2eq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.ru/video/preview/14696894633310937362?from=tabbar&amp;reqid=1738503294000283-10413102913940996055-co72upy4rr477ezh-BAL&amp;text=&#1087;&#1086;&#1087;&#1077;&#1088;&#1077;&#1084;&#1077;&#1085;&#1085;&#1099;+&#1081;+&#1076;&#1074;&#1091;&#1093;&#1096;&#1072;&#1078;&#1085;&#1099;&#1081;+&#1093;&#1086;&#1076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41</cp:revision>
  <dcterms:created xsi:type="dcterms:W3CDTF">2025-01-29T02:52:00Z</dcterms:created>
  <dcterms:modified xsi:type="dcterms:W3CDTF">2025-02-12T02:59:00Z</dcterms:modified>
  <dc:language>ru-RU</dc:language>
</cp:coreProperties>
</file>