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85" w:rsidRPr="00904DCA" w:rsidRDefault="00904DCA">
      <w:pPr>
        <w:rPr>
          <w:rFonts w:ascii="Times New Roman" w:hAnsi="Times New Roman" w:cs="Times New Roman"/>
          <w:sz w:val="24"/>
          <w:szCs w:val="24"/>
        </w:rPr>
      </w:pPr>
      <w:r w:rsidRPr="00904DCA">
        <w:rPr>
          <w:rFonts w:ascii="Times New Roman" w:hAnsi="Times New Roman" w:cs="Times New Roman"/>
          <w:sz w:val="24"/>
          <w:szCs w:val="24"/>
        </w:rPr>
        <w:t>На 4 октября</w:t>
      </w:r>
    </w:p>
    <w:p w:rsidR="00904DCA" w:rsidRPr="00904DCA" w:rsidRDefault="00904D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810"/>
      </w:tblGrid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</w:t>
            </w:r>
            <w:proofErr w:type="spellEnd"/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Тема Решение основных задач на дроби и проценты из реальной практики.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1)Запишите в тетради тему урока, число.                                                                                               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2)Посмотрите презентацию к уроку, разберите решение задач.    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04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https://disk.yandex.ru/i/jXmDG1E6MNm2Fw</w:t>
              </w:r>
            </w:hyperlink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proofErr w:type="spellStart"/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Решитезадачи</w:t>
            </w:r>
            <w:proofErr w:type="spellEnd"/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тетради:</w:t>
            </w:r>
          </w:p>
          <w:p w:rsidR="00904DCA" w:rsidRPr="00904DCA" w:rsidRDefault="00904DCA" w:rsidP="00904D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4D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04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.Сплав содержит 6% олова. Сколько килограммов олова содержится в 520 кг сплава?</w:t>
            </w:r>
          </w:p>
          <w:p w:rsidR="00904DCA" w:rsidRPr="00904DCA" w:rsidRDefault="00904DCA" w:rsidP="00904D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4D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04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городской олимпиаде по математике 42 учащихся стали призерами, что составляет 21%  всех участников олимпиады. Сколько человек участвовало в олимпиаде?</w:t>
            </w:r>
          </w:p>
          <w:p w:rsidR="00904DCA" w:rsidRPr="00904DCA" w:rsidRDefault="00904DCA" w:rsidP="00904D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04DC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3.</w:t>
            </w:r>
            <w:bookmarkEnd w:id="0"/>
            <w:r w:rsidRPr="00904D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Бригада трактористов вспахала 480 га за два дня. За первый день она вспахала 45% поля. Сколько  гектаров вспахала бригада за второй день?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анг</w:t>
            </w:r>
            <w:proofErr w:type="gram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.я</w:t>
            </w:r>
            <w:proofErr w:type="gramEnd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</w:t>
            </w:r>
            <w:proofErr w:type="spellEnd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7 (перевести диалог)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упр</w:t>
            </w:r>
            <w:proofErr w:type="spellEnd"/>
            <w:r w:rsidRPr="00904D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Записать число и тему урока в тетрадь: У</w:t>
            </w:r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- исследование "Опыты по наблюдению теплового расширения газов ". Посмотреть видео по ссылке. Оформить в тетради два рисунка:</w:t>
            </w:r>
          </w:p>
          <w:p w:rsidR="00904DCA" w:rsidRPr="00904DCA" w:rsidRDefault="00904DCA" w:rsidP="00904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эксперимента, когда жидкость находится на одинаковой высоте</w:t>
            </w:r>
          </w:p>
          <w:p w:rsidR="00904DCA" w:rsidRPr="00904DCA" w:rsidRDefault="00904DCA" w:rsidP="00904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эксперимента, когда жидкость находится на разных высотах при нагревании газа.</w:t>
            </w:r>
          </w:p>
          <w:p w:rsidR="00904DCA" w:rsidRPr="00904DCA" w:rsidRDefault="00904DCA" w:rsidP="00904DCA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Записать в тетрадь вывод. Сделать фотографию работы и переслать учителю.</w:t>
            </w:r>
          </w:p>
          <w:p w:rsidR="00904DCA" w:rsidRPr="00904DCA" w:rsidRDefault="00904DCA" w:rsidP="0090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04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http://vk.com/video-221631774_456239061</w:t>
              </w:r>
            </w:hyperlink>
          </w:p>
          <w:p w:rsidR="00904DCA" w:rsidRPr="00904DCA" w:rsidRDefault="00904DCA" w:rsidP="00904D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spellStart"/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90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§9,10</w:t>
            </w:r>
          </w:p>
        </w:tc>
      </w:tr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proofErr w:type="gramStart"/>
            <w:r w:rsidRPr="0090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1.Записать число и тему: «</w:t>
            </w:r>
            <w:r w:rsidRPr="00904DCA">
              <w:rPr>
                <w:rStyle w:val="FontStyle57"/>
                <w:sz w:val="24"/>
                <w:szCs w:val="24"/>
              </w:rPr>
              <w:t>И. С. Никитин. «Поле</w:t>
            </w: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4DCA" w:rsidRPr="00904DCA" w:rsidRDefault="00904DCA" w:rsidP="0090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2.Смотреть видео </w:t>
            </w:r>
            <w:hyperlink r:id="rId7" w:history="1">
              <w:r w:rsidRPr="00904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https://yandex.ru/video/preview/17160857449906635679</w:t>
              </w:r>
            </w:hyperlink>
            <w:r w:rsidRPr="00904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DCA" w:rsidRPr="00904DCA" w:rsidRDefault="00904DCA" w:rsidP="0090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3. Выписать эпитеты из стихотворения</w:t>
            </w:r>
          </w:p>
          <w:p w:rsidR="00904DCA" w:rsidRPr="00904DCA" w:rsidRDefault="00904DCA" w:rsidP="0090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4. Письменно ответить на вопрос: « Какова основная мысль этого произведения»?  (3-4 предложения)</w:t>
            </w:r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4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904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Баскетбол. Прыжки на месте 3 мин</w:t>
            </w:r>
            <w:proofErr w:type="gramStart"/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.О</w:t>
            </w:r>
            <w:proofErr w:type="gramEnd"/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тжимание 20раз. Посмотреть видео </w:t>
            </w:r>
            <w:proofErr w:type="spellStart"/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урок</w:t>
            </w:r>
            <w:proofErr w:type="gramStart"/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.Т</w:t>
            </w:r>
            <w:proofErr w:type="gramEnd"/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актические</w:t>
            </w:r>
            <w:proofErr w:type="spellEnd"/>
            <w:r w:rsidRPr="00904DCA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действия игрока в нападении при игре баскетбол.</w:t>
            </w:r>
          </w:p>
          <w:p w:rsidR="00904DCA" w:rsidRPr="00904DCA" w:rsidRDefault="00904DCA" w:rsidP="00904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04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5569795905898021450?text=Тактические%20действия%20игрока%20в%20нападении%20при%20игре%20баскетбол.&amp;path=yandex_search&amp;parent-reqid=1727961337155012-7988848266759633008-balancer-l7leveler-kubr-yp-vla-96-BAL&amp;from_type=vast</w:t>
              </w:r>
            </w:hyperlink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4DCA" w:rsidRPr="00904DCA" w:rsidTr="00904DCA">
        <w:trPr>
          <w:trHeight w:val="288"/>
        </w:trPr>
        <w:tc>
          <w:tcPr>
            <w:tcW w:w="851" w:type="dxa"/>
            <w:shd w:val="clear" w:color="auto" w:fill="auto"/>
            <w:noWrap/>
            <w:hideMark/>
          </w:tcPr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</w:t>
            </w:r>
          </w:p>
        </w:tc>
        <w:tc>
          <w:tcPr>
            <w:tcW w:w="8810" w:type="dxa"/>
            <w:shd w:val="clear" w:color="auto" w:fill="auto"/>
          </w:tcPr>
          <w:p w:rsidR="00904DCA" w:rsidRPr="00904DCA" w:rsidRDefault="00904DCA" w:rsidP="0090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Тема: «Моральные устои общества»</w:t>
            </w:r>
          </w:p>
          <w:p w:rsidR="00904DCA" w:rsidRPr="00904DCA" w:rsidRDefault="00904DCA" w:rsidP="0090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904DCA">
              <w:rPr>
                <w:rFonts w:ascii="Times New Roman" w:hAnsi="Times New Roman" w:cs="Times New Roman"/>
                <w:sz w:val="24"/>
                <w:szCs w:val="24"/>
              </w:rPr>
              <w:t>: параграф 3, стр. 21-24 вопросы (2, 3 письменно).</w:t>
            </w:r>
          </w:p>
          <w:p w:rsidR="00904DCA" w:rsidRPr="00904DCA" w:rsidRDefault="00904DCA" w:rsidP="00904D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04D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https://infourok.ru/prezentaciya-po-obshestvoznaniyu-na-temu-moralnye-ustoi-obshestva-7-klass-6946353.html</w:t>
              </w:r>
            </w:hyperlink>
          </w:p>
          <w:p w:rsidR="00904DCA" w:rsidRPr="00904DCA" w:rsidRDefault="00904DCA" w:rsidP="00904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4DCA" w:rsidRPr="00904DCA" w:rsidRDefault="00904DCA">
      <w:pPr>
        <w:rPr>
          <w:rFonts w:ascii="Times New Roman" w:hAnsi="Times New Roman" w:cs="Times New Roman"/>
          <w:sz w:val="24"/>
          <w:szCs w:val="24"/>
        </w:rPr>
      </w:pPr>
    </w:p>
    <w:sectPr w:rsidR="00904DCA" w:rsidRPr="00904DCA" w:rsidSect="004F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524E"/>
    <w:multiLevelType w:val="hybridMultilevel"/>
    <w:tmpl w:val="7F7AD468"/>
    <w:lvl w:ilvl="0" w:tplc="0AFCCC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characterSpacingControl w:val="doNotCompress"/>
  <w:compat/>
  <w:rsids>
    <w:rsidRoot w:val="00904DCA"/>
    <w:rsid w:val="004F7485"/>
    <w:rsid w:val="0090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04D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4DCA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Гиперссылка1"/>
    <w:basedOn w:val="a"/>
    <w:link w:val="a3"/>
    <w:rsid w:val="00904DCA"/>
    <w:pPr>
      <w:spacing w:after="160" w:line="264" w:lineRule="auto"/>
    </w:pPr>
    <w:rPr>
      <w:color w:val="0000FF" w:themeColor="hyperlink"/>
      <w:u w:val="single"/>
    </w:rPr>
  </w:style>
  <w:style w:type="character" w:customStyle="1" w:styleId="FontStyle57">
    <w:name w:val="Font Style57"/>
    <w:basedOn w:val="a0"/>
    <w:uiPriority w:val="99"/>
    <w:rsid w:val="00904D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569795905898021450?text=&#1058;&#1072;&#1082;&#1090;&#1080;&#1095;&#1077;&#1089;&#1082;&#1080;&#1077;%20&#1076;&#1077;&#1081;&#1089;&#1090;&#1074;&#1080;&#1103;%20&#1080;&#1075;&#1088;&#1086;&#1082;&#1072;%20&#1074;%20&#1085;&#1072;&#1087;&#1072;&#1076;&#1077;&#1085;&#1080;&#1080;%20&#1087;&#1088;&#1080;%20&#1080;&#1075;&#1088;&#1077;%20&#1073;&#1072;&#1089;&#1082;&#1077;&#1090;&#1073;&#1086;&#1083;.&amp;path=yandex_search&amp;parent-reqid=1727961337155012-7988848266759633008-balancer-l7leveler-kubr-yp-vla-96-BAL&amp;from_type=v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7160857449906635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video-221631774_4562390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jXmDG1E6MNm2F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bshestvoznaniyu-na-temu-moralnye-ustoi-obshestva-7-klass-6946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2024-10-03T14:13:00Z</dcterms:created>
  <dcterms:modified xsi:type="dcterms:W3CDTF">2024-10-03T14:19:00Z</dcterms:modified>
</cp:coreProperties>
</file>