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41ACE">
        <w:rPr>
          <w:rFonts w:ascii="Times New Roman" w:hAnsi="Times New Roman" w:cs="Times New Roman"/>
          <w:sz w:val="24"/>
        </w:rPr>
        <w:t>а</w:t>
      </w:r>
      <w:proofErr w:type="gramStart"/>
      <w:r w:rsidR="00241ACE">
        <w:rPr>
          <w:rFonts w:ascii="Times New Roman" w:hAnsi="Times New Roman" w:cs="Times New Roman"/>
          <w:sz w:val="24"/>
        </w:rPr>
        <w:t>,</w:t>
      </w:r>
      <w:r w:rsidR="002754CC"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 xml:space="preserve">  класс (2</w:t>
      </w:r>
      <w:r w:rsidR="00241AC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ayout w:type="fixed"/>
        <w:tblLook w:val="04A0"/>
      </w:tblPr>
      <w:tblGrid>
        <w:gridCol w:w="1434"/>
        <w:gridCol w:w="8895"/>
      </w:tblGrid>
      <w:tr w:rsidR="00BD2C14" w:rsidRPr="007C6CFB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7C6CFB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7C6CFB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7C6CFB" w:rsidRDefault="00241ACE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Черчение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Параграф: 15</w:t>
            </w:r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Записать ответы на контрольные вопросы в конце параграфа.</w:t>
            </w:r>
          </w:p>
          <w:p w:rsidR="00532D55" w:rsidRPr="007C6CFB" w:rsidRDefault="00532D55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Музыка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Тема: Развитие традиций оперного спектакля.</w:t>
            </w:r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https://yandex.by/video/touch/preview/6597089753775768007</w:t>
              </w:r>
            </w:hyperlink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Домашнее задание: Опера Джордж Безе «</w:t>
            </w:r>
            <w:proofErr w:type="spellStart"/>
            <w:r w:rsidRPr="007C6CFB">
              <w:rPr>
                <w:rFonts w:ascii="Times New Roman" w:hAnsi="Times New Roman" w:cs="Times New Roman"/>
                <w:sz w:val="24"/>
              </w:rPr>
              <w:t>Кармен</w:t>
            </w:r>
            <w:proofErr w:type="spellEnd"/>
            <w:r w:rsidRPr="007C6CFB">
              <w:rPr>
                <w:rFonts w:ascii="Times New Roman" w:hAnsi="Times New Roman" w:cs="Times New Roman"/>
                <w:sz w:val="24"/>
              </w:rPr>
              <w:t xml:space="preserve">». Рисунок и описание. </w:t>
            </w:r>
          </w:p>
          <w:p w:rsidR="00894745" w:rsidRPr="007C6CFB" w:rsidRDefault="00894745" w:rsidP="007C6C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химия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32D55" w:rsidRPr="007C6CFB" w:rsidRDefault="0009089D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  <w:p w:rsidR="0009089D" w:rsidRPr="007C6CFB" w:rsidRDefault="0009089D" w:rsidP="007C6CFB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1.Прочитайте §35 в учебнике, поработать с иллюстрациями</w:t>
            </w:r>
          </w:p>
          <w:p w:rsidR="0009089D" w:rsidRPr="007C6CFB" w:rsidRDefault="0009089D" w:rsidP="007C6CFB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09089D" w:rsidRPr="007C6CFB" w:rsidRDefault="0009089D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https://yandex.ru/video/preview/7620517580894429575</w:t>
              </w:r>
            </w:hyperlink>
          </w:p>
          <w:p w:rsidR="0009089D" w:rsidRPr="007C6CFB" w:rsidRDefault="0009089D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089D" w:rsidRPr="007C6CFB" w:rsidRDefault="0009089D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3. Выполнить домашнее задание в </w:t>
            </w:r>
            <w:proofErr w:type="spellStart"/>
            <w:proofErr w:type="gramStart"/>
            <w:r w:rsidRPr="007C6CF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C6CFB">
              <w:rPr>
                <w:rFonts w:ascii="Times New Roman" w:hAnsi="Times New Roman" w:cs="Times New Roman"/>
                <w:sz w:val="24"/>
              </w:rPr>
              <w:t xml:space="preserve"> 116 №  7,8</w:t>
            </w:r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7C6CFB" w:rsidRPr="007C6CFB" w:rsidRDefault="007C6CFB" w:rsidP="007C6CF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9" w:history="1">
              <w:r w:rsidRPr="004650A3">
                <w:rPr>
                  <w:rStyle w:val="affff8"/>
                </w:rPr>
                <w:t>https://let-you-speak.com/articles/describing-films</w:t>
              </w:r>
            </w:hyperlink>
            <w:r>
              <w:rPr>
                <w:rStyle w:val="normaltextrun"/>
              </w:rPr>
              <w:t xml:space="preserve"> </w:t>
            </w:r>
            <w:r w:rsidRPr="007C6CFB">
              <w:rPr>
                <w:rStyle w:val="eop"/>
              </w:rPr>
              <w:t> </w:t>
            </w:r>
          </w:p>
          <w:p w:rsidR="007C6CFB" w:rsidRPr="007C6CFB" w:rsidRDefault="007C6CFB" w:rsidP="007C6CF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C6CFB">
              <w:rPr>
                <w:rStyle w:val="eop"/>
              </w:rPr>
              <w:t> </w:t>
            </w:r>
          </w:p>
          <w:p w:rsidR="007C6CFB" w:rsidRPr="007C6CFB" w:rsidRDefault="007C6CFB" w:rsidP="007C6CF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C6CFB">
              <w:rPr>
                <w:rStyle w:val="normaltextrun"/>
              </w:rPr>
              <w:t>Учебник </w:t>
            </w:r>
            <w:r w:rsidRPr="007C6CFB">
              <w:rPr>
                <w:rStyle w:val="eop"/>
              </w:rPr>
              <w:t> </w:t>
            </w:r>
          </w:p>
          <w:p w:rsidR="007C6CFB" w:rsidRPr="007C6CFB" w:rsidRDefault="007C6CFB" w:rsidP="007C6CF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C6CFB">
              <w:rPr>
                <w:rStyle w:val="normaltextrun"/>
              </w:rPr>
              <w:t>Стр.18 упр.10</w:t>
            </w:r>
            <w:r w:rsidRPr="007C6CFB">
              <w:rPr>
                <w:rStyle w:val="eop"/>
              </w:rPr>
              <w:t> </w:t>
            </w:r>
          </w:p>
          <w:p w:rsidR="007C6CFB" w:rsidRPr="007C6CFB" w:rsidRDefault="007C6CFB" w:rsidP="007C6CF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C6CFB">
              <w:rPr>
                <w:rStyle w:val="normaltextrun"/>
              </w:rPr>
              <w:t> ( письменно)</w:t>
            </w:r>
            <w:r w:rsidRPr="007C6CFB">
              <w:rPr>
                <w:rStyle w:val="eop"/>
              </w:rPr>
              <w:t> </w:t>
            </w:r>
          </w:p>
          <w:p w:rsidR="00532D55" w:rsidRPr="007C6CFB" w:rsidRDefault="00532D55" w:rsidP="007C6C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B25DF4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30ADF" w:rsidRPr="007C6CFB" w:rsidRDefault="00C30ADF" w:rsidP="007C6C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https://yandex.ru/video/preview/14572482185986198630</w:t>
              </w:r>
            </w:hyperlink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30ADF" w:rsidRPr="007C6CFB" w:rsidRDefault="00C30ADF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стр. 30-40 прочитать рассказ ЛН Толстого «После бала», составить подробный цитатный план рассказа</w:t>
            </w:r>
          </w:p>
          <w:p w:rsidR="00C30ADF" w:rsidRPr="007C6CFB" w:rsidRDefault="00C30ADF" w:rsidP="007C6CF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6CFB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C30ADF" w:rsidRPr="007C6CFB" w:rsidRDefault="00C30ADF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1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https://resh.edu.ru/subject/lesson/2289/main/</w:t>
              </w:r>
            </w:hyperlink>
            <w:r w:rsidRPr="007C6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0ADF" w:rsidRPr="007C6CFB" w:rsidRDefault="00C30ADF" w:rsidP="007C6C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B25DF4" w:rsidRPr="007C6CFB" w:rsidRDefault="00B25DF4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CE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241ACE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241ACE" w:rsidRPr="007C6CFB" w:rsidRDefault="00241ACE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Посмотреть запись </w:t>
            </w:r>
            <w:proofErr w:type="spellStart"/>
            <w:r w:rsidRPr="007C6CFB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7C6CFB">
              <w:rPr>
                <w:rFonts w:ascii="Times New Roman" w:hAnsi="Times New Roman" w:cs="Times New Roman"/>
                <w:sz w:val="24"/>
              </w:rPr>
              <w:t xml:space="preserve"> учителя по ссылке  </w:t>
            </w:r>
            <w:hyperlink r:id="rId12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https://drive.google.com/file/d/1RRZWBxytX0ENLgfoucDQewOFfNDVoamr/view?usp=drive_link</w:t>
              </w:r>
            </w:hyperlink>
            <w:r w:rsidRPr="007C6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1ACE" w:rsidRPr="007C6CFB" w:rsidRDefault="00241ACE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>Оформить задачи в тетради</w:t>
            </w:r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7C6CFB" w:rsidRDefault="00241AC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физра</w:t>
            </w:r>
            <w:proofErr w:type="spellEnd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8А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0C36BE" w:rsidRPr="007C6CFB" w:rsidRDefault="000C36BE" w:rsidP="007C6CFB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 xml:space="preserve">Техника безопасности на занятиях лыжной </w:t>
            </w:r>
            <w:proofErr w:type="spellStart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подготовки</w:t>
            </w:r>
            <w:proofErr w:type="gramStart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.Б</w:t>
            </w:r>
            <w:proofErr w:type="gramEnd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ег</w:t>
            </w:r>
            <w:proofErr w:type="spellEnd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1 мин. Отжимание мальчики 20 раз, девочки 8раз.Прыжки на месте 2 мин.. </w:t>
            </w:r>
          </w:p>
          <w:p w:rsidR="000C36BE" w:rsidRPr="007C6CFB" w:rsidRDefault="000C36BE" w:rsidP="007C6CFB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 xml:space="preserve">Коньковый </w:t>
            </w:r>
            <w:proofErr w:type="spellStart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ход</w:t>
            </w:r>
            <w:proofErr w:type="gramStart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осмотреть</w:t>
            </w:r>
            <w:proofErr w:type="spellEnd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proofErr w:type="spellStart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>видио</w:t>
            </w:r>
            <w:proofErr w:type="spellEnd"/>
            <w:r w:rsidRPr="007C6CFB">
              <w:rPr>
                <w:rFonts w:ascii="Times New Roman" w:hAnsi="Times New Roman" w:cs="Times New Roman"/>
                <w:color w:val="262633"/>
                <w:sz w:val="24"/>
              </w:rPr>
              <w:t xml:space="preserve"> урок техника конькового хода.</w:t>
            </w:r>
          </w:p>
          <w:p w:rsidR="00532D55" w:rsidRPr="007C6CFB" w:rsidRDefault="000C36BE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https://yandex.ru/video/preview/11982046052974750691?from=tabbar&amp;parent-reqid=1737512173223351-9533471909776970143-balancer-l7leveler-kubr-yp-sas-83-BAL&amp;text=видеоурок+лыжные+ходы</w:t>
              </w:r>
            </w:hyperlink>
          </w:p>
        </w:tc>
      </w:tr>
      <w:tr w:rsidR="00532D55" w:rsidRPr="007C6CFB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7C6CFB" w:rsidRDefault="00241ACE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  <w:r w:rsidRPr="007C6CF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8Б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7C6CFB" w:rsidRPr="007C6CFB" w:rsidRDefault="007C6CFB" w:rsidP="007C6C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</w:t>
            </w:r>
            <w:r w:rsidRPr="007C6C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история русской письменности. Создание славянского алфавита»: </w:t>
            </w:r>
            <w:hyperlink r:id="rId14" w:history="1">
              <w:r w:rsidRPr="007C6CFB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https://yandex.ru/video/preview/1498612058775883483</w:t>
              </w:r>
            </w:hyperlink>
            <w:r w:rsidRPr="007C6C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C6CFB" w:rsidRPr="007C6CFB" w:rsidRDefault="007C6CFB" w:rsidP="007C6C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6C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выполнить тест: </w:t>
            </w:r>
            <w:hyperlink r:id="rId15" w:history="1">
              <w:r w:rsidRPr="007C6CFB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https://onlinetestpad.com/ru/testview/1073150-orfograficheskij-analiz-slova-oge-zadanie-6</w:t>
              </w:r>
            </w:hyperlink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6CFB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6CFB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6" w:history="1">
              <w:r w:rsidRPr="007C6CF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https://resh.edu.ru/subject/lesson/7662/main/269307/</w:t>
              </w:r>
            </w:hyperlink>
          </w:p>
          <w:p w:rsidR="007C6CFB" w:rsidRPr="007C6CFB" w:rsidRDefault="007C6CFB" w:rsidP="007C6C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7C6CFB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197DD3" w:rsidRPr="007C6CFB" w:rsidRDefault="00197DD3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D8" w:rsidRDefault="00214ED8" w:rsidP="00BD2C14">
      <w:r>
        <w:separator/>
      </w:r>
    </w:p>
  </w:endnote>
  <w:endnote w:type="continuationSeparator" w:id="0">
    <w:p w:rsidR="00214ED8" w:rsidRDefault="00214ED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D8" w:rsidRDefault="00214ED8" w:rsidP="00BD2C14">
      <w:r>
        <w:separator/>
      </w:r>
    </w:p>
  </w:footnote>
  <w:footnote w:type="continuationSeparator" w:id="0">
    <w:p w:rsidR="00214ED8" w:rsidRDefault="00214ED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65F1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7C6CF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9089D"/>
    <w:rsid w:val="000C36BE"/>
    <w:rsid w:val="000F26D9"/>
    <w:rsid w:val="00197DD3"/>
    <w:rsid w:val="001A6F8F"/>
    <w:rsid w:val="00214ED8"/>
    <w:rsid w:val="00241ACE"/>
    <w:rsid w:val="002754CC"/>
    <w:rsid w:val="00281AAB"/>
    <w:rsid w:val="00283535"/>
    <w:rsid w:val="00365575"/>
    <w:rsid w:val="00400F80"/>
    <w:rsid w:val="00465F1B"/>
    <w:rsid w:val="00486CAA"/>
    <w:rsid w:val="00532D55"/>
    <w:rsid w:val="005A09AC"/>
    <w:rsid w:val="006D7C4C"/>
    <w:rsid w:val="007363E8"/>
    <w:rsid w:val="00796FDB"/>
    <w:rsid w:val="007C6CFB"/>
    <w:rsid w:val="00865610"/>
    <w:rsid w:val="00894745"/>
    <w:rsid w:val="009A25E8"/>
    <w:rsid w:val="00A162FA"/>
    <w:rsid w:val="00A63CA4"/>
    <w:rsid w:val="00AF05B7"/>
    <w:rsid w:val="00B25DF4"/>
    <w:rsid w:val="00B92034"/>
    <w:rsid w:val="00BD2C14"/>
    <w:rsid w:val="00C30ADF"/>
    <w:rsid w:val="00CF2868"/>
    <w:rsid w:val="00D64566"/>
    <w:rsid w:val="00D964CB"/>
    <w:rsid w:val="00DE637A"/>
    <w:rsid w:val="00EA5BB5"/>
    <w:rsid w:val="00ED17E5"/>
    <w:rsid w:val="00ED73E4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0C36BE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paragraph">
    <w:name w:val="paragraph"/>
    <w:basedOn w:val="a"/>
    <w:rsid w:val="007C6CF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C6CFB"/>
  </w:style>
  <w:style w:type="character" w:customStyle="1" w:styleId="eop">
    <w:name w:val="eop"/>
    <w:basedOn w:val="a0"/>
    <w:rsid w:val="007C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620517580894429575" TargetMode="External"/><Relationship Id="rId13" Type="http://schemas.openxmlformats.org/officeDocument/2006/relationships/hyperlink" Target="https://yandex.ru/video/preview/11982046052974750691?from=tabbar&amp;parent-reqid=1737512173223351-9533471909776970143-balancer-l7leveler-kubr-yp-sas-83-BAL&amp;text=&#1074;&#1080;&#1076;&#1077;&#1086;&#1091;&#1088;&#1086;&#1082;+&#1083;&#1099;&#1078;&#1085;&#1099;&#1077;+&#1093;&#1086;&#1076;&#1099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6597089753775768007" TargetMode="External"/><Relationship Id="rId12" Type="http://schemas.openxmlformats.org/officeDocument/2006/relationships/hyperlink" Target="https://drive.google.com/file/d/1RRZWBxytX0ENLgfoucDQewOFfNDVoamr/view?usp=drive_li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62/main/26930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289/ma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testpad.com/ru/testview/1073150-orfograficheskij-analiz-slova-oge-zadanie-6" TargetMode="External"/><Relationship Id="rId10" Type="http://schemas.openxmlformats.org/officeDocument/2006/relationships/hyperlink" Target="https://yandex.ru/video/preview/145724821859861986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t-you-speak.com/articles/describing-films" TargetMode="External"/><Relationship Id="rId14" Type="http://schemas.openxmlformats.org/officeDocument/2006/relationships/hyperlink" Target="https://yandex.ru/video/preview/149861205877588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25</cp:revision>
  <dcterms:created xsi:type="dcterms:W3CDTF">2025-01-22T10:55:00Z</dcterms:created>
  <dcterms:modified xsi:type="dcterms:W3CDTF">2025-01-28T05:20:00Z</dcterms:modified>
  <dc:language>ru-RU</dc:language>
</cp:coreProperties>
</file>