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6D7C4C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EB7FF4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 класс (2</w:t>
      </w:r>
      <w:r w:rsidR="00D30C55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.01.2025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329" w:type="dxa"/>
        <w:tblInd w:w="92" w:type="dxa"/>
        <w:tblLayout w:type="fixed"/>
        <w:tblLook w:val="04A0"/>
      </w:tblPr>
      <w:tblGrid>
        <w:gridCol w:w="1434"/>
        <w:gridCol w:w="8895"/>
      </w:tblGrid>
      <w:tr w:rsidR="00BD2C14" w:rsidRPr="004B61AD" w:rsidTr="00ED73E4">
        <w:trPr>
          <w:trHeight w:val="30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BD2C14" w:rsidRPr="004B61AD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4B61A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BD2C14" w:rsidRPr="004B61AD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4B61A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532D55" w:rsidRPr="004B61AD" w:rsidTr="00ED73E4">
        <w:trPr>
          <w:trHeight w:val="30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  <w:vAlign w:val="bottom"/>
          </w:tcPr>
          <w:p w:rsidR="00532D55" w:rsidRPr="004B61AD" w:rsidRDefault="00EB7FF4" w:rsidP="00653AC5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4B61A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Русс. яз</w:t>
            </w:r>
          </w:p>
        </w:tc>
        <w:tc>
          <w:tcPr>
            <w:tcW w:w="8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9211E" w:fill="FFFFFF"/>
          </w:tcPr>
          <w:p w:rsidR="00CB2904" w:rsidRPr="004B61AD" w:rsidRDefault="00CB2904" w:rsidP="00CB2904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B61AD">
              <w:rPr>
                <w:rFonts w:ascii="Times New Roman" w:hAnsi="Times New Roman" w:cs="Times New Roman"/>
                <w:color w:val="000000"/>
                <w:sz w:val="24"/>
              </w:rPr>
              <w:t xml:space="preserve">посмотреть видеоурок по теме: </w:t>
            </w:r>
            <w:hyperlink r:id="rId7" w:history="1">
              <w:r w:rsidRPr="004B61AD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https://yandex.ru/video/preview/7798067038350346169</w:t>
              </w:r>
            </w:hyperlink>
          </w:p>
          <w:p w:rsidR="00CB2904" w:rsidRPr="004B61AD" w:rsidRDefault="00CB2904" w:rsidP="00CB2904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B61AD">
              <w:rPr>
                <w:rFonts w:ascii="Times New Roman" w:hAnsi="Times New Roman" w:cs="Times New Roman"/>
                <w:color w:val="000000"/>
                <w:sz w:val="24"/>
              </w:rPr>
              <w:t>упр. 155 п. 25</w:t>
            </w:r>
          </w:p>
          <w:p w:rsidR="00CB2904" w:rsidRPr="004B61AD" w:rsidRDefault="00CB2904" w:rsidP="00CB290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B61AD">
              <w:rPr>
                <w:rFonts w:ascii="Times New Roman" w:hAnsi="Times New Roman" w:cs="Times New Roman"/>
                <w:b/>
                <w:sz w:val="24"/>
              </w:rPr>
              <w:t>ИЛИ</w:t>
            </w:r>
          </w:p>
          <w:p w:rsidR="00CB2904" w:rsidRPr="004B61AD" w:rsidRDefault="00CB2904" w:rsidP="00CB29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B61AD">
              <w:rPr>
                <w:rFonts w:ascii="Times New Roman" w:hAnsi="Times New Roman" w:cs="Times New Roman"/>
                <w:sz w:val="24"/>
              </w:rPr>
              <w:t xml:space="preserve">пройти урок на РЭШ: </w:t>
            </w:r>
            <w:hyperlink r:id="rId8" w:history="1">
              <w:r w:rsidRPr="004B61AD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https://resh.edu.ru/subject/lesson/1941/start/</w:t>
              </w:r>
            </w:hyperlink>
          </w:p>
          <w:p w:rsidR="00532D55" w:rsidRPr="00067C10" w:rsidRDefault="00CB2904" w:rsidP="00CB2904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B61AD">
              <w:rPr>
                <w:rFonts w:ascii="Times New Roman" w:hAnsi="Times New Roman" w:cs="Times New Roman"/>
                <w:color w:val="000000"/>
                <w:sz w:val="24"/>
              </w:rPr>
              <w:t>Скрины прохождения выслать в лс в ВК.</w:t>
            </w:r>
          </w:p>
        </w:tc>
      </w:tr>
      <w:tr w:rsidR="00532D55" w:rsidRPr="004B61AD" w:rsidTr="00ED73E4">
        <w:trPr>
          <w:trHeight w:val="300"/>
        </w:trPr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  <w:vAlign w:val="bottom"/>
          </w:tcPr>
          <w:p w:rsidR="00532D55" w:rsidRPr="004B61AD" w:rsidRDefault="00EB7FF4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4B61A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инд проект</w:t>
            </w:r>
          </w:p>
        </w:tc>
        <w:tc>
          <w:tcPr>
            <w:tcW w:w="8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CE" w:fill="FFFFFF"/>
          </w:tcPr>
          <w:p w:rsidR="00F218F6" w:rsidRPr="004B61AD" w:rsidRDefault="00CB2904" w:rsidP="00CB29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B61AD">
              <w:rPr>
                <w:rFonts w:ascii="Times New Roman" w:hAnsi="Times New Roman" w:cs="Times New Roman"/>
                <w:sz w:val="24"/>
              </w:rPr>
              <w:t xml:space="preserve">«Типы и виды учебных исследований». </w:t>
            </w:r>
          </w:p>
          <w:p w:rsidR="00CB2904" w:rsidRPr="004B61AD" w:rsidRDefault="00CB2904" w:rsidP="00CB29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B61AD">
              <w:rPr>
                <w:rFonts w:ascii="Times New Roman" w:hAnsi="Times New Roman" w:cs="Times New Roman"/>
                <w:sz w:val="24"/>
              </w:rPr>
              <w:t xml:space="preserve">Смотреть видео </w:t>
            </w:r>
            <w:hyperlink r:id="rId9" w:history="1">
              <w:r w:rsidRPr="004B61AD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https://yandex.ru/video/preview/1858746540467549825</w:t>
              </w:r>
            </w:hyperlink>
            <w:r w:rsidRPr="004B61A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94745" w:rsidRPr="004B61AD" w:rsidRDefault="00CB2904" w:rsidP="00CB29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B61AD">
              <w:rPr>
                <w:rFonts w:ascii="Times New Roman" w:hAnsi="Times New Roman" w:cs="Times New Roman"/>
                <w:sz w:val="24"/>
              </w:rPr>
              <w:t>Определить необходимость исследования и виды опроса в проекте по  предполагаемой теме.</w:t>
            </w:r>
          </w:p>
        </w:tc>
      </w:tr>
      <w:tr w:rsidR="00532D55" w:rsidRPr="004B61AD" w:rsidTr="00ED73E4">
        <w:trPr>
          <w:trHeight w:val="300"/>
        </w:trPr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  <w:vAlign w:val="bottom"/>
          </w:tcPr>
          <w:p w:rsidR="00532D55" w:rsidRPr="004B61AD" w:rsidRDefault="00EB7FF4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4B61A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алгебра</w:t>
            </w:r>
          </w:p>
        </w:tc>
        <w:tc>
          <w:tcPr>
            <w:tcW w:w="8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CC00" w:fill="FFFFFF"/>
          </w:tcPr>
          <w:p w:rsidR="0009089D" w:rsidRPr="004B61AD" w:rsidRDefault="002A4785" w:rsidP="002A478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B61AD">
              <w:rPr>
                <w:rFonts w:ascii="Times New Roman" w:hAnsi="Times New Roman" w:cs="Times New Roman"/>
                <w:sz w:val="24"/>
              </w:rPr>
              <w:t xml:space="preserve">посмотреть запись видеоурока по ссылке  </w:t>
            </w:r>
            <w:hyperlink r:id="rId10" w:history="1">
              <w:r w:rsidRPr="004B61AD">
                <w:rPr>
                  <w:rStyle w:val="affff8"/>
                  <w:rFonts w:ascii="Times New Roman" w:hAnsi="Times New Roman" w:cs="Times New Roman"/>
                  <w:sz w:val="24"/>
                </w:rPr>
                <w:t>https://drive.google.com/file/d/1lCzUlc8gL1_MGtOd6U4_BSA6m_DvtphV/view?usp=drive_link</w:t>
              </w:r>
            </w:hyperlink>
            <w:r w:rsidRPr="004B61AD">
              <w:rPr>
                <w:rFonts w:ascii="Times New Roman" w:hAnsi="Times New Roman" w:cs="Times New Roman"/>
                <w:sz w:val="24"/>
              </w:rPr>
              <w:t xml:space="preserve"> , и выполнить </w:t>
            </w:r>
            <w:r w:rsidRPr="004B61AD">
              <w:rPr>
                <w:rFonts w:ascii="Times New Roman" w:hAnsi="Times New Roman" w:cs="Times New Roman"/>
                <w:b/>
                <w:sz w:val="24"/>
              </w:rPr>
              <w:t>на оценку</w:t>
            </w:r>
            <w:r w:rsidRPr="004B61AD">
              <w:rPr>
                <w:rFonts w:ascii="Times New Roman" w:hAnsi="Times New Roman" w:cs="Times New Roman"/>
                <w:sz w:val="24"/>
              </w:rPr>
              <w:t xml:space="preserve"> работу на платформе Учи.ру.</w:t>
            </w:r>
          </w:p>
        </w:tc>
      </w:tr>
      <w:tr w:rsidR="00532D55" w:rsidRPr="004B61AD" w:rsidTr="00ED73E4">
        <w:trPr>
          <w:trHeight w:val="300"/>
        </w:trPr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532D55" w:rsidRPr="004B61AD" w:rsidRDefault="00EB7FF4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4B61A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род.яз</w:t>
            </w:r>
          </w:p>
        </w:tc>
        <w:tc>
          <w:tcPr>
            <w:tcW w:w="8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CB2904" w:rsidRPr="004B61AD" w:rsidRDefault="00CB2904" w:rsidP="00CB2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61AD">
              <w:rPr>
                <w:rFonts w:ascii="Times New Roman" w:hAnsi="Times New Roman" w:cs="Times New Roman"/>
                <w:color w:val="000000"/>
                <w:sz w:val="24"/>
              </w:rPr>
              <w:t>посмотреть видеоурок по теме: «</w:t>
            </w:r>
            <w:r w:rsidRPr="004B61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Краткая история русской письменности. Создание славянского алфавита»: </w:t>
            </w:r>
            <w:hyperlink r:id="rId11" w:history="1">
              <w:r w:rsidRPr="004B61AD">
                <w:rPr>
                  <w:rStyle w:val="affff8"/>
                  <w:rFonts w:ascii="Times New Roman" w:eastAsia="Times New Roman" w:hAnsi="Times New Roman" w:cs="Times New Roman"/>
                  <w:sz w:val="24"/>
                </w:rPr>
                <w:t>https://yandex.ru/video/preview/1498612058775883483</w:t>
              </w:r>
            </w:hyperlink>
            <w:r w:rsidRPr="004B61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CB2904" w:rsidRPr="004B61AD" w:rsidRDefault="00CB2904" w:rsidP="00CB2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B61A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выполнить тест: </w:t>
            </w:r>
            <w:hyperlink r:id="rId12" w:history="1">
              <w:r w:rsidRPr="004B61AD">
                <w:rPr>
                  <w:rStyle w:val="affff8"/>
                  <w:rFonts w:ascii="Times New Roman" w:eastAsia="Times New Roman" w:hAnsi="Times New Roman" w:cs="Times New Roman"/>
                  <w:sz w:val="24"/>
                </w:rPr>
                <w:t>https://onlinetestpad.com/ru/testview/1073150-orfograficheskij-analiz-slova-oge-zadanie-6</w:t>
              </w:r>
            </w:hyperlink>
          </w:p>
          <w:p w:rsidR="00CB2904" w:rsidRPr="004B61AD" w:rsidRDefault="00CB2904" w:rsidP="00CB290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B61AD">
              <w:rPr>
                <w:rFonts w:ascii="Times New Roman" w:hAnsi="Times New Roman" w:cs="Times New Roman"/>
                <w:b/>
                <w:sz w:val="24"/>
              </w:rPr>
              <w:t>ИЛИ</w:t>
            </w:r>
          </w:p>
          <w:p w:rsidR="00CB2904" w:rsidRPr="004B61AD" w:rsidRDefault="00CB2904" w:rsidP="00CB29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B61AD">
              <w:rPr>
                <w:rFonts w:ascii="Times New Roman" w:hAnsi="Times New Roman" w:cs="Times New Roman"/>
                <w:sz w:val="24"/>
              </w:rPr>
              <w:t xml:space="preserve">пройти урок на РЭШ: </w:t>
            </w:r>
            <w:hyperlink r:id="rId13" w:history="1">
              <w:r w:rsidRPr="004B61AD">
                <w:rPr>
                  <w:rStyle w:val="affff8"/>
                  <w:rFonts w:ascii="Times New Roman" w:hAnsi="Times New Roman" w:cs="Times New Roman"/>
                  <w:sz w:val="24"/>
                </w:rPr>
                <w:t>https://resh.edu.ru/subject/lesson/7662/main/269307/</w:t>
              </w:r>
            </w:hyperlink>
          </w:p>
          <w:p w:rsidR="00532D55" w:rsidRPr="004B61AD" w:rsidRDefault="00CB2904" w:rsidP="00CB2904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B61AD">
              <w:rPr>
                <w:rFonts w:ascii="Times New Roman" w:hAnsi="Times New Roman" w:cs="Times New Roman"/>
                <w:color w:val="000000"/>
                <w:sz w:val="24"/>
              </w:rPr>
              <w:t>Скрины прохождения выслать в лс в ВК.</w:t>
            </w:r>
          </w:p>
        </w:tc>
      </w:tr>
      <w:tr w:rsidR="00B25DF4" w:rsidRPr="004B61AD" w:rsidTr="00ED73E4">
        <w:trPr>
          <w:trHeight w:val="300"/>
        </w:trPr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B25DF4" w:rsidRPr="004B61AD" w:rsidRDefault="00EB7FF4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4B61A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англ. яз</w:t>
            </w:r>
          </w:p>
        </w:tc>
        <w:tc>
          <w:tcPr>
            <w:tcW w:w="8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EB7FF4" w:rsidRPr="004B61AD" w:rsidRDefault="008F486E" w:rsidP="00EB7FF4">
            <w:pPr>
              <w:pStyle w:val="paragraph"/>
              <w:spacing w:before="0" w:beforeAutospacing="0" w:after="0" w:afterAutospacing="0"/>
              <w:textAlignment w:val="baseline"/>
            </w:pPr>
            <w:hyperlink r:id="rId14" w:history="1">
              <w:r w:rsidR="00EB7FF4" w:rsidRPr="004B61AD">
                <w:rPr>
                  <w:rStyle w:val="affff8"/>
                </w:rPr>
                <w:t>https://www.sanookenglish.com/movie-genres-esl-interactive-video/</w:t>
              </w:r>
            </w:hyperlink>
            <w:r w:rsidR="00EB7FF4" w:rsidRPr="004B61AD">
              <w:rPr>
                <w:rStyle w:val="normaltextrun"/>
              </w:rPr>
              <w:t xml:space="preserve"> </w:t>
            </w:r>
            <w:r w:rsidR="00EB7FF4" w:rsidRPr="004B61AD">
              <w:rPr>
                <w:rStyle w:val="eop"/>
              </w:rPr>
              <w:t> </w:t>
            </w:r>
          </w:p>
          <w:p w:rsidR="00B25DF4" w:rsidRPr="004B61AD" w:rsidRDefault="00EB7FF4" w:rsidP="004B61AD">
            <w:pPr>
              <w:pStyle w:val="paragraph"/>
              <w:spacing w:before="0" w:beforeAutospacing="0" w:after="0" w:afterAutospacing="0"/>
              <w:textAlignment w:val="baseline"/>
            </w:pPr>
            <w:r w:rsidRPr="004B61AD">
              <w:rPr>
                <w:rStyle w:val="normaltextrun"/>
              </w:rPr>
              <w:t>Учебник </w:t>
            </w:r>
            <w:r w:rsidRPr="004B61AD">
              <w:rPr>
                <w:rStyle w:val="eop"/>
              </w:rPr>
              <w:t xml:space="preserve">  </w:t>
            </w:r>
            <w:r w:rsidRPr="004B61AD">
              <w:rPr>
                <w:rStyle w:val="normaltextrun"/>
              </w:rPr>
              <w:t>Стр.18 упр.11</w:t>
            </w:r>
            <w:r w:rsidRPr="004B61AD">
              <w:rPr>
                <w:rStyle w:val="eop"/>
              </w:rPr>
              <w:t> </w:t>
            </w:r>
            <w:r w:rsidRPr="004B61AD">
              <w:rPr>
                <w:rStyle w:val="normaltextrun"/>
              </w:rPr>
              <w:t>( письменно)</w:t>
            </w:r>
            <w:r w:rsidRPr="004B61AD">
              <w:rPr>
                <w:rStyle w:val="eop"/>
              </w:rPr>
              <w:t> </w:t>
            </w:r>
          </w:p>
        </w:tc>
      </w:tr>
      <w:tr w:rsidR="00241ACE" w:rsidRPr="004B61AD" w:rsidTr="00ED73E4">
        <w:trPr>
          <w:trHeight w:val="300"/>
        </w:trPr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  <w:vAlign w:val="bottom"/>
          </w:tcPr>
          <w:p w:rsidR="00241ACE" w:rsidRPr="004B61AD" w:rsidRDefault="00EB7FF4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4B61A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история</w:t>
            </w:r>
          </w:p>
        </w:tc>
        <w:tc>
          <w:tcPr>
            <w:tcW w:w="8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99FF" w:fill="FFFFFF"/>
          </w:tcPr>
          <w:p w:rsidR="00CB2904" w:rsidRPr="004B61AD" w:rsidRDefault="00CB2904" w:rsidP="00CB29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B61AD">
              <w:rPr>
                <w:rFonts w:ascii="Times New Roman" w:hAnsi="Times New Roman" w:cs="Times New Roman"/>
                <w:sz w:val="24"/>
              </w:rPr>
              <w:t>Тема: Внутренняя политика Елизаветы Второй и просвещенный абсолютизм.</w:t>
            </w:r>
          </w:p>
          <w:p w:rsidR="00CB2904" w:rsidRPr="004B61AD" w:rsidRDefault="008F486E" w:rsidP="00CB2904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5" w:history="1">
              <w:r w:rsidR="00CB2904" w:rsidRPr="004B61AD">
                <w:rPr>
                  <w:rStyle w:val="affff8"/>
                  <w:rFonts w:ascii="Times New Roman" w:hAnsi="Times New Roman" w:cs="Times New Roman"/>
                  <w:sz w:val="24"/>
                </w:rPr>
                <w:t>https://yandex.by/video/touch/preview/15488723011138878865</w:t>
              </w:r>
            </w:hyperlink>
            <w:r w:rsidR="00CB2904" w:rsidRPr="004B61A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41ACE" w:rsidRPr="004B61AD" w:rsidRDefault="00CB2904" w:rsidP="00CB29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B61AD">
              <w:rPr>
                <w:rFonts w:ascii="Times New Roman" w:hAnsi="Times New Roman" w:cs="Times New Roman"/>
                <w:sz w:val="24"/>
              </w:rPr>
              <w:t xml:space="preserve">Домашнее задание: параграф 14, вопросы стр. 90 (1,2,3 письменно). Составить исторический портрет Елизаветы Второй. </w:t>
            </w:r>
          </w:p>
        </w:tc>
      </w:tr>
      <w:tr w:rsidR="00532D55" w:rsidRPr="004B61AD" w:rsidTr="00ED73E4">
        <w:trPr>
          <w:trHeight w:val="300"/>
        </w:trPr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FF" w:fill="FFFFFF"/>
            <w:vAlign w:val="bottom"/>
          </w:tcPr>
          <w:p w:rsidR="00532D55" w:rsidRPr="004B61AD" w:rsidRDefault="00EB7FF4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4B61AD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география</w:t>
            </w:r>
          </w:p>
        </w:tc>
        <w:tc>
          <w:tcPr>
            <w:tcW w:w="8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00FF" w:fill="FFFFFF"/>
          </w:tcPr>
          <w:p w:rsidR="00532D55" w:rsidRPr="004B61AD" w:rsidRDefault="00E870C7" w:rsidP="004B61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B61AD">
              <w:rPr>
                <w:rFonts w:ascii="Times New Roman" w:hAnsi="Times New Roman" w:cs="Times New Roman"/>
                <w:sz w:val="24"/>
              </w:rPr>
              <w:t>Основные зональные типы почв, их свойства, различия в плодородии</w:t>
            </w:r>
          </w:p>
          <w:p w:rsidR="00E870C7" w:rsidRPr="004B61AD" w:rsidRDefault="00E870C7" w:rsidP="004B61AD">
            <w:pPr>
              <w:widowControl/>
              <w:numPr>
                <w:ilvl w:val="0"/>
                <w:numId w:val="4"/>
              </w:numPr>
              <w:suppressAutoHyphens w:val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4B61AD">
              <w:rPr>
                <w:rFonts w:ascii="Times New Roman" w:hAnsi="Times New Roman" w:cs="Times New Roman"/>
                <w:sz w:val="24"/>
              </w:rPr>
              <w:t>1.Прочитайте §1 8 в учебнике, поработать с иллюстрациями</w:t>
            </w:r>
          </w:p>
          <w:p w:rsidR="00E870C7" w:rsidRPr="004B61AD" w:rsidRDefault="00E870C7" w:rsidP="004B61AD">
            <w:pPr>
              <w:widowControl/>
              <w:numPr>
                <w:ilvl w:val="0"/>
                <w:numId w:val="4"/>
              </w:numPr>
              <w:suppressAutoHyphens w:val="0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4B61AD">
              <w:rPr>
                <w:rFonts w:ascii="Times New Roman" w:hAnsi="Times New Roman" w:cs="Times New Roman"/>
                <w:sz w:val="24"/>
              </w:rPr>
              <w:t xml:space="preserve"> 2. Просмотреть материалы, по теме урока перейдя по  ссылке</w:t>
            </w:r>
          </w:p>
          <w:p w:rsidR="00E870C7" w:rsidRPr="004B61AD" w:rsidRDefault="008F486E" w:rsidP="004B61AD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16" w:history="1">
              <w:r w:rsidR="00E870C7" w:rsidRPr="004B61AD">
                <w:rPr>
                  <w:rStyle w:val="affff8"/>
                  <w:rFonts w:ascii="Times New Roman" w:hAnsi="Times New Roman" w:cs="Times New Roman"/>
                  <w:sz w:val="24"/>
                </w:rPr>
                <w:t>https://yandex.ru/video/preview/1231920043134016353</w:t>
              </w:r>
            </w:hyperlink>
          </w:p>
          <w:p w:rsidR="00E870C7" w:rsidRPr="004B61AD" w:rsidRDefault="00E870C7" w:rsidP="004B61A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B61AD">
              <w:rPr>
                <w:rFonts w:ascii="Times New Roman" w:hAnsi="Times New Roman" w:cs="Times New Roman"/>
                <w:sz w:val="24"/>
              </w:rPr>
              <w:t>3. Выполнить домашнее задание в ЯКЛАСС</w:t>
            </w:r>
          </w:p>
        </w:tc>
      </w:tr>
      <w:tr w:rsidR="00532D55" w:rsidRPr="004B61AD" w:rsidTr="00ED73E4">
        <w:trPr>
          <w:trHeight w:val="300"/>
        </w:trPr>
        <w:tc>
          <w:tcPr>
            <w:tcW w:w="14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A933" w:fill="FFFFFF"/>
            <w:vAlign w:val="bottom"/>
          </w:tcPr>
          <w:p w:rsidR="00532D55" w:rsidRPr="004B61AD" w:rsidRDefault="00532D55" w:rsidP="002754C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88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A933" w:fill="FFFFFF"/>
          </w:tcPr>
          <w:p w:rsidR="00197DD3" w:rsidRPr="004B61AD" w:rsidRDefault="00197DD3" w:rsidP="007C6CF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32D55" w:rsidRDefault="00532D55" w:rsidP="00A162FA">
      <w:pPr>
        <w:jc w:val="left"/>
        <w:rPr>
          <w:rFonts w:ascii="Times New Roman" w:hAnsi="Times New Roman" w:cs="Times New Roman"/>
          <w:sz w:val="24"/>
        </w:rPr>
      </w:pPr>
    </w:p>
    <w:sectPr w:rsidR="00532D55" w:rsidSect="00BD2C14">
      <w:headerReference w:type="default" r:id="rId17"/>
      <w:footerReference w:type="default" r:id="rId18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1ED" w:rsidRDefault="004D01ED" w:rsidP="00BD2C14">
      <w:r>
        <w:separator/>
      </w:r>
    </w:p>
  </w:endnote>
  <w:endnote w:type="continuationSeparator" w:id="0">
    <w:p w:rsidR="004D01ED" w:rsidRDefault="004D01ED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1ED" w:rsidRDefault="004D01ED" w:rsidP="00BD2C14">
      <w:r>
        <w:separator/>
      </w:r>
    </w:p>
  </w:footnote>
  <w:footnote w:type="continuationSeparator" w:id="0">
    <w:p w:rsidR="004D01ED" w:rsidRDefault="004D01ED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8F486E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7C6CFB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67C10"/>
    <w:rsid w:val="0009089D"/>
    <w:rsid w:val="000C36BE"/>
    <w:rsid w:val="000F26D9"/>
    <w:rsid w:val="00197DD3"/>
    <w:rsid w:val="001A6F8F"/>
    <w:rsid w:val="00214ED8"/>
    <w:rsid w:val="00241ACE"/>
    <w:rsid w:val="002754CC"/>
    <w:rsid w:val="00281AAB"/>
    <w:rsid w:val="00283535"/>
    <w:rsid w:val="002A4785"/>
    <w:rsid w:val="00365575"/>
    <w:rsid w:val="00400F80"/>
    <w:rsid w:val="00465F1B"/>
    <w:rsid w:val="00486CAA"/>
    <w:rsid w:val="004B61AD"/>
    <w:rsid w:val="004D01ED"/>
    <w:rsid w:val="00532D55"/>
    <w:rsid w:val="00554AD6"/>
    <w:rsid w:val="0057665C"/>
    <w:rsid w:val="005A09AC"/>
    <w:rsid w:val="006D7C4C"/>
    <w:rsid w:val="007363E8"/>
    <w:rsid w:val="00796FDB"/>
    <w:rsid w:val="007C6CFB"/>
    <w:rsid w:val="00865610"/>
    <w:rsid w:val="00894745"/>
    <w:rsid w:val="008F486E"/>
    <w:rsid w:val="009A25E8"/>
    <w:rsid w:val="00A162FA"/>
    <w:rsid w:val="00A63CA4"/>
    <w:rsid w:val="00AF05B7"/>
    <w:rsid w:val="00B25DF4"/>
    <w:rsid w:val="00B92034"/>
    <w:rsid w:val="00BD2C14"/>
    <w:rsid w:val="00C30ADF"/>
    <w:rsid w:val="00CB2904"/>
    <w:rsid w:val="00CF2868"/>
    <w:rsid w:val="00D30C55"/>
    <w:rsid w:val="00D64566"/>
    <w:rsid w:val="00D964CB"/>
    <w:rsid w:val="00DE637A"/>
    <w:rsid w:val="00E870C7"/>
    <w:rsid w:val="00EA5BB5"/>
    <w:rsid w:val="00EB7FF4"/>
    <w:rsid w:val="00ED17E5"/>
    <w:rsid w:val="00ED73E4"/>
    <w:rsid w:val="00F218F6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0C36BE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paragraph">
    <w:name w:val="paragraph"/>
    <w:basedOn w:val="a"/>
    <w:rsid w:val="007C6CFB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C6CFB"/>
  </w:style>
  <w:style w:type="character" w:customStyle="1" w:styleId="eop">
    <w:name w:val="eop"/>
    <w:basedOn w:val="a0"/>
    <w:rsid w:val="007C6C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941/start/" TargetMode="External"/><Relationship Id="rId13" Type="http://schemas.openxmlformats.org/officeDocument/2006/relationships/hyperlink" Target="https://resh.edu.ru/subject/lesson/7662/main/269307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7798067038350346169" TargetMode="External"/><Relationship Id="rId12" Type="http://schemas.openxmlformats.org/officeDocument/2006/relationships/hyperlink" Target="https://onlinetestpad.com/ru/testview/1073150-orfograficheskij-analiz-slova-oge-zadanie-6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123192004313401635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video/preview/149861205877588348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andex.by/video/touch/preview/15488723011138878865" TargetMode="External"/><Relationship Id="rId10" Type="http://schemas.openxmlformats.org/officeDocument/2006/relationships/hyperlink" Target="https://drive.google.com/file/d/1lCzUlc8gL1_MGtOd6U4_BSA6m_DvtphV/view?usp=drive_lin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1858746540467549825" TargetMode="External"/><Relationship Id="rId14" Type="http://schemas.openxmlformats.org/officeDocument/2006/relationships/hyperlink" Target="https://www.sanookenglish.com/movie-genres-esl-interactive-vide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32</cp:revision>
  <dcterms:created xsi:type="dcterms:W3CDTF">2025-01-22T10:55:00Z</dcterms:created>
  <dcterms:modified xsi:type="dcterms:W3CDTF">2025-01-28T14:37:00Z</dcterms:modified>
  <dc:language>ru-RU</dc:language>
</cp:coreProperties>
</file>