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75A" w:rsidRPr="00476F5E" w:rsidRDefault="00F9102F">
      <w:pPr>
        <w:rPr>
          <w:rFonts w:ascii="Times New Roman" w:hAnsi="Times New Roman" w:cs="Times New Roman"/>
          <w:sz w:val="28"/>
          <w:szCs w:val="28"/>
        </w:rPr>
      </w:pPr>
      <w:r w:rsidRPr="00476F5E">
        <w:rPr>
          <w:rFonts w:ascii="Times New Roman" w:hAnsi="Times New Roman" w:cs="Times New Roman"/>
          <w:sz w:val="28"/>
          <w:szCs w:val="28"/>
        </w:rPr>
        <w:t>8б класс на 21 октября</w:t>
      </w:r>
    </w:p>
    <w:tbl>
      <w:tblPr>
        <w:tblW w:w="8667" w:type="dxa"/>
        <w:tblInd w:w="88" w:type="dxa"/>
        <w:tblLook w:val="04A0"/>
      </w:tblPr>
      <w:tblGrid>
        <w:gridCol w:w="1341"/>
        <w:gridCol w:w="7326"/>
      </w:tblGrid>
      <w:tr w:rsidR="00F9102F" w:rsidRPr="00476F5E" w:rsidTr="00476F5E">
        <w:trPr>
          <w:trHeight w:val="28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02F" w:rsidRPr="00476F5E" w:rsidRDefault="00F9102F" w:rsidP="00476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76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физик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C57" w:rsidRPr="00476F5E" w:rsidRDefault="00990C57" w:rsidP="00476F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F5E">
              <w:rPr>
                <w:rFonts w:ascii="Times New Roman" w:hAnsi="Times New Roman" w:cs="Times New Roman"/>
                <w:sz w:val="28"/>
                <w:szCs w:val="28"/>
              </w:rPr>
              <w:t>Посмотреть видео по ссылке. Записать в тетрадь тему урока: "Испарение и конденсация. Поглощение энергии при испарении жидкости и выделение ее при конденсации пара. Оформить в тетради опорный конспект. Выполнить задания из учебника стр. 51 задание 1,стр.53 задание. Сфотографировать и  выслать учителю (</w:t>
            </w:r>
            <w:r w:rsidRPr="00476F5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natali.pestereva2016@yandex.ru</w:t>
            </w:r>
            <w:r w:rsidRPr="00476F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990C57" w:rsidRPr="00476F5E" w:rsidRDefault="00FD1F7E" w:rsidP="00476F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>
              <w:r w:rsidR="00990C57" w:rsidRPr="00476F5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https://m.edsoo.ru/ff0a740c</w:t>
              </w:r>
            </w:hyperlink>
          </w:p>
          <w:p w:rsidR="00990C57" w:rsidRPr="00476F5E" w:rsidRDefault="00990C57" w:rsidP="00476F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6F5E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spellStart"/>
            <w:r w:rsidRPr="00476F5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476F5E">
              <w:rPr>
                <w:rFonts w:ascii="Times New Roman" w:hAnsi="Times New Roman" w:cs="Times New Roman"/>
                <w:sz w:val="28"/>
                <w:szCs w:val="28"/>
              </w:rPr>
              <w:t xml:space="preserve"> 16,17.</w:t>
            </w:r>
          </w:p>
          <w:p w:rsidR="00F9102F" w:rsidRPr="00476F5E" w:rsidRDefault="00F9102F" w:rsidP="00476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9102F" w:rsidRPr="00476F5E" w:rsidTr="00476F5E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02F" w:rsidRPr="00476F5E" w:rsidRDefault="00F9102F" w:rsidP="00476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76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</w:t>
            </w:r>
            <w:proofErr w:type="spellEnd"/>
          </w:p>
        </w:tc>
        <w:tc>
          <w:tcPr>
            <w:tcW w:w="7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F5E" w:rsidRPr="00476F5E" w:rsidRDefault="00476F5E" w:rsidP="00476F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6F5E">
              <w:rPr>
                <w:rFonts w:ascii="Times New Roman" w:hAnsi="Times New Roman" w:cs="Times New Roman"/>
                <w:sz w:val="28"/>
                <w:szCs w:val="28"/>
              </w:rPr>
              <w:t xml:space="preserve">Параграф 2.2 конспект параграфа в </w:t>
            </w:r>
            <w:proofErr w:type="spellStart"/>
            <w:r w:rsidRPr="00476F5E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  <w:proofErr w:type="gramStart"/>
            <w:r w:rsidRPr="00476F5E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476F5E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  <w:proofErr w:type="spellEnd"/>
            <w:r w:rsidRPr="00476F5E">
              <w:rPr>
                <w:rFonts w:ascii="Times New Roman" w:hAnsi="Times New Roman" w:cs="Times New Roman"/>
                <w:sz w:val="28"/>
                <w:szCs w:val="28"/>
              </w:rPr>
              <w:t xml:space="preserve"> №9</w:t>
            </w:r>
          </w:p>
          <w:p w:rsidR="00476F5E" w:rsidRPr="00476F5E" w:rsidRDefault="00476F5E" w:rsidP="00476F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6F5E">
              <w:rPr>
                <w:rFonts w:ascii="Times New Roman" w:hAnsi="Times New Roman" w:cs="Times New Roman"/>
                <w:sz w:val="28"/>
                <w:szCs w:val="28"/>
              </w:rPr>
              <w:t>(письменно в тетрадь</w:t>
            </w:r>
            <w:proofErr w:type="gramStart"/>
            <w:r w:rsidRPr="00476F5E">
              <w:rPr>
                <w:rFonts w:ascii="Times New Roman" w:hAnsi="Times New Roman" w:cs="Times New Roman"/>
                <w:sz w:val="28"/>
                <w:szCs w:val="28"/>
              </w:rPr>
              <w:t>)П</w:t>
            </w:r>
            <w:proofErr w:type="gramEnd"/>
            <w:r w:rsidRPr="00476F5E">
              <w:rPr>
                <w:rFonts w:ascii="Times New Roman" w:hAnsi="Times New Roman" w:cs="Times New Roman"/>
                <w:sz w:val="28"/>
                <w:szCs w:val="28"/>
              </w:rPr>
              <w:t>осмотреть видео урок «Способы записи алгоритмов»</w:t>
            </w:r>
          </w:p>
          <w:p w:rsidR="00F9102F" w:rsidRPr="00476F5E" w:rsidRDefault="00476F5E" w:rsidP="00476F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476F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https://video-preview.s3.yandex.net/MabsRQIAAAA.mp4</w:t>
              </w:r>
            </w:hyperlink>
          </w:p>
        </w:tc>
      </w:tr>
      <w:tr w:rsidR="00F9102F" w:rsidRPr="00476F5E" w:rsidTr="00476F5E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02F" w:rsidRPr="00476F5E" w:rsidRDefault="00F9102F" w:rsidP="00476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76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</w:t>
            </w:r>
            <w:proofErr w:type="spellEnd"/>
          </w:p>
        </w:tc>
        <w:tc>
          <w:tcPr>
            <w:tcW w:w="7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C57" w:rsidRPr="00476F5E" w:rsidRDefault="00990C57" w:rsidP="0047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6F5E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gramStart"/>
            <w:r w:rsidRPr="00476F5E">
              <w:rPr>
                <w:rFonts w:ascii="Times New Roman" w:hAnsi="Times New Roman" w:cs="Times New Roman"/>
                <w:sz w:val="28"/>
                <w:szCs w:val="28"/>
              </w:rPr>
              <w:t>:В</w:t>
            </w:r>
            <w:proofErr w:type="gramEnd"/>
            <w:r w:rsidRPr="00476F5E">
              <w:rPr>
                <w:rFonts w:ascii="Times New Roman" w:hAnsi="Times New Roman" w:cs="Times New Roman"/>
                <w:sz w:val="28"/>
                <w:szCs w:val="28"/>
              </w:rPr>
              <w:t>еликобритания,борьба</w:t>
            </w:r>
            <w:proofErr w:type="spellEnd"/>
            <w:r w:rsidRPr="00476F5E">
              <w:rPr>
                <w:rFonts w:ascii="Times New Roman" w:hAnsi="Times New Roman" w:cs="Times New Roman"/>
                <w:sz w:val="28"/>
                <w:szCs w:val="28"/>
              </w:rPr>
              <w:t xml:space="preserve"> за колонии.</w:t>
            </w:r>
          </w:p>
          <w:p w:rsidR="00990C57" w:rsidRPr="00476F5E" w:rsidRDefault="00FD1F7E" w:rsidP="0047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990C57" w:rsidRPr="00476F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https://youtu.be/NZuxvoZwY1c?si=Xcj9munVPhwrDgWO</w:t>
              </w:r>
            </w:hyperlink>
          </w:p>
          <w:p w:rsidR="00990C57" w:rsidRPr="00476F5E" w:rsidRDefault="00990C57" w:rsidP="0047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F5E">
              <w:rPr>
                <w:rFonts w:ascii="Times New Roman" w:hAnsi="Times New Roman" w:cs="Times New Roman"/>
                <w:sz w:val="28"/>
                <w:szCs w:val="28"/>
              </w:rPr>
              <w:t>Домашнее задание: параграф 15, слова</w:t>
            </w:r>
            <w:proofErr w:type="gramStart"/>
            <w:r w:rsidRPr="00476F5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76F5E">
              <w:rPr>
                <w:rFonts w:ascii="Times New Roman" w:hAnsi="Times New Roman" w:cs="Times New Roman"/>
                <w:sz w:val="28"/>
                <w:szCs w:val="28"/>
              </w:rPr>
              <w:t>даты.</w:t>
            </w:r>
          </w:p>
          <w:p w:rsidR="00F9102F" w:rsidRPr="00476F5E" w:rsidRDefault="00990C57" w:rsidP="0047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F5E">
              <w:rPr>
                <w:rFonts w:ascii="Times New Roman" w:hAnsi="Times New Roman" w:cs="Times New Roman"/>
                <w:sz w:val="28"/>
                <w:szCs w:val="28"/>
              </w:rPr>
              <w:t>Вопросы 1,2 письменно.</w:t>
            </w:r>
          </w:p>
        </w:tc>
      </w:tr>
      <w:tr w:rsidR="00F9102F" w:rsidRPr="00476F5E" w:rsidTr="00476F5E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02F" w:rsidRPr="00476F5E" w:rsidRDefault="00F9102F" w:rsidP="00476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476F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труд</w:t>
            </w:r>
            <w:r w:rsidR="003A0EE6" w:rsidRPr="00476F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Дев</w:t>
            </w:r>
            <w:proofErr w:type="spellEnd"/>
          </w:p>
        </w:tc>
        <w:tc>
          <w:tcPr>
            <w:tcW w:w="7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EE6" w:rsidRPr="00476F5E" w:rsidRDefault="003A0EE6" w:rsidP="00476F5E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r w:rsidRPr="00476F5E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 xml:space="preserve">Тема: </w:t>
            </w:r>
            <w:proofErr w:type="spellStart"/>
            <w:r w:rsidRPr="00476F5E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Прототипирование</w:t>
            </w:r>
            <w:proofErr w:type="gramStart"/>
            <w:r w:rsidRPr="00476F5E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.С</w:t>
            </w:r>
            <w:proofErr w:type="gramEnd"/>
            <w:r w:rsidRPr="00476F5E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феры</w:t>
            </w:r>
            <w:proofErr w:type="spellEnd"/>
            <w:r w:rsidRPr="00476F5E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 xml:space="preserve"> применения.</w:t>
            </w:r>
          </w:p>
          <w:p w:rsidR="003A0EE6" w:rsidRPr="00476F5E" w:rsidRDefault="003A0EE6" w:rsidP="00476F5E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proofErr w:type="spellStart"/>
            <w:r w:rsidRPr="00476F5E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Прототипирование</w:t>
            </w:r>
            <w:proofErr w:type="spellEnd"/>
            <w:r w:rsidRPr="00476F5E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 xml:space="preserve"> - это, если говорить кратко, упрощенная версия конечного продукта, которая позволяет выявить возможные недостатки, фактически </w:t>
            </w:r>
          </w:p>
          <w:p w:rsidR="003A0EE6" w:rsidRPr="00476F5E" w:rsidRDefault="003A0EE6" w:rsidP="00476F5E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r w:rsidRPr="00476F5E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даже не приступая к процессу его создания. </w:t>
            </w:r>
          </w:p>
          <w:p w:rsidR="003A0EE6" w:rsidRPr="00476F5E" w:rsidRDefault="003A0EE6" w:rsidP="00476F5E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r w:rsidRPr="00476F5E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Посмотреть видеоролик, сделать краткий конспект.</w:t>
            </w:r>
          </w:p>
          <w:p w:rsidR="00F9102F" w:rsidRPr="00476F5E" w:rsidRDefault="003A0EE6" w:rsidP="00476F5E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hyperlink r:id="rId8" w:tgtFrame="_blank" w:history="1">
              <w:r w:rsidRPr="00476F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https://www.youtube.com/watch?v=-FY8</w:t>
              </w:r>
            </w:hyperlink>
          </w:p>
        </w:tc>
      </w:tr>
      <w:tr w:rsidR="003A0EE6" w:rsidRPr="00476F5E" w:rsidTr="00476F5E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EE6" w:rsidRPr="00476F5E" w:rsidRDefault="003A0EE6" w:rsidP="00476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476F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технМал</w:t>
            </w:r>
            <w:proofErr w:type="spellEnd"/>
          </w:p>
        </w:tc>
        <w:tc>
          <w:tcPr>
            <w:tcW w:w="7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EE6" w:rsidRPr="00476F5E" w:rsidRDefault="003A0EE6" w:rsidP="00476F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76F5E">
              <w:rPr>
                <w:color w:val="000000"/>
                <w:sz w:val="28"/>
                <w:szCs w:val="28"/>
              </w:rPr>
              <w:t>Построение чертежа на основе трехмерной модели</w:t>
            </w:r>
          </w:p>
          <w:p w:rsidR="003A0EE6" w:rsidRPr="00476F5E" w:rsidRDefault="003A0EE6" w:rsidP="00476F5E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</w:pPr>
            <w:hyperlink r:id="rId9" w:history="1">
              <w:r w:rsidRPr="00476F5E">
                <w:rPr>
                  <w:rStyle w:val="a3"/>
                  <w:sz w:val="28"/>
                  <w:szCs w:val="28"/>
                  <w:shd w:val="clear" w:color="auto" w:fill="FFFFFF"/>
                </w:rPr>
                <w:t>https://infourok.ru/urok-tehnologii-v-8-klasse-instrumenty-dlya-sozdaniya-3d-modelej-primenenie-programmnogo-obespecheniya-dlya-sozdaniya-proektnoj--6248114.html</w:t>
              </w:r>
            </w:hyperlink>
            <w:r w:rsidRPr="00476F5E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A0EE6" w:rsidRPr="00476F5E" w:rsidRDefault="003A0EE6" w:rsidP="00476F5E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r w:rsidRPr="00476F5E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Прочитать презентацию, записать в тетрадь 2,4 слайд.</w:t>
            </w:r>
          </w:p>
        </w:tc>
      </w:tr>
      <w:tr w:rsidR="00F9102F" w:rsidRPr="00476F5E" w:rsidTr="00476F5E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02F" w:rsidRPr="00476F5E" w:rsidRDefault="00F9102F" w:rsidP="00476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76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алгебр</w:t>
            </w:r>
          </w:p>
        </w:tc>
        <w:tc>
          <w:tcPr>
            <w:tcW w:w="7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4AD" w:rsidRPr="00476F5E" w:rsidRDefault="004D74AD" w:rsidP="00476F5E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6F5E">
              <w:rPr>
                <w:rFonts w:ascii="Times New Roman" w:hAnsi="Times New Roman" w:cs="Times New Roman"/>
                <w:b/>
                <w:sz w:val="28"/>
                <w:szCs w:val="28"/>
              </w:rPr>
              <w:t>Тема: Обратная пропорциональность</w:t>
            </w:r>
          </w:p>
          <w:p w:rsidR="00F9102F" w:rsidRPr="00476F5E" w:rsidRDefault="004D74AD" w:rsidP="00476F5E">
            <w:pPr>
              <w:pStyle w:val="a4"/>
              <w:numPr>
                <w:ilvl w:val="0"/>
                <w:numId w:val="1"/>
              </w:num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76F5E">
              <w:rPr>
                <w:rFonts w:ascii="Times New Roman" w:hAnsi="Times New Roman" w:cs="Times New Roman"/>
                <w:sz w:val="28"/>
                <w:szCs w:val="28"/>
              </w:rPr>
              <w:t xml:space="preserve">Видеозапись урока </w:t>
            </w:r>
            <w:hyperlink r:id="rId10" w:history="1">
              <w:r w:rsidRPr="00476F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https://disk.yandex.ru/i/HyRZ-v0VChb7pw</w:t>
              </w:r>
            </w:hyperlink>
            <w:r w:rsidRPr="00476F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102F" w:rsidRPr="00476F5E" w:rsidTr="00476F5E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02F" w:rsidRPr="00476F5E" w:rsidRDefault="00F9102F" w:rsidP="00476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</w:p>
        </w:tc>
        <w:tc>
          <w:tcPr>
            <w:tcW w:w="7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47" w:rsidRPr="00476F5E" w:rsidRDefault="00C30E47" w:rsidP="00476F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6F5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76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Официально-деловой стиль», смотреть </w:t>
            </w:r>
            <w:proofErr w:type="spellStart"/>
            <w:r w:rsidRPr="00476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видеоурок</w:t>
            </w:r>
            <w:proofErr w:type="spellEnd"/>
            <w:r w:rsidRPr="00476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</w:t>
            </w:r>
            <w:r w:rsidRPr="00476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теме:</w:t>
            </w:r>
          </w:p>
          <w:p w:rsidR="00C30E47" w:rsidRPr="00476F5E" w:rsidRDefault="00FD1F7E" w:rsidP="00476F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C30E47" w:rsidRPr="00476F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https://yandex.ru/video/preview/10603046840756481799</w:t>
              </w:r>
            </w:hyperlink>
          </w:p>
          <w:p w:rsidR="00C30E47" w:rsidRPr="00476F5E" w:rsidRDefault="00C30E47" w:rsidP="00476F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6F5E">
              <w:rPr>
                <w:rFonts w:ascii="Times New Roman" w:hAnsi="Times New Roman" w:cs="Times New Roman"/>
                <w:sz w:val="28"/>
                <w:szCs w:val="28"/>
              </w:rPr>
              <w:t xml:space="preserve">п.3 написать заявление или объявление плану и опорам. </w:t>
            </w:r>
          </w:p>
          <w:p w:rsidR="00C30E47" w:rsidRPr="00476F5E" w:rsidRDefault="00C30E47" w:rsidP="00476F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6F5E">
              <w:rPr>
                <w:rFonts w:ascii="Times New Roman" w:hAnsi="Times New Roman" w:cs="Times New Roman"/>
                <w:sz w:val="28"/>
                <w:szCs w:val="28"/>
              </w:rPr>
              <w:t>Образцы размещены в беседе класса.</w:t>
            </w:r>
          </w:p>
          <w:p w:rsidR="00C30E47" w:rsidRPr="00476F5E" w:rsidRDefault="00C30E47" w:rsidP="00476F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6F5E">
              <w:rPr>
                <w:rFonts w:ascii="Times New Roman" w:hAnsi="Times New Roman" w:cs="Times New Roman"/>
                <w:sz w:val="28"/>
                <w:szCs w:val="28"/>
              </w:rPr>
              <w:t>упр.11у</w:t>
            </w:r>
          </w:p>
          <w:p w:rsidR="00F9102F" w:rsidRPr="00476F5E" w:rsidRDefault="00F9102F" w:rsidP="00476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9102F" w:rsidRPr="00476F5E" w:rsidRDefault="00F9102F">
      <w:pPr>
        <w:rPr>
          <w:rFonts w:ascii="Times New Roman" w:hAnsi="Times New Roman" w:cs="Times New Roman"/>
          <w:sz w:val="28"/>
          <w:szCs w:val="28"/>
        </w:rPr>
      </w:pPr>
    </w:p>
    <w:sectPr w:rsidR="00F9102F" w:rsidRPr="00476F5E" w:rsidSect="00325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16AF7"/>
    <w:multiLevelType w:val="hybridMultilevel"/>
    <w:tmpl w:val="4606A8D0"/>
    <w:lvl w:ilvl="0" w:tplc="466400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characterSpacingControl w:val="doNotCompress"/>
  <w:compat/>
  <w:rsids>
    <w:rsidRoot w:val="00F9102F"/>
    <w:rsid w:val="002E6770"/>
    <w:rsid w:val="0032575A"/>
    <w:rsid w:val="003A0EE6"/>
    <w:rsid w:val="00476F5E"/>
    <w:rsid w:val="004D74AD"/>
    <w:rsid w:val="00990C57"/>
    <w:rsid w:val="00C30E47"/>
    <w:rsid w:val="00D46326"/>
    <w:rsid w:val="00F9102F"/>
    <w:rsid w:val="00FD1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"/>
    <w:unhideWhenUsed/>
    <w:rsid w:val="00990C57"/>
    <w:rPr>
      <w:color w:val="0000FF" w:themeColor="hyperlink"/>
      <w:u w:val="single"/>
    </w:rPr>
  </w:style>
  <w:style w:type="paragraph" w:styleId="a4">
    <w:name w:val="No Spacing"/>
    <w:uiPriority w:val="1"/>
    <w:qFormat/>
    <w:rsid w:val="004D74A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3A0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A0EE6"/>
  </w:style>
  <w:style w:type="paragraph" w:customStyle="1" w:styleId="1">
    <w:name w:val="Гиперссылка1"/>
    <w:basedOn w:val="a"/>
    <w:link w:val="a3"/>
    <w:rsid w:val="00476F5E"/>
    <w:pPr>
      <w:spacing w:after="160" w:line="264" w:lineRule="auto"/>
    </w:pPr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4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FY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NZuxvoZwY1c?si=Xcj9munVPhwrDgW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o-preview.s3.yandex.net/MabsRQIAAAA.mp4" TargetMode="External"/><Relationship Id="rId11" Type="http://schemas.openxmlformats.org/officeDocument/2006/relationships/hyperlink" Target="https://yandex.ru/video/preview/10603046840756481799" TargetMode="External"/><Relationship Id="rId5" Type="http://schemas.openxmlformats.org/officeDocument/2006/relationships/hyperlink" Target="https://m.edsoo.ru/ff0a740c" TargetMode="External"/><Relationship Id="rId10" Type="http://schemas.openxmlformats.org/officeDocument/2006/relationships/hyperlink" Target="https://disk.yandex.ru/i/HyRZ-v0VChb7p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urok-tehnologii-v-8-klasse-instrumenty-dlya-sozdaniya-3d-modelej-primenenie-programmnogo-obespecheniya-dlya-sozdaniya-proektnoj--624811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7</cp:revision>
  <dcterms:created xsi:type="dcterms:W3CDTF">2024-10-20T11:29:00Z</dcterms:created>
  <dcterms:modified xsi:type="dcterms:W3CDTF">2024-10-20T13:59:00Z</dcterms:modified>
</cp:coreProperties>
</file>