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B7FF4">
        <w:rPr>
          <w:rFonts w:ascii="Times New Roman" w:hAnsi="Times New Roman" w:cs="Times New Roman"/>
          <w:sz w:val="24"/>
        </w:rPr>
        <w:t>а</w:t>
      </w:r>
      <w:r w:rsidR="005A3DEB">
        <w:rPr>
          <w:rFonts w:ascii="Times New Roman" w:hAnsi="Times New Roman" w:cs="Times New Roman"/>
          <w:sz w:val="24"/>
        </w:rPr>
        <w:t xml:space="preserve">  класс (18</w:t>
      </w:r>
      <w:r>
        <w:rPr>
          <w:rFonts w:ascii="Times New Roman" w:hAnsi="Times New Roman" w:cs="Times New Roman"/>
          <w:sz w:val="24"/>
        </w:rPr>
        <w:t>.0</w:t>
      </w:r>
      <w:r w:rsidR="005A3DEB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ayout w:type="fixed"/>
        <w:tblLook w:val="04A0"/>
      </w:tblPr>
      <w:tblGrid>
        <w:gridCol w:w="1434"/>
        <w:gridCol w:w="8895"/>
      </w:tblGrid>
      <w:tr w:rsidR="00BD2C14" w:rsidRPr="000007D4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0007D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07D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0007D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007D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A3DEB" w:rsidRPr="000007D4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музык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4B0587" w:rsidRPr="004B0587" w:rsidRDefault="004B0587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>Тема: Музыка вокруг нас. П. Чайковский «Времена года» из альбома «Весна».</w:t>
            </w:r>
          </w:p>
          <w:p w:rsidR="004B0587" w:rsidRPr="004B0587" w:rsidRDefault="004B0587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 xml:space="preserve">Домашнее задание: рисунок, описание. </w:t>
            </w:r>
          </w:p>
          <w:p w:rsidR="005A3DEB" w:rsidRPr="004B0587" w:rsidRDefault="000924FA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4B0587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https://yandex.by/video/touch/preview/4669164128214240772</w:t>
              </w:r>
            </w:hyperlink>
            <w:r w:rsidR="004B0587" w:rsidRPr="004B058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A3DEB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геом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етрия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5A3DEB" w:rsidRPr="004B0587" w:rsidRDefault="005A3DEB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 xml:space="preserve">запись урока по ссылке </w:t>
            </w:r>
            <w:hyperlink r:id="rId8" w:history="1"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drive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google</w:t>
              </w:r>
              <w:proofErr w:type="spellEnd"/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com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file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d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/1</w:t>
              </w:r>
              <w:proofErr w:type="spellStart"/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DUnelkDVShF</w:t>
              </w:r>
              <w:proofErr w:type="spellEnd"/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96</w:t>
              </w:r>
              <w:proofErr w:type="spellStart"/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KHMPQAtWt</w:t>
              </w:r>
              <w:proofErr w:type="spellEnd"/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7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j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2</w:t>
              </w:r>
              <w:proofErr w:type="spellStart"/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npEaK</w:t>
              </w:r>
              <w:proofErr w:type="spellEnd"/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4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l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view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?</w:t>
              </w:r>
              <w:proofErr w:type="spellStart"/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usp</w:t>
              </w:r>
              <w:proofErr w:type="spellEnd"/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=</w:t>
              </w:r>
              <w:r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sharing</w:t>
              </w:r>
            </w:hyperlink>
            <w:r w:rsidRPr="004B058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5A3DEB" w:rsidRPr="004B0587" w:rsidRDefault="005A3DEB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b/>
                <w:sz w:val="24"/>
                <w:u w:val="single"/>
              </w:rPr>
              <w:t>на оценку</w:t>
            </w:r>
            <w:r w:rsidRPr="004B0587">
              <w:rPr>
                <w:rFonts w:ascii="Times New Roman" w:hAnsi="Times New Roman" w:cs="Times New Roman"/>
                <w:sz w:val="24"/>
              </w:rPr>
              <w:t xml:space="preserve"> задание на </w:t>
            </w:r>
            <w:proofErr w:type="spellStart"/>
            <w:r w:rsidRPr="004B0587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4B0587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4B0587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</w:p>
        </w:tc>
      </w:tr>
      <w:tr w:rsidR="005A3DEB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5A3DEB" w:rsidRPr="004B0587" w:rsidRDefault="004978D0" w:rsidP="004B058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>Периоды, группы, подгруппы</w:t>
            </w:r>
          </w:p>
          <w:p w:rsidR="004978D0" w:rsidRPr="004B0587" w:rsidRDefault="004978D0" w:rsidP="004B0587">
            <w:pPr>
              <w:widowControl/>
              <w:numPr>
                <w:ilvl w:val="0"/>
                <w:numId w:val="7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 xml:space="preserve">1.Внимательно </w:t>
            </w:r>
            <w:proofErr w:type="gramStart"/>
            <w:r w:rsidRPr="004B0587">
              <w:rPr>
                <w:rFonts w:ascii="Times New Roman" w:hAnsi="Times New Roman" w:cs="Times New Roman"/>
                <w:sz w:val="24"/>
              </w:rPr>
              <w:t xml:space="preserve">посмотрите и прослушайте видеофрагмент </w:t>
            </w:r>
            <w:proofErr w:type="spellStart"/>
            <w:r w:rsidRPr="004B0587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4B0587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4B0587">
              <w:rPr>
                <w:rFonts w:ascii="Times New Roman" w:hAnsi="Times New Roman" w:cs="Times New Roman"/>
                <w:sz w:val="24"/>
              </w:rPr>
              <w:t xml:space="preserve"> по ссылке</w:t>
            </w:r>
          </w:p>
          <w:p w:rsidR="004978D0" w:rsidRPr="004B0587" w:rsidRDefault="000924FA" w:rsidP="004B0587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https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resh</w:t>
              </w:r>
              <w:proofErr w:type="spellEnd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edu</w:t>
              </w:r>
              <w:proofErr w:type="spellEnd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ru</w:t>
              </w:r>
              <w:proofErr w:type="spellEnd"/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subject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lesson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/2053/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  <w:lang w:val="en-US"/>
                </w:rPr>
                <w:t>main</w:t>
              </w:r>
              <w:r w:rsidR="004978D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/</w:t>
              </w:r>
            </w:hyperlink>
          </w:p>
          <w:p w:rsidR="004978D0" w:rsidRPr="004B0587" w:rsidRDefault="004978D0" w:rsidP="004B0587">
            <w:pPr>
              <w:widowControl/>
              <w:numPr>
                <w:ilvl w:val="0"/>
                <w:numId w:val="8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>2.Прочитайте параграф  51</w:t>
            </w:r>
          </w:p>
          <w:p w:rsidR="004978D0" w:rsidRPr="004B0587" w:rsidRDefault="004978D0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sz w:val="24"/>
              </w:rPr>
              <w:t>3.Письменно выполнить  вопрос тестовые задания на стр180 тест</w:t>
            </w:r>
          </w:p>
        </w:tc>
      </w:tr>
      <w:tr w:rsidR="005A3DEB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анг</w:t>
            </w:r>
            <w:proofErr w:type="gramStart"/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C5880" w:rsidRPr="004B0587" w:rsidRDefault="00CC5880" w:rsidP="004B058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4B0587">
              <w:rPr>
                <w:rStyle w:val="normaltextrun"/>
                <w:lang w:val="en-US"/>
              </w:rPr>
              <w:t>Passive Voice </w:t>
            </w:r>
            <w:r w:rsidRPr="004B0587">
              <w:rPr>
                <w:rStyle w:val="eop"/>
                <w:lang w:val="en-US"/>
              </w:rPr>
              <w:t> </w:t>
            </w:r>
          </w:p>
          <w:p w:rsidR="00CC5880" w:rsidRPr="004B0587" w:rsidRDefault="000924FA" w:rsidP="004B0587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0" w:history="1">
              <w:r w:rsidR="00CC5880" w:rsidRPr="004B0587">
                <w:rPr>
                  <w:rStyle w:val="affff8"/>
                  <w:lang w:val="en-US"/>
                </w:rPr>
                <w:t>https://yandex.ru/video/touch/preview/12120888269954388455</w:t>
              </w:r>
            </w:hyperlink>
            <w:r w:rsidR="00CC5880" w:rsidRPr="004B0587">
              <w:rPr>
                <w:rStyle w:val="normaltextrun"/>
                <w:lang w:val="en-US"/>
              </w:rPr>
              <w:t xml:space="preserve"> </w:t>
            </w:r>
            <w:r w:rsidR="00CC5880" w:rsidRPr="004B0587">
              <w:rPr>
                <w:rStyle w:val="eop"/>
                <w:lang w:val="en-US"/>
              </w:rPr>
              <w:t> </w:t>
            </w:r>
          </w:p>
          <w:p w:rsidR="005A3DEB" w:rsidRPr="004B0587" w:rsidRDefault="00CC5880" w:rsidP="004B0587">
            <w:pPr>
              <w:pStyle w:val="paragraph"/>
              <w:spacing w:before="0" w:beforeAutospacing="0" w:after="0" w:afterAutospacing="0"/>
              <w:textAlignment w:val="baseline"/>
            </w:pPr>
            <w:r w:rsidRPr="004B0587">
              <w:rPr>
                <w:rStyle w:val="normaltextrun"/>
              </w:rPr>
              <w:t>Учебник </w:t>
            </w:r>
            <w:r w:rsidRPr="004B0587">
              <w:rPr>
                <w:rStyle w:val="eop"/>
              </w:rPr>
              <w:t> </w:t>
            </w:r>
            <w:r w:rsidRPr="004B0587">
              <w:rPr>
                <w:rStyle w:val="normaltextrun"/>
              </w:rPr>
              <w:t>Стр.62 упр.8</w:t>
            </w:r>
            <w:r w:rsidRPr="004B0587">
              <w:rPr>
                <w:rStyle w:val="eop"/>
              </w:rPr>
              <w:t> </w:t>
            </w:r>
            <w:proofErr w:type="gramStart"/>
            <w:r w:rsidRPr="004B0587">
              <w:rPr>
                <w:rStyle w:val="normaltextrun"/>
              </w:rPr>
              <w:t xml:space="preserve">( </w:t>
            </w:r>
            <w:proofErr w:type="gramEnd"/>
            <w:r w:rsidRPr="004B0587">
              <w:rPr>
                <w:rStyle w:val="normaltextrun"/>
              </w:rPr>
              <w:t>письменно)</w:t>
            </w:r>
            <w:r w:rsidRPr="004B0587">
              <w:rPr>
                <w:rStyle w:val="eop"/>
              </w:rPr>
              <w:t> </w:t>
            </w:r>
          </w:p>
        </w:tc>
      </w:tr>
      <w:tr w:rsidR="005A3DEB" w:rsidRPr="000007D4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физра</w:t>
            </w:r>
            <w:proofErr w:type="spellEnd"/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C5880" w:rsidRPr="004B0587" w:rsidRDefault="00CC5880" w:rsidP="004B0587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4B0587">
              <w:rPr>
                <w:rFonts w:ascii="Times New Roman" w:hAnsi="Times New Roman" w:cs="Times New Roman"/>
                <w:color w:val="262633"/>
                <w:sz w:val="24"/>
              </w:rPr>
              <w:t>Бег на месте 5 мин. Наклоны вперед 100 раз. Подъём туловища за 1 мин</w:t>
            </w:r>
            <w:proofErr w:type="gramStart"/>
            <w:r w:rsidRPr="004B0587">
              <w:rPr>
                <w:rFonts w:ascii="Times New Roman" w:hAnsi="Times New Roman" w:cs="Times New Roman"/>
                <w:color w:val="262633"/>
                <w:sz w:val="24"/>
              </w:rPr>
              <w:t>.Т</w:t>
            </w:r>
            <w:proofErr w:type="gramEnd"/>
            <w:r w:rsidRPr="004B0587">
              <w:rPr>
                <w:rFonts w:ascii="Times New Roman" w:hAnsi="Times New Roman" w:cs="Times New Roman"/>
                <w:color w:val="262633"/>
                <w:sz w:val="24"/>
              </w:rPr>
              <w:t xml:space="preserve">ехника приёма и передачи мяча в </w:t>
            </w:r>
            <w:proofErr w:type="spellStart"/>
            <w:r w:rsidRPr="004B0587">
              <w:rPr>
                <w:rFonts w:ascii="Times New Roman" w:hAnsi="Times New Roman" w:cs="Times New Roman"/>
                <w:color w:val="262633"/>
                <w:sz w:val="24"/>
              </w:rPr>
              <w:t>волейболе.Посмотреть</w:t>
            </w:r>
            <w:proofErr w:type="spellEnd"/>
            <w:r w:rsidRPr="004B0587">
              <w:rPr>
                <w:rFonts w:ascii="Times New Roman" w:hAnsi="Times New Roman" w:cs="Times New Roman"/>
                <w:color w:val="262633"/>
                <w:sz w:val="24"/>
              </w:rPr>
              <w:t xml:space="preserve"> видео урок.</w:t>
            </w:r>
          </w:p>
          <w:p w:rsidR="005A3DEB" w:rsidRPr="004B0587" w:rsidRDefault="000924FA" w:rsidP="004B0587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CC5880"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https://yandex.ru/video/preview/9853009761518101054?text=техника%20приема%20передачи%20мяча&amp;path=yandex_search&amp;parent-reqid=1742224793545587-17108098075846425344-balancer-l7leveler-kubr-yp-sas-189-BAL&amp;from_type=vast</w:t>
              </w:r>
            </w:hyperlink>
          </w:p>
        </w:tc>
      </w:tr>
      <w:tr w:rsidR="005A3DEB" w:rsidRPr="000007D4" w:rsidTr="005A3DEB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черч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ение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5A3DEB" w:rsidRPr="005A0ACE" w:rsidRDefault="005A0ACE" w:rsidP="005A0A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0ACE">
              <w:rPr>
                <w:rFonts w:ascii="Times New Roman" w:hAnsi="Times New Roman" w:cs="Times New Roman"/>
                <w:sz w:val="24"/>
              </w:rPr>
              <w:t>Учебник параграф 12, задание 12 графическое, контрольные вопросы</w:t>
            </w:r>
          </w:p>
        </w:tc>
      </w:tr>
      <w:tr w:rsidR="005A3DEB" w:rsidRPr="000007D4" w:rsidTr="005A3DEB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A3DEB" w:rsidRPr="005A3DEB" w:rsidRDefault="005A3DEB" w:rsidP="00461691">
            <w:pPr>
              <w:widowControl/>
              <w:suppressAutoHyphens w:val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5A3D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литер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C5880" w:rsidRPr="004B0587" w:rsidRDefault="00CC5880" w:rsidP="004B058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рассказа.</w:t>
            </w:r>
          </w:p>
          <w:p w:rsidR="00CC5880" w:rsidRPr="004B0587" w:rsidRDefault="00CC5880" w:rsidP="004B058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12" w:history="1"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https://yandex.ru/video/preview/6902926704961236224</w:t>
              </w:r>
            </w:hyperlink>
          </w:p>
          <w:p w:rsidR="00CC5880" w:rsidRPr="004B0587" w:rsidRDefault="00CC5880" w:rsidP="004B0587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>композиция рассказа (письменно)</w:t>
            </w:r>
          </w:p>
          <w:p w:rsidR="00CC5880" w:rsidRPr="004B0587" w:rsidRDefault="00CC5880" w:rsidP="004B058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5A3DEB" w:rsidRPr="004B0587" w:rsidRDefault="00CC5880" w:rsidP="004B058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0587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 на РЭШ: </w:t>
            </w:r>
            <w:hyperlink r:id="rId13" w:history="1">
              <w:r w:rsidRPr="004B0587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https://resh.edu.ru/subject/lesson/2176/main/</w:t>
              </w:r>
            </w:hyperlink>
          </w:p>
        </w:tc>
      </w:tr>
    </w:tbl>
    <w:p w:rsidR="001D4052" w:rsidRDefault="001D4052" w:rsidP="001D4052">
      <w:pPr>
        <w:rPr>
          <w:noProof/>
          <w:lang w:bidi="ar-SA"/>
        </w:rPr>
      </w:pPr>
    </w:p>
    <w:p w:rsidR="005A3DEB" w:rsidRDefault="005A3DEB" w:rsidP="001D4052"/>
    <w:p w:rsidR="001D4052" w:rsidRDefault="001D4052" w:rsidP="001D4052"/>
    <w:p w:rsidR="001D4052" w:rsidRDefault="001D4052" w:rsidP="001D4052"/>
    <w:p w:rsidR="001D4052" w:rsidRDefault="001D4052" w:rsidP="001D4052"/>
    <w:p w:rsidR="001D4052" w:rsidRDefault="001D4052" w:rsidP="001D4052"/>
    <w:p w:rsidR="001D4052" w:rsidRDefault="001D4052" w:rsidP="001D4052"/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FB" w:rsidRDefault="008A29FB" w:rsidP="00BD2C14">
      <w:r>
        <w:separator/>
      </w:r>
    </w:p>
  </w:endnote>
  <w:endnote w:type="continuationSeparator" w:id="0">
    <w:p w:rsidR="008A29FB" w:rsidRDefault="008A29FB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FB" w:rsidRDefault="008A29FB" w:rsidP="00BD2C14">
      <w:r>
        <w:separator/>
      </w:r>
    </w:p>
  </w:footnote>
  <w:footnote w:type="continuationSeparator" w:id="0">
    <w:p w:rsidR="008A29FB" w:rsidRDefault="008A29FB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924FA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5A3DE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7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07D4"/>
    <w:rsid w:val="0003022E"/>
    <w:rsid w:val="00067C10"/>
    <w:rsid w:val="00080953"/>
    <w:rsid w:val="0009089D"/>
    <w:rsid w:val="000924FA"/>
    <w:rsid w:val="000C36BE"/>
    <w:rsid w:val="000F26D9"/>
    <w:rsid w:val="001526C6"/>
    <w:rsid w:val="00197DD3"/>
    <w:rsid w:val="001A6F8F"/>
    <w:rsid w:val="001D4052"/>
    <w:rsid w:val="001F06DC"/>
    <w:rsid w:val="00214ED8"/>
    <w:rsid w:val="00241ACE"/>
    <w:rsid w:val="002754CC"/>
    <w:rsid w:val="0027651D"/>
    <w:rsid w:val="00281AAB"/>
    <w:rsid w:val="00283535"/>
    <w:rsid w:val="002A4785"/>
    <w:rsid w:val="002E018B"/>
    <w:rsid w:val="00305BFD"/>
    <w:rsid w:val="0034776F"/>
    <w:rsid w:val="00365575"/>
    <w:rsid w:val="00381620"/>
    <w:rsid w:val="00400F80"/>
    <w:rsid w:val="00465F1B"/>
    <w:rsid w:val="00471F5A"/>
    <w:rsid w:val="00486CAA"/>
    <w:rsid w:val="004978D0"/>
    <w:rsid w:val="004B0587"/>
    <w:rsid w:val="004B61AD"/>
    <w:rsid w:val="004D01ED"/>
    <w:rsid w:val="00532D55"/>
    <w:rsid w:val="00554AD6"/>
    <w:rsid w:val="0057665C"/>
    <w:rsid w:val="005A09AC"/>
    <w:rsid w:val="005A0ACE"/>
    <w:rsid w:val="005A3DEB"/>
    <w:rsid w:val="00637E29"/>
    <w:rsid w:val="00662095"/>
    <w:rsid w:val="006A4536"/>
    <w:rsid w:val="006C3BBC"/>
    <w:rsid w:val="006D7C4C"/>
    <w:rsid w:val="007363E8"/>
    <w:rsid w:val="007708C5"/>
    <w:rsid w:val="00792732"/>
    <w:rsid w:val="00796FDB"/>
    <w:rsid w:val="007C6CFB"/>
    <w:rsid w:val="007F3E05"/>
    <w:rsid w:val="00865610"/>
    <w:rsid w:val="00894745"/>
    <w:rsid w:val="008A29FB"/>
    <w:rsid w:val="008F486E"/>
    <w:rsid w:val="00905D71"/>
    <w:rsid w:val="009A25E8"/>
    <w:rsid w:val="00A162FA"/>
    <w:rsid w:val="00A63CA4"/>
    <w:rsid w:val="00AF05B7"/>
    <w:rsid w:val="00B25DF4"/>
    <w:rsid w:val="00B534C9"/>
    <w:rsid w:val="00B73515"/>
    <w:rsid w:val="00B826B6"/>
    <w:rsid w:val="00B92034"/>
    <w:rsid w:val="00BB1493"/>
    <w:rsid w:val="00BB7184"/>
    <w:rsid w:val="00BD2C14"/>
    <w:rsid w:val="00BE4C24"/>
    <w:rsid w:val="00C30ADF"/>
    <w:rsid w:val="00C620AF"/>
    <w:rsid w:val="00CB2904"/>
    <w:rsid w:val="00CC3555"/>
    <w:rsid w:val="00CC5880"/>
    <w:rsid w:val="00CF2868"/>
    <w:rsid w:val="00D254C2"/>
    <w:rsid w:val="00D30C55"/>
    <w:rsid w:val="00D52362"/>
    <w:rsid w:val="00D64566"/>
    <w:rsid w:val="00D70F30"/>
    <w:rsid w:val="00D964CB"/>
    <w:rsid w:val="00DE637A"/>
    <w:rsid w:val="00E15EC1"/>
    <w:rsid w:val="00E5788C"/>
    <w:rsid w:val="00E870C7"/>
    <w:rsid w:val="00EA5BB5"/>
    <w:rsid w:val="00EB7FF4"/>
    <w:rsid w:val="00ED17E5"/>
    <w:rsid w:val="00ED73E4"/>
    <w:rsid w:val="00F0797B"/>
    <w:rsid w:val="00F218F6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0C36BE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paragraph">
    <w:name w:val="paragraph"/>
    <w:basedOn w:val="a"/>
    <w:rsid w:val="007C6CF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C6CFB"/>
  </w:style>
  <w:style w:type="character" w:customStyle="1" w:styleId="eop">
    <w:name w:val="eop"/>
    <w:basedOn w:val="a0"/>
    <w:rsid w:val="007C6CFB"/>
  </w:style>
  <w:style w:type="character" w:customStyle="1" w:styleId="spellingerror">
    <w:name w:val="spellingerror"/>
    <w:basedOn w:val="a0"/>
    <w:rsid w:val="0034776F"/>
  </w:style>
  <w:style w:type="paragraph" w:styleId="affffa">
    <w:name w:val="Balloon Text"/>
    <w:basedOn w:val="a"/>
    <w:link w:val="affffb"/>
    <w:uiPriority w:val="99"/>
    <w:semiHidden/>
    <w:unhideWhenUsed/>
    <w:rsid w:val="007F3E05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7F3E05"/>
    <w:rPr>
      <w:rFonts w:ascii="Tahoma" w:hAnsi="Tahoma" w:cs="Tahoma"/>
      <w:sz w:val="16"/>
      <w:szCs w:val="16"/>
    </w:rPr>
  </w:style>
  <w:style w:type="paragraph" w:styleId="affffc">
    <w:name w:val="Normal (Web)"/>
    <w:basedOn w:val="a"/>
    <w:uiPriority w:val="99"/>
    <w:semiHidden/>
    <w:unhideWhenUsed/>
    <w:rsid w:val="005A3DE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DUnelkDVShF96KHMPQAtWt7j2npEaK4l/view?usp=sharing" TargetMode="External"/><Relationship Id="rId13" Type="http://schemas.openxmlformats.org/officeDocument/2006/relationships/hyperlink" Target="https://resh.edu.ru/subject/lesson/2176/ma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4669164128214240772" TargetMode="External"/><Relationship Id="rId12" Type="http://schemas.openxmlformats.org/officeDocument/2006/relationships/hyperlink" Target="https://yandex.ru/video/preview/69029267049612362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853009761518101054?text=&#1090;&#1077;&#1093;&#1085;&#1080;&#1082;&#1072;%20&#1087;&#1088;&#1080;&#1077;&#1084;&#1072;%20&#1087;&#1077;&#1088;&#1077;&#1076;&#1072;&#1095;&#1080;%20&#1084;&#1103;&#1095;&#1072;&amp;path=yandex_search&amp;parent-reqid=1742224793545587-17108098075846425344-balancer-l7leveler-kubr-yp-sas-189-BAL&amp;from_type=vas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touch/preview/12120888269954388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053/mai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54</cp:revision>
  <dcterms:created xsi:type="dcterms:W3CDTF">2025-01-22T10:55:00Z</dcterms:created>
  <dcterms:modified xsi:type="dcterms:W3CDTF">2025-03-18T04:37:00Z</dcterms:modified>
  <dc:language>ru-RU</dc:language>
</cp:coreProperties>
</file>