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1417"/>
        <w:gridCol w:w="1701"/>
        <w:gridCol w:w="5493"/>
      </w:tblGrid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Задание </w:t>
            </w:r>
          </w:p>
        </w:tc>
      </w:tr>
      <w:tr>
        <w:trPr/>
        <w:tc>
          <w:tcPr>
            <w:tcW w:w="95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20.12.2023г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https://www.youtube.com/watch?v=f-qormSn1vU&amp;ab_channel=РусскийЯзык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Уч.с.143 упр.1</w:t>
            </w:r>
          </w:p>
        </w:tc>
      </w:tr>
      <w:tr>
        <w:trPr/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https://www.youtube.com/watch?v=LGOtOaotxfI&amp;ab_channel=LiameloNAnimation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Уч.с.92 № 18, № 20</w:t>
            </w:r>
          </w:p>
        </w:tc>
      </w:tr>
      <w:tr>
        <w:trPr/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Лит. чтение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https://www.youtube.com/watch?v=fk9DaW7Ku-4&amp;ab_channel=Короткиесказки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Уч.с.206 – 214 читать,  вопрос 5 рассказ истории об аленьком цветочке от лица младшей дочери</w:t>
            </w:r>
          </w:p>
        </w:tc>
      </w:tr>
      <w:tr>
        <w:trPr>
          <w:trHeight w:val="285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Лит.чт. на родн. р.яз.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https://www.youtube.com/watch?v=x-knHZh-n8A&amp;ab_channel=StudioSmile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 Р.язык с.143 упр.4 придумать свое продолжение сказки и нарисовать рисунок</w:t>
            </w:r>
          </w:p>
        </w:tc>
      </w:tr>
      <w:tr>
        <w:trPr>
          <w:trHeight w:val="285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https://www.youtube.com/watch?v=iEhTWTwcs_k&amp;t=28s&amp;ab_channel=DiyLike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 образцу изготовить новогоднюю открытку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774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21ed5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21ed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f-qormSn1vU&amp;ab_channel=&#1056;&#1091;&#1089;&#1089;&#1082;&#1080;&#1081;&#1071;&#1079;&#1099;&#1082;" TargetMode="External"/><Relationship Id="rId3" Type="http://schemas.openxmlformats.org/officeDocument/2006/relationships/hyperlink" Target="https://www.youtube.com/watch?v=LGOtOaotxfI&amp;ab_channel=LiameloNAnimation" TargetMode="External"/><Relationship Id="rId4" Type="http://schemas.openxmlformats.org/officeDocument/2006/relationships/hyperlink" Target="https://www.youtube.com/watch?v=fk9DaW7Ku-4&amp;ab_channel=&#1050;&#1086;&#1088;&#1086;&#1090;&#1082;&#1080;&#1077;&#1089;&#1082;&#1072;&#1079;&#1082;&#1080;" TargetMode="External"/><Relationship Id="rId5" Type="http://schemas.openxmlformats.org/officeDocument/2006/relationships/hyperlink" Target="https://www.youtube.com/watch?v=x-knHZh-n8A&amp;ab_channel=StudioSmile" TargetMode="External"/><Relationship Id="rId6" Type="http://schemas.openxmlformats.org/officeDocument/2006/relationships/hyperlink" Target="https://www.youtube.com/watch?v=iEhTWTwcs_k&amp;t=28s&amp;ab_channel=DiyLike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Application>LibreOffice/6.4.7.2$Linux_X86_64 LibreOffice_project/40$Build-2</Application>
  <Pages>1</Pages>
  <Words>59</Words>
  <Characters>645</Characters>
  <CharactersWithSpaces>691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2022-02-02T18:31:00Z</dcterms:created>
  <dc:creator>1</dc:creator>
  <dc:description/>
  <dc:language>ru-RU</dc:language>
  <cp:lastModifiedBy>1</cp:lastModifiedBy>
  <dcterms:modified xsi:type="dcterms:W3CDTF">2023-12-19T16:12:00Z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