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ДОМАШНЕЕ ЗАДАНИЕ ДЛЯ ОБУЧАЮЩИХСЯ 3А КЛАССА</w:t>
      </w:r>
    </w:p>
    <w:p>
      <w:pPr>
        <w:pStyle w:val="Normal"/>
        <w:jc w:val="center"/>
        <w:rPr/>
      </w:pPr>
      <w:r>
        <w:rPr/>
        <w:t>НА ПЕРИОД ДИСТАНЦИОННОГО ОБУЧЕНИЯ</w:t>
      </w:r>
    </w:p>
    <w:p>
      <w:pPr>
        <w:pStyle w:val="Normal"/>
        <w:jc w:val="center"/>
        <w:rPr>
          <w:b/>
          <w:b/>
        </w:rPr>
      </w:pPr>
      <w:r>
        <w:rPr>
          <w:b/>
        </w:rPr>
        <w:t>21  ДЕКАБРЯ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a3"/>
        <w:tblW w:w="10881" w:type="dxa"/>
        <w:jc w:val="left"/>
        <w:tblInd w:w="-131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97"/>
        <w:gridCol w:w="2129"/>
        <w:gridCol w:w="8255"/>
      </w:tblGrid>
      <w:tr>
        <w:trPr/>
        <w:tc>
          <w:tcPr>
            <w:tcW w:w="4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2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Задание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82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 стр 130-133 прочитать материал учебника, просмотреть  видеоурок , выполнить задание в рабочей тетради по этой теме.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https://resh.edu.ru/subject/lesson/3793/main/224432/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https://www.youtube.com/watch?v=cKmrYrsjGc4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82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Проверочная работа  по теме «Непроизносимые согласные в корне».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Стр  38-40 ( тетради сдать на проверку в пт - Проверочные и рабочие!)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Финансовая грамотность </w:t>
            </w:r>
          </w:p>
        </w:tc>
        <w:tc>
          <w:tcPr>
            <w:tcW w:w="82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Р.т. Стр 47-49  «Магнит», выполнить задания.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https://infourok.ru/prezentaciya-po-kursu-funkcionalnaya-gramotnost-avtor-m-v-buryak-na-temu-magnit-3-klass-6382644.html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82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Музыка на новогоднем празднике .</w:t>
            </w:r>
            <w:r>
              <w:rPr/>
              <w:t xml:space="preserve"> </w:t>
            </w:r>
            <w:hyperlink r:id="rId3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https://www.youtube.com/watch?v=oErrGK9ZHmQ-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рисунок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212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Анг.яз</w:t>
            </w:r>
          </w:p>
        </w:tc>
        <w:tc>
          <w:tcPr>
            <w:tcW w:w="825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Видео разбор с заданием будет передан через кл рук.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6ff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3c6ff5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c6ff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3793/main/224432/" TargetMode="External"/><Relationship Id="rId3" Type="http://schemas.openxmlformats.org/officeDocument/2006/relationships/hyperlink" Target="https://www.youtube.com/watch?v=oErrGK9ZHmQ-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LibreOffice/6.4.7.2$Linux_X86_64 LibreOffice_project/40$Build-2</Application>
  <Pages>1</Pages>
  <Words>91</Words>
  <Characters>740</Characters>
  <CharactersWithSpaces>816</CharactersWithSpaces>
  <Paragraphs>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2023-12-20T12:38:00Z</dcterms:created>
  <dc:creator>DNS</dc:creator>
  <dc:description/>
  <dc:language>ru-RU</dc:language>
  <cp:lastModifiedBy/>
  <dcterms:modified xsi:type="dcterms:W3CDTF">2023-12-21T08:29:34Z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