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3" w:rsidRDefault="001014ED">
      <w:r>
        <w:t>На 27 сентября среда</w:t>
      </w:r>
    </w:p>
    <w:tbl>
      <w:tblPr>
        <w:tblW w:w="936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7867"/>
      </w:tblGrid>
      <w:tr w:rsidR="001014ED" w:rsidRPr="004B430D" w:rsidTr="004B430D">
        <w:trPr>
          <w:trHeight w:val="290"/>
        </w:trPr>
        <w:tc>
          <w:tcPr>
            <w:tcW w:w="9361" w:type="dxa"/>
            <w:gridSpan w:val="2"/>
            <w:shd w:val="clear" w:color="auto" w:fill="auto"/>
            <w:noWrap/>
            <w:hideMark/>
          </w:tcPr>
          <w:p w:rsidR="001014ED" w:rsidRPr="004B430D" w:rsidRDefault="0083149C" w:rsidP="004B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014ED" w:rsidRPr="004B4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4B4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014ED" w:rsidRPr="004B4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 класс</w:t>
            </w: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B430D">
              <w:rPr>
                <w:rFonts w:ascii="Arial" w:hAnsi="Arial" w:cs="Arial"/>
                <w:b/>
                <w:bCs/>
                <w:sz w:val="24"/>
                <w:szCs w:val="24"/>
              </w:rPr>
              <w:t>техн</w:t>
            </w:r>
            <w:r w:rsidR="00846908" w:rsidRPr="004B430D">
              <w:rPr>
                <w:rFonts w:ascii="Arial" w:hAnsi="Arial" w:cs="Arial"/>
                <w:b/>
                <w:bCs/>
                <w:sz w:val="24"/>
                <w:szCs w:val="24"/>
              </w:rPr>
              <w:t>Мал</w:t>
            </w:r>
            <w:proofErr w:type="spellEnd"/>
          </w:p>
        </w:tc>
        <w:tc>
          <w:tcPr>
            <w:tcW w:w="7867" w:type="dxa"/>
            <w:shd w:val="clear" w:color="auto" w:fill="auto"/>
            <w:noWrap/>
            <w:hideMark/>
          </w:tcPr>
          <w:p w:rsidR="00846908" w:rsidRPr="004B430D" w:rsidRDefault="00846908" w:rsidP="004B430D">
            <w:pPr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Принципиальные и монтажные электрические схемы</w:t>
            </w:r>
          </w:p>
          <w:p w:rsidR="00846908" w:rsidRPr="004B430D" w:rsidRDefault="00846908" w:rsidP="004B430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0"/>
                <w:rFonts w:ascii="Arial" w:eastAsiaTheme="minorHAnsi" w:hAnsi="Arial" w:cs="Arial"/>
                <w:shd w:val="clear" w:color="auto" w:fill="FFFFFF"/>
                <w:lang w:eastAsia="en-US"/>
              </w:rPr>
            </w:pPr>
            <w:hyperlink r:id="rId5" w:history="1">
              <w:r w:rsidRPr="004B430D">
                <w:rPr>
                  <w:rStyle w:val="a4"/>
                  <w:rFonts w:ascii="Arial" w:eastAsiaTheme="minorHAnsi" w:hAnsi="Arial" w:cs="Arial"/>
                  <w:lang w:eastAsia="en-US"/>
                </w:rPr>
                <w:t>https://tepka.ru/tehnologiya_8/31.html</w:t>
              </w:r>
            </w:hyperlink>
            <w:r w:rsidRPr="004B430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B430D">
              <w:rPr>
                <w:rStyle w:val="c0"/>
                <w:rFonts w:ascii="Arial" w:eastAsiaTheme="minorHAnsi" w:hAnsi="Arial" w:cs="Arial"/>
                <w:shd w:val="clear" w:color="auto" w:fill="FFFFFF"/>
                <w:lang w:eastAsia="en-US"/>
              </w:rPr>
              <w:t xml:space="preserve"> </w:t>
            </w:r>
          </w:p>
          <w:p w:rsidR="0083149C" w:rsidRPr="004B430D" w:rsidRDefault="00846908" w:rsidP="004B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0D">
              <w:rPr>
                <w:rStyle w:val="c0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(Прочитать параграф, записать таблицу условных обозначений элементов  электрической цепи)</w:t>
            </w:r>
          </w:p>
        </w:tc>
      </w:tr>
      <w:tr w:rsidR="00846908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46908" w:rsidRPr="004B430D" w:rsidRDefault="00846908" w:rsidP="004B4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bCs/>
                <w:sz w:val="24"/>
                <w:szCs w:val="24"/>
              </w:rPr>
              <w:t>Тех Дев</w:t>
            </w:r>
          </w:p>
        </w:tc>
        <w:tc>
          <w:tcPr>
            <w:tcW w:w="7867" w:type="dxa"/>
            <w:shd w:val="clear" w:color="auto" w:fill="auto"/>
            <w:noWrap/>
            <w:hideMark/>
          </w:tcPr>
          <w:p w:rsidR="007B5A70" w:rsidRPr="004B430D" w:rsidRDefault="007B5A70" w:rsidP="004B430D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hyperlink r:id="rId6" w:tgtFrame="_blank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https://dzen.ru/video/watch/64832ed6413f4373a712f1f4</w:t>
              </w:r>
            </w:hyperlink>
          </w:p>
          <w:p w:rsidR="00846908" w:rsidRPr="004B430D" w:rsidRDefault="007B5A70" w:rsidP="004B430D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 xml:space="preserve"> Если нет </w:t>
            </w:r>
            <w:proofErr w:type="spell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оверлока</w:t>
            </w:r>
            <w:proofErr w:type="spell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 xml:space="preserve">, то заменить швом «Зигзаг». Сделать фотографии последовательности вашей работы и вклеить в тетрадь. ВСЕ работы </w:t>
            </w:r>
            <w:proofErr w:type="gram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за</w:t>
            </w:r>
            <w:proofErr w:type="gram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 xml:space="preserve"> ДО отправить на почту </w:t>
            </w:r>
            <w:proofErr w:type="spell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ignatova-raisa@mail.ru</w:t>
            </w:r>
            <w:proofErr w:type="spell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.</w:t>
            </w: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алгебр</w:t>
            </w:r>
          </w:p>
        </w:tc>
        <w:tc>
          <w:tcPr>
            <w:tcW w:w="7867" w:type="dxa"/>
            <w:shd w:val="clear" w:color="auto" w:fill="auto"/>
            <w:noWrap/>
            <w:hideMark/>
          </w:tcPr>
          <w:p w:rsidR="002F7FC5" w:rsidRPr="004B430D" w:rsidRDefault="002F7FC5" w:rsidP="004B430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sz w:val="24"/>
                <w:szCs w:val="24"/>
              </w:rPr>
              <w:t>Тема: Понятие квадратного уравнения.</w:t>
            </w:r>
          </w:p>
          <w:p w:rsidR="002F7FC5" w:rsidRPr="004B430D" w:rsidRDefault="002F7FC5" w:rsidP="004B430D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Запишите число и тему урока</w:t>
            </w:r>
          </w:p>
          <w:p w:rsidR="002F7FC5" w:rsidRPr="004B430D" w:rsidRDefault="002F7FC5" w:rsidP="004B430D">
            <w:pPr>
              <w:pStyle w:val="a3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430D">
              <w:rPr>
                <w:rFonts w:ascii="Arial" w:hAnsi="Arial" w:cs="Arial"/>
                <w:sz w:val="24"/>
                <w:szCs w:val="24"/>
              </w:rPr>
              <w:t xml:space="preserve">Посмотрите </w:t>
            </w:r>
            <w:proofErr w:type="spellStart"/>
            <w:r w:rsidRPr="004B430D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4B430D">
              <w:rPr>
                <w:rFonts w:ascii="Arial" w:hAnsi="Arial" w:cs="Arial"/>
                <w:sz w:val="24"/>
                <w:szCs w:val="24"/>
              </w:rPr>
              <w:t xml:space="preserve"> пройдя</w:t>
            </w:r>
            <w:proofErr w:type="gramEnd"/>
            <w:r w:rsidRPr="004B430D">
              <w:rPr>
                <w:rFonts w:ascii="Arial" w:hAnsi="Arial" w:cs="Arial"/>
                <w:sz w:val="24"/>
                <w:szCs w:val="24"/>
              </w:rPr>
              <w:t xml:space="preserve"> по ссылке   </w:t>
            </w:r>
            <w:hyperlink r:id="rId7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https://www.youtube.com/watch?v=z-QLhJpKHqA</w:t>
              </w:r>
            </w:hyperlink>
            <w:r w:rsidRPr="004B430D">
              <w:rPr>
                <w:rFonts w:ascii="Arial" w:hAnsi="Arial" w:cs="Arial"/>
                <w:sz w:val="24"/>
                <w:szCs w:val="24"/>
              </w:rPr>
              <w:t xml:space="preserve"> либо прочитайте пункт 21 на странице 117 –120 учебника </w:t>
            </w:r>
          </w:p>
          <w:p w:rsidR="002F7FC5" w:rsidRPr="004B430D" w:rsidRDefault="002F7FC5" w:rsidP="004B430D">
            <w:pPr>
              <w:pStyle w:val="a3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Для закрепления изученного выполните следующие  задания из учебника №512, 513</w:t>
            </w:r>
          </w:p>
          <w:p w:rsidR="0083149C" w:rsidRPr="004B430D" w:rsidRDefault="0083149C" w:rsidP="004B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867" w:type="dxa"/>
            <w:shd w:val="clear" w:color="auto" w:fill="auto"/>
            <w:noWrap/>
            <w:hideMark/>
          </w:tcPr>
          <w:p w:rsidR="00ED2308" w:rsidRPr="004B430D" w:rsidRDefault="00ED2308" w:rsidP="004B430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Записать в тетради тему.  Посмотреть видео по ссылке. Оформить записи с видео в тетради</w:t>
            </w:r>
          </w:p>
          <w:p w:rsidR="00ED2308" w:rsidRPr="004B430D" w:rsidRDefault="00ED2308" w:rsidP="004B430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Pr="004B430D">
                <w:rPr>
                  <w:rStyle w:val="a4"/>
                  <w:rFonts w:ascii="Arial" w:hAnsi="Arial" w:cs="Arial"/>
                  <w:b/>
                  <w:sz w:val="24"/>
                  <w:szCs w:val="24"/>
                </w:rPr>
                <w:t>https://resh.edu.ru/subject/lesson/3065/main/</w:t>
              </w:r>
            </w:hyperlink>
          </w:p>
          <w:p w:rsidR="00ED2308" w:rsidRPr="004B430D" w:rsidRDefault="00ED2308" w:rsidP="004B430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Д/</w:t>
            </w:r>
            <w:proofErr w:type="spellStart"/>
            <w:r w:rsidRPr="004B430D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4B430D">
              <w:rPr>
                <w:rFonts w:ascii="Arial" w:hAnsi="Arial" w:cs="Arial"/>
                <w:sz w:val="24"/>
                <w:szCs w:val="24"/>
              </w:rPr>
              <w:t xml:space="preserve"> §2.1</w:t>
            </w:r>
          </w:p>
          <w:p w:rsidR="0083149C" w:rsidRPr="004B430D" w:rsidRDefault="0083149C" w:rsidP="004B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7867" w:type="dxa"/>
            <w:shd w:val="clear" w:color="auto" w:fill="auto"/>
            <w:noWrap/>
            <w:hideMark/>
          </w:tcPr>
          <w:p w:rsidR="00ED2308" w:rsidRPr="004B430D" w:rsidRDefault="00ED2308" w:rsidP="004B430D">
            <w:pPr>
              <w:pStyle w:val="a5"/>
              <w:numPr>
                <w:ilvl w:val="0"/>
                <w:numId w:val="1"/>
              </w:numPr>
              <w:ind w:left="259"/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 xml:space="preserve">Внимательно  прочитайте параграф № 5 и посмотрите  презентацию  по теме урока </w:t>
            </w:r>
            <w:hyperlink r:id="rId9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https://ppt-online.org/517804?ysclid=lqn5bk688g148146974</w:t>
              </w:r>
            </w:hyperlink>
          </w:p>
          <w:p w:rsidR="0083149C" w:rsidRPr="004B430D" w:rsidRDefault="00ED2308" w:rsidP="004B430D">
            <w:pPr>
              <w:pStyle w:val="a5"/>
              <w:numPr>
                <w:ilvl w:val="0"/>
                <w:numId w:val="1"/>
              </w:numPr>
              <w:ind w:left="259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Ответьте письменно на вопросы № 1-3 стр. 42</w:t>
            </w: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анг</w:t>
            </w:r>
            <w:proofErr w:type="gramStart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67" w:type="dxa"/>
            <w:shd w:val="clear" w:color="auto" w:fill="auto"/>
            <w:noWrap/>
            <w:hideMark/>
          </w:tcPr>
          <w:p w:rsidR="004B430D" w:rsidRPr="004B430D" w:rsidRDefault="004B430D" w:rsidP="004B43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Тема: «Театр»</w:t>
            </w:r>
          </w:p>
          <w:p w:rsidR="004B430D" w:rsidRPr="004B430D" w:rsidRDefault="004B430D" w:rsidP="004B43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 xml:space="preserve">Задания: стр. 93 упр. 2 </w:t>
            </w:r>
            <w:proofErr w:type="spellStart"/>
            <w:r w:rsidRPr="004B430D">
              <w:rPr>
                <w:rFonts w:ascii="Arial" w:hAnsi="Arial" w:cs="Arial"/>
                <w:sz w:val="24"/>
                <w:szCs w:val="24"/>
              </w:rPr>
              <w:t>text</w:t>
            </w:r>
            <w:proofErr w:type="spellEnd"/>
            <w:r w:rsidRPr="004B430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B430D">
              <w:rPr>
                <w:rFonts w:ascii="Arial" w:hAnsi="Arial" w:cs="Arial"/>
                <w:sz w:val="24"/>
                <w:szCs w:val="24"/>
              </w:rPr>
              <w:t>test</w:t>
            </w:r>
            <w:proofErr w:type="spellEnd"/>
            <w:r w:rsidRPr="004B43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149C" w:rsidRPr="004B430D" w:rsidRDefault="004B430D" w:rsidP="004B43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https://infourok.ru/prezentaciya-po-angliyskomu-yaziku-te-teatre-klass-3106166.html</w:t>
              </w:r>
            </w:hyperlink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  <w:hideMark/>
          </w:tcPr>
          <w:p w:rsidR="0083149C" w:rsidRPr="004B430D" w:rsidRDefault="0083149C" w:rsidP="004B43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3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7867" w:type="dxa"/>
            <w:shd w:val="clear" w:color="auto" w:fill="auto"/>
            <w:noWrap/>
            <w:hideMark/>
          </w:tcPr>
          <w:p w:rsidR="0083149C" w:rsidRPr="004B430D" w:rsidRDefault="002F7FC5" w:rsidP="004B430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Ледники. Многолетняя мерзлота.</w:t>
            </w:r>
          </w:p>
          <w:p w:rsidR="002F7FC5" w:rsidRPr="004B430D" w:rsidRDefault="002F7FC5" w:rsidP="004B430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pacing w:val="3"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spacing w:val="3"/>
                <w:sz w:val="24"/>
                <w:szCs w:val="24"/>
                <w:shd w:val="clear" w:color="auto" w:fill="F1F3F4"/>
              </w:rPr>
              <w:t>1</w:t>
            </w:r>
            <w:r w:rsidRPr="004B430D">
              <w:rPr>
                <w:rFonts w:ascii="Arial" w:hAnsi="Arial" w:cs="Arial"/>
                <w:b/>
                <w:spacing w:val="3"/>
                <w:sz w:val="24"/>
                <w:szCs w:val="24"/>
              </w:rPr>
              <w:t>. Прочитайте § 15 в учебнике, запомните информацию, не забудьте поработать с иллюстрациями, которые представлены в параграфе и картами атласа</w:t>
            </w:r>
            <w:r w:rsidRPr="004B430D">
              <w:rPr>
                <w:rFonts w:ascii="Arial" w:hAnsi="Arial" w:cs="Arial"/>
                <w:b/>
                <w:spacing w:val="3"/>
                <w:sz w:val="24"/>
                <w:szCs w:val="24"/>
              </w:rPr>
              <w:br/>
              <w:t>2.Просмотреть материалы по ссылке</w:t>
            </w:r>
            <w:r w:rsidRPr="004B430D">
              <w:rPr>
                <w:rFonts w:ascii="Arial" w:hAnsi="Arial" w:cs="Arial"/>
                <w:b/>
                <w:spacing w:val="3"/>
                <w:sz w:val="24"/>
                <w:szCs w:val="24"/>
              </w:rPr>
              <w:br/>
            </w:r>
            <w:hyperlink r:id="rId11" w:history="1">
              <w:r w:rsidRPr="004B430D">
                <w:rPr>
                  <w:rStyle w:val="a4"/>
                  <w:rFonts w:ascii="Arial" w:hAnsi="Arial" w:cs="Arial"/>
                  <w:b/>
                  <w:spacing w:val="3"/>
                  <w:sz w:val="24"/>
                  <w:szCs w:val="24"/>
                </w:rPr>
                <w:t>https://yandex.ru/video/preview/7073639873909823241</w:t>
              </w:r>
            </w:hyperlink>
          </w:p>
          <w:p w:rsidR="002F7FC5" w:rsidRPr="004B430D" w:rsidRDefault="002F7FC5" w:rsidP="004B430D">
            <w:pPr>
              <w:spacing w:after="0" w:line="240" w:lineRule="auto"/>
              <w:rPr>
                <w:rFonts w:ascii="Arial" w:hAnsi="Arial" w:cs="Arial"/>
                <w:b/>
                <w:spacing w:val="3"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spacing w:val="3"/>
                <w:sz w:val="24"/>
                <w:szCs w:val="24"/>
              </w:rPr>
              <w:br/>
              <w:t>3..Выполнить задание:</w:t>
            </w:r>
          </w:p>
          <w:p w:rsidR="002F7FC5" w:rsidRPr="004B430D" w:rsidRDefault="002F7FC5" w:rsidP="004B43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43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Найди на физической карте России перечисленные географические объекты, на которых распространено оледенение: </w:t>
            </w:r>
            <w:proofErr w:type="gramStart"/>
            <w:r w:rsidRPr="004B43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Новая Земля, Большой Кавказ, Алтай, Северная Земля, Земля </w:t>
            </w:r>
            <w:r w:rsidRPr="004B43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Франца-Иосифа, Корякское нагорье, остров Врангеля, Саяны, хребет Черского.</w:t>
            </w:r>
            <w:proofErr w:type="gramEnd"/>
          </w:p>
          <w:p w:rsidR="002F7FC5" w:rsidRPr="004B430D" w:rsidRDefault="002F7FC5" w:rsidP="004B43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F7FC5" w:rsidRPr="004B430D" w:rsidRDefault="002F7FC5" w:rsidP="004B43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43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Письменно ответить на вопросы</w:t>
            </w:r>
          </w:p>
          <w:p w:rsidR="002F7FC5" w:rsidRPr="004B430D" w:rsidRDefault="002F7FC5" w:rsidP="004B430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чем связано формирование многолетней мерзлоты? </w:t>
            </w:r>
          </w:p>
          <w:p w:rsidR="002F7FC5" w:rsidRPr="004B430D" w:rsidRDefault="002F7FC5" w:rsidP="004B430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неудобства представляет для человека многолетняя мерзлота? </w:t>
            </w:r>
          </w:p>
          <w:p w:rsidR="002F7FC5" w:rsidRPr="004B430D" w:rsidRDefault="002F7FC5" w:rsidP="004B430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Опиши географическое распространение многолетней мерзлоты. </w:t>
            </w:r>
          </w:p>
          <w:p w:rsidR="002F7FC5" w:rsidRPr="004B430D" w:rsidRDefault="002F7FC5" w:rsidP="004B430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B430D">
              <w:rPr>
                <w:rFonts w:ascii="Arial" w:hAnsi="Arial" w:cs="Arial"/>
              </w:rPr>
              <w:t>Сопоставь карты распространения многолетней мерзлоты, среднегодовой температуры воздуха и высоты снежного покрова. Определи, с какой изотермой приблизительно совпадает южная граница сплошного распространения многолетней мерзлоты.</w:t>
            </w:r>
          </w:p>
          <w:p w:rsidR="002F7FC5" w:rsidRPr="004B430D" w:rsidRDefault="002F7FC5" w:rsidP="004B430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B430D">
              <w:rPr>
                <w:rFonts w:ascii="Arial" w:hAnsi="Arial" w:cs="Arial"/>
              </w:rPr>
              <w:t>Выяви и сформулируй закономерность в распространении многолетней мерзлоты по территории страны.</w:t>
            </w:r>
          </w:p>
        </w:tc>
      </w:tr>
      <w:tr w:rsidR="0083149C" w:rsidRPr="004B430D" w:rsidTr="004B430D">
        <w:trPr>
          <w:trHeight w:val="290"/>
        </w:trPr>
        <w:tc>
          <w:tcPr>
            <w:tcW w:w="1495" w:type="dxa"/>
            <w:shd w:val="clear" w:color="auto" w:fill="auto"/>
            <w:noWrap/>
          </w:tcPr>
          <w:p w:rsidR="0083149C" w:rsidRPr="004B430D" w:rsidRDefault="0083149C" w:rsidP="004B43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</w:t>
            </w:r>
            <w:proofErr w:type="gramStart"/>
            <w:r w:rsidRPr="004B430D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7867" w:type="dxa"/>
            <w:shd w:val="clear" w:color="auto" w:fill="auto"/>
            <w:noWrap/>
          </w:tcPr>
          <w:p w:rsidR="00226F04" w:rsidRPr="004B430D" w:rsidRDefault="00226F04" w:rsidP="004B4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sz w:val="24"/>
                <w:szCs w:val="24"/>
              </w:rPr>
              <w:t xml:space="preserve">8А класс: </w:t>
            </w:r>
          </w:p>
          <w:p w:rsidR="0070093D" w:rsidRPr="004B430D" w:rsidRDefault="0070093D" w:rsidP="004B430D">
            <w:pPr>
              <w:rPr>
                <w:rFonts w:ascii="Arial" w:hAnsi="Arial" w:cs="Arial"/>
                <w:sz w:val="24"/>
                <w:szCs w:val="24"/>
              </w:rPr>
            </w:pPr>
            <w:r w:rsidRPr="004B430D">
              <w:rPr>
                <w:rFonts w:ascii="Arial" w:hAnsi="Arial" w:cs="Arial"/>
                <w:sz w:val="24"/>
                <w:szCs w:val="24"/>
              </w:rPr>
              <w:t>Видео.  Язык художественной литературы. Сочинение в жанре «письмо другу» ( в том числе электронного)</w:t>
            </w:r>
            <w:proofErr w:type="gramStart"/>
            <w:r w:rsidRPr="004B430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B430D">
              <w:rPr>
                <w:rFonts w:ascii="Arial" w:hAnsi="Arial" w:cs="Arial"/>
                <w:sz w:val="24"/>
                <w:szCs w:val="24"/>
              </w:rPr>
              <w:t xml:space="preserve">страницы дневника   </w:t>
            </w:r>
            <w:hyperlink r:id="rId12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https://www.youtube.com/watch?v=wvo1Cp3huLY</w:t>
              </w:r>
            </w:hyperlink>
            <w:r w:rsidRPr="004B430D">
              <w:rPr>
                <w:rFonts w:ascii="Arial" w:hAnsi="Arial" w:cs="Arial"/>
                <w:sz w:val="24"/>
                <w:szCs w:val="24"/>
              </w:rPr>
              <w:t xml:space="preserve">  Написать поздравление с Новым г годом другу близкому человеку используя средства художественной изобразительности. ( полстраницы)</w:t>
            </w:r>
          </w:p>
          <w:p w:rsidR="00226F04" w:rsidRPr="004B430D" w:rsidRDefault="00226F04" w:rsidP="004B4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430D">
              <w:rPr>
                <w:rFonts w:ascii="Arial" w:hAnsi="Arial" w:cs="Arial"/>
                <w:b/>
                <w:sz w:val="24"/>
                <w:szCs w:val="24"/>
              </w:rPr>
              <w:t xml:space="preserve">8Б класс: </w:t>
            </w:r>
          </w:p>
          <w:p w:rsidR="0032456F" w:rsidRPr="004B430D" w:rsidRDefault="0032456F" w:rsidP="004B430D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 xml:space="preserve">Просмотр </w:t>
            </w:r>
            <w:proofErr w:type="spell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видеоуроков</w:t>
            </w:r>
            <w:proofErr w:type="spell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  ,</w:t>
            </w:r>
            <w:hyperlink r:id="rId13" w:tgtFrame="_blank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https://yandex.ru/video/preview/1525130576162373880</w:t>
              </w:r>
            </w:hyperlink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,</w:t>
            </w:r>
          </w:p>
          <w:p w:rsidR="0032456F" w:rsidRPr="004B430D" w:rsidRDefault="0032456F" w:rsidP="004B430D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 </w:t>
            </w:r>
            <w:hyperlink r:id="rId14" w:tgtFrame="_blank" w:history="1">
              <w:r w:rsidRPr="004B430D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https://yandex.ru/video/preview/12331424230606380421</w:t>
              </w:r>
            </w:hyperlink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, 1) написать письмо другу , 2) выписать из художеств</w:t>
            </w:r>
            <w:proofErr w:type="gram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.</w:t>
            </w:r>
            <w:proofErr w:type="gram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 xml:space="preserve"> </w:t>
            </w:r>
            <w:proofErr w:type="gramStart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п</w:t>
            </w:r>
            <w:proofErr w:type="gramEnd"/>
            <w:r w:rsidRPr="004B430D">
              <w:rPr>
                <w:rFonts w:ascii="Arial" w:hAnsi="Arial" w:cs="Arial"/>
                <w:color w:val="2C2D2E"/>
                <w:sz w:val="24"/>
                <w:szCs w:val="24"/>
              </w:rPr>
              <w:t>роизведений примеры изобразительно-выразительных средств.</w:t>
            </w:r>
          </w:p>
          <w:p w:rsidR="0083149C" w:rsidRPr="004B430D" w:rsidRDefault="0083149C" w:rsidP="004B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4ED" w:rsidRDefault="001014ED"/>
    <w:sectPr w:rsidR="001014ED" w:rsidSect="00B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77F"/>
    <w:multiLevelType w:val="hybridMultilevel"/>
    <w:tmpl w:val="4606A8D0"/>
    <w:lvl w:ilvl="0" w:tplc="46640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BD76BC"/>
    <w:multiLevelType w:val="multilevel"/>
    <w:tmpl w:val="B65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E3FCD"/>
    <w:multiLevelType w:val="hybridMultilevel"/>
    <w:tmpl w:val="860043C0"/>
    <w:lvl w:ilvl="0" w:tplc="0576D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1014ED"/>
    <w:rsid w:val="0006452D"/>
    <w:rsid w:val="001014ED"/>
    <w:rsid w:val="00226F04"/>
    <w:rsid w:val="002812C4"/>
    <w:rsid w:val="002F7FC5"/>
    <w:rsid w:val="0032456F"/>
    <w:rsid w:val="004B430D"/>
    <w:rsid w:val="00521A48"/>
    <w:rsid w:val="006A20BC"/>
    <w:rsid w:val="0070093D"/>
    <w:rsid w:val="007B5A70"/>
    <w:rsid w:val="0083149C"/>
    <w:rsid w:val="00846908"/>
    <w:rsid w:val="009A5E0F"/>
    <w:rsid w:val="00B67D03"/>
    <w:rsid w:val="00C63627"/>
    <w:rsid w:val="00DE16BE"/>
    <w:rsid w:val="00ED2308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0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D23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2308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65/main/" TargetMode="External"/><Relationship Id="rId13" Type="http://schemas.openxmlformats.org/officeDocument/2006/relationships/hyperlink" Target="https://yandex.ru/video/preview/1525130576162373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-QLhJpKHqA" TargetMode="External"/><Relationship Id="rId12" Type="http://schemas.openxmlformats.org/officeDocument/2006/relationships/hyperlink" Target="https://www.youtube.com/watch?v=wvo1Cp3hu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4832ed6413f4373a712f1f4" TargetMode="External"/><Relationship Id="rId11" Type="http://schemas.openxmlformats.org/officeDocument/2006/relationships/hyperlink" Target="https://yandex.ru/video/preview/7073639873909823241" TargetMode="External"/><Relationship Id="rId5" Type="http://schemas.openxmlformats.org/officeDocument/2006/relationships/hyperlink" Target="https://tepka.ru/tehnologiya_8/3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angliyskomu-yaziku-te-teatre-klass-31061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517804?ysclid=lqn5bk688g148146974" TargetMode="External"/><Relationship Id="rId14" Type="http://schemas.openxmlformats.org/officeDocument/2006/relationships/hyperlink" Target="https://yandex.ru/video/preview/1233142423060638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2023-12-27T02:45:00Z</dcterms:created>
  <dcterms:modified xsi:type="dcterms:W3CDTF">2023-12-27T03:57:00Z</dcterms:modified>
</cp:coreProperties>
</file>