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E32B83">
        <w:rPr>
          <w:rFonts w:ascii="Times New Roman" w:hAnsi="Times New Roman" w:cs="Times New Roman"/>
          <w:sz w:val="24"/>
        </w:rPr>
        <w:t>08</w:t>
      </w:r>
      <w:r w:rsidR="004A4652">
        <w:rPr>
          <w:rFonts w:ascii="Times New Roman" w:hAnsi="Times New Roman" w:cs="Times New Roman"/>
          <w:sz w:val="24"/>
        </w:rPr>
        <w:t>.0</w:t>
      </w:r>
      <w:r w:rsidR="00E32B83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0F27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0F27F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F27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0F27F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F27F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E32B83" w:rsidRPr="000F27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биол</w:t>
            </w:r>
            <w:r w:rsidR="002B7675"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B83" w:rsidRPr="000F27FD" w:rsidRDefault="002B7675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>Тема: Генетика и здоровье. Параграф 50 стр.178-181Вопросы стр.180(1-2). Подготовить сообщения по теме</w:t>
            </w:r>
            <w:proofErr w:type="gramStart"/>
            <w:r w:rsidRPr="000F27FD">
              <w:rPr>
                <w:rFonts w:ascii="Times New Roman" w:hAnsi="Times New Roman" w:cs="Times New Roman"/>
                <w:sz w:val="24"/>
              </w:rPr>
              <w:t>:»</w:t>
            </w:r>
            <w:proofErr w:type="gramEnd"/>
            <w:r w:rsidRPr="000F27FD">
              <w:rPr>
                <w:rFonts w:ascii="Times New Roman" w:hAnsi="Times New Roman" w:cs="Times New Roman"/>
                <w:sz w:val="24"/>
              </w:rPr>
              <w:t xml:space="preserve">Хромосомные или генные заболевания.»       </w:t>
            </w:r>
            <w:hyperlink r:id="rId7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https://rutube.ru/video/cbdadc41c940647759b9544ab9496379/?r=plemwd</w:t>
              </w:r>
            </w:hyperlink>
            <w:r w:rsidRPr="000F27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32B83" w:rsidRPr="000F27FD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</w:t>
            </w:r>
            <w:r w:rsidR="002B7675"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D95" w:rsidRPr="000F27FD" w:rsidRDefault="006E1D95" w:rsidP="000F27FD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17 и электронный ресурс: </w:t>
            </w:r>
            <w:hyperlink r:id="rId8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https://vk.com/video-194111041_456239521?ysclid=m972n32mhv80580808</w:t>
              </w:r>
            </w:hyperlink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1D95" w:rsidRPr="000F27FD" w:rsidRDefault="006E1D95" w:rsidP="000F27FD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запишите число и тему урока: </w:t>
            </w:r>
            <w:r w:rsidRPr="000F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государство</w:t>
            </w:r>
          </w:p>
          <w:p w:rsidR="006E1D95" w:rsidRPr="000F27FD" w:rsidRDefault="006E1D95" w:rsidP="000F27FD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Выпишите в тетрадь: а) Экономические функции государства; б) что т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кое общественные блага;  в) что такое внешние эффекты;  г) государс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венное регулирование рынка, его виды;  </w:t>
            </w:r>
            <w:proofErr w:type="spellStart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)  что такое политика </w:t>
            </w:r>
            <w:proofErr w:type="spellStart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замещения</w:t>
            </w:r>
            <w:proofErr w:type="spellEnd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27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Записи выучить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2B83" w:rsidRPr="000F27FD" w:rsidRDefault="006E1D95" w:rsidP="000F27FD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proofErr w:type="spellStart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F27FD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параграфом. Письменно  ответить на вопросы для сам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27FD">
              <w:rPr>
                <w:rFonts w:ascii="Times New Roman" w:hAnsi="Times New Roman" w:cs="Times New Roman"/>
                <w:sz w:val="24"/>
                <w:szCs w:val="24"/>
              </w:rPr>
              <w:t>проверки №1-4.  «Задания» № 1, 3 – письменно.</w:t>
            </w:r>
          </w:p>
        </w:tc>
      </w:tr>
      <w:tr w:rsidR="00E32B83" w:rsidRPr="000F27F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ВиС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B83" w:rsidRPr="000F27FD" w:rsidRDefault="002B7675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>Тема: Случайные величины. Работа на Якласс</w:t>
            </w:r>
          </w:p>
        </w:tc>
      </w:tr>
      <w:tr w:rsidR="00E32B83" w:rsidRPr="000F27FD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 w:rsidP="002B76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B61" w:rsidRPr="000F27FD" w:rsidRDefault="004D6B61" w:rsidP="000F27FD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0F27FD">
              <w:rPr>
                <w:rStyle w:val="normaltextrun"/>
                <w:lang w:val="en-US"/>
              </w:rPr>
              <w:t xml:space="preserve">Reported Speech </w:t>
            </w:r>
            <w:hyperlink r:id="rId9" w:history="1">
              <w:r w:rsidRPr="000F27FD">
                <w:rPr>
                  <w:rStyle w:val="affff8"/>
                  <w:lang w:val="en-US"/>
                </w:rPr>
                <w:t>https://yandex.ru/video/touch/preview/4262526889390541040</w:t>
              </w:r>
            </w:hyperlink>
            <w:r w:rsidRPr="000F27FD">
              <w:rPr>
                <w:rStyle w:val="normaltextrun"/>
                <w:lang w:val="en-US"/>
              </w:rPr>
              <w:t xml:space="preserve"> </w:t>
            </w:r>
            <w:r w:rsidRPr="000F27FD">
              <w:rPr>
                <w:rStyle w:val="eop"/>
                <w:lang w:val="en-US"/>
              </w:rPr>
              <w:t> </w:t>
            </w:r>
          </w:p>
          <w:p w:rsidR="00E32B83" w:rsidRPr="000F27FD" w:rsidRDefault="004D6B61" w:rsidP="000F27FD">
            <w:pPr>
              <w:pStyle w:val="paragraph"/>
              <w:spacing w:before="0" w:beforeAutospacing="0" w:after="0" w:afterAutospacing="0"/>
              <w:textAlignment w:val="baseline"/>
            </w:pPr>
            <w:r w:rsidRPr="000F27FD">
              <w:rPr>
                <w:rStyle w:val="normaltextrun"/>
              </w:rPr>
              <w:t>Учебник </w:t>
            </w:r>
            <w:r w:rsidRPr="000F27FD">
              <w:rPr>
                <w:rStyle w:val="eop"/>
              </w:rPr>
              <w:t> </w:t>
            </w:r>
            <w:r w:rsidRPr="000F27FD">
              <w:rPr>
                <w:rStyle w:val="normaltextrun"/>
              </w:rPr>
              <w:t>Стр.149 упр.3</w:t>
            </w:r>
            <w:proofErr w:type="gramStart"/>
            <w:r w:rsidRPr="000F27FD">
              <w:rPr>
                <w:rStyle w:val="normaltextrun"/>
              </w:rPr>
              <w:t xml:space="preserve">( </w:t>
            </w:r>
            <w:proofErr w:type="gramEnd"/>
            <w:r w:rsidRPr="000F27FD">
              <w:rPr>
                <w:rStyle w:val="normaltextrun"/>
              </w:rPr>
              <w:t>а), текст</w:t>
            </w:r>
            <w:r w:rsidRPr="000F27FD">
              <w:rPr>
                <w:rStyle w:val="eop"/>
              </w:rPr>
              <w:t> </w:t>
            </w:r>
          </w:p>
        </w:tc>
      </w:tr>
      <w:tr w:rsidR="00E32B83" w:rsidRPr="000F27FD" w:rsidTr="00E32B83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</w:t>
            </w:r>
            <w:r w:rsidR="00B170BD"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B83" w:rsidRPr="000F27FD" w:rsidRDefault="00B170BD" w:rsidP="000F27FD">
            <w:pPr>
              <w:jc w:val="left"/>
              <w:rPr>
                <w:rFonts w:ascii="Times New Roman" w:eastAsia="Times New Roman" w:hAnsi="Times New Roman" w:cs="Times New Roman"/>
                <w:kern w:val="36"/>
                <w:sz w:val="24"/>
              </w:rPr>
            </w:pPr>
            <w:r w:rsidRPr="000F27FD">
              <w:rPr>
                <w:rFonts w:ascii="Times New Roman" w:eastAsia="Times New Roman" w:hAnsi="Times New Roman" w:cs="Times New Roman"/>
                <w:kern w:val="36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  <w:p w:rsidR="00B170BD" w:rsidRPr="000F27FD" w:rsidRDefault="00B170BD" w:rsidP="000F27FD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0F27FD">
              <w:rPr>
                <w:rFonts w:ascii="Times New Roman" w:eastAsia="Calibri" w:hAnsi="Times New Roman" w:cs="Times New Roman"/>
                <w:sz w:val="24"/>
              </w:rPr>
              <w:t>1.Просмотреть материалы по теме урока на электронной платформе</w:t>
            </w:r>
          </w:p>
          <w:p w:rsidR="00B170BD" w:rsidRPr="000F27FD" w:rsidRDefault="005C5007" w:rsidP="000F27FD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hyperlink r:id="rId10" w:history="1">
              <w:r w:rsidR="00B170BD" w:rsidRPr="000F27FD">
                <w:rPr>
                  <w:rStyle w:val="affff8"/>
                  <w:rFonts w:ascii="Times New Roman" w:eastAsia="Calibri" w:hAnsi="Times New Roman" w:cs="Times New Roman"/>
                  <w:sz w:val="24"/>
                </w:rPr>
                <w:t>https://resh.edu.ru/subject/lesson/5438/main/298697/</w:t>
              </w:r>
            </w:hyperlink>
          </w:p>
          <w:p w:rsidR="00B170BD" w:rsidRPr="000F27FD" w:rsidRDefault="00B170BD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eastAsia="Calibri" w:hAnsi="Times New Roman" w:cs="Times New Roman"/>
                <w:sz w:val="24"/>
              </w:rPr>
              <w:t>2.Прочитать в учебнике  Тема 5, п</w:t>
            </w:r>
            <w:proofErr w:type="gramStart"/>
            <w:r w:rsidRPr="000F27FD">
              <w:rPr>
                <w:rFonts w:ascii="Times New Roman" w:eastAsia="Calibri" w:hAnsi="Times New Roman" w:cs="Times New Roman"/>
                <w:sz w:val="24"/>
              </w:rPr>
              <w:t>1</w:t>
            </w:r>
            <w:proofErr w:type="gramEnd"/>
          </w:p>
          <w:p w:rsidR="00B170BD" w:rsidRPr="000F27FD" w:rsidRDefault="00B170BD" w:rsidP="000F27FD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 xml:space="preserve">3.Выполнить  задание </w:t>
            </w:r>
            <w:proofErr w:type="gramStart"/>
            <w:r w:rsidRPr="000F27FD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0F27FD">
              <w:rPr>
                <w:rFonts w:ascii="Times New Roman" w:hAnsi="Times New Roman" w:cs="Times New Roman"/>
                <w:sz w:val="24"/>
              </w:rPr>
              <w:t xml:space="preserve">Приложение 1,2 ) </w:t>
            </w:r>
          </w:p>
          <w:p w:rsidR="00B170BD" w:rsidRPr="000F27FD" w:rsidRDefault="00B170BD" w:rsidP="000F27FD">
            <w:pPr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0F27F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4</w:t>
            </w:r>
            <w:bookmarkStart w:id="0" w:name="_GoBack"/>
            <w:bookmarkEnd w:id="0"/>
            <w:r w:rsidRPr="000F27FD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. Выписать основные понятия и термины.</w:t>
            </w:r>
          </w:p>
        </w:tc>
      </w:tr>
      <w:tr w:rsidR="00E32B83" w:rsidRPr="000F27FD" w:rsidTr="00E32B83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B83" w:rsidRPr="000F27FD" w:rsidRDefault="00E32B83" w:rsidP="002B76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0F27F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ФКлит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7FD" w:rsidRPr="000F27FD" w:rsidRDefault="000F27FD" w:rsidP="000F27F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F27F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 «Рифма, виды рифмы. Белый стих. Строфа. Способы рифмовки»</w:t>
            </w:r>
          </w:p>
          <w:p w:rsidR="000F27FD" w:rsidRPr="000F27FD" w:rsidRDefault="000F27FD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</w:t>
            </w:r>
            <w:proofErr w:type="spellStart"/>
            <w:r w:rsidRPr="000F27FD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0F27FD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1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https://yandex.ru/video/preview/359808203364378989</w:t>
              </w:r>
            </w:hyperlink>
          </w:p>
          <w:p w:rsidR="000F27FD" w:rsidRPr="000F27FD" w:rsidRDefault="000F27FD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 xml:space="preserve">Пройти занятие можно на учебной платформе: </w:t>
            </w:r>
            <w:hyperlink r:id="rId12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</w:rPr>
                <w:t>https://quizlet.com/ru/767158040/19-Строфа-Рифма-Рифмовка-Белый-стих-flash-cards/</w:t>
              </w:r>
            </w:hyperlink>
          </w:p>
          <w:p w:rsidR="000F27FD" w:rsidRPr="000F27FD" w:rsidRDefault="000F27FD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 xml:space="preserve">пройти тест по теме: </w:t>
            </w:r>
            <w:hyperlink r:id="rId13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</w:rPr>
                <w:t>https://onlinetestpad.com/ru/testview/1860654-stikhotvornye-razmery</w:t>
              </w:r>
            </w:hyperlink>
            <w:r w:rsidRPr="000F27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F27FD" w:rsidRPr="000F27FD" w:rsidRDefault="000F27FD" w:rsidP="000F27FD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0F27FD">
              <w:rPr>
                <w:rFonts w:ascii="Times New Roman" w:hAnsi="Times New Roman" w:cs="Times New Roman"/>
                <w:b/>
                <w:sz w:val="24"/>
              </w:rPr>
              <w:t xml:space="preserve">ИЛИ </w:t>
            </w:r>
          </w:p>
          <w:p w:rsidR="00E32B83" w:rsidRPr="000F27FD" w:rsidRDefault="000F27FD" w:rsidP="000F27F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F27FD">
              <w:rPr>
                <w:rFonts w:ascii="Times New Roman" w:hAnsi="Times New Roman" w:cs="Times New Roman"/>
                <w:sz w:val="24"/>
              </w:rPr>
              <w:t xml:space="preserve">практическая работа по теме: </w:t>
            </w:r>
            <w:hyperlink r:id="rId14" w:history="1">
              <w:r w:rsidRPr="000F27FD">
                <w:rPr>
                  <w:rStyle w:val="affff8"/>
                  <w:rFonts w:ascii="Times New Roman" w:hAnsi="Times New Roman" w:cs="Times New Roman"/>
                  <w:sz w:val="24"/>
                </w:rPr>
                <w:t>https://examer.ru/ege_po_literature/teoriya/rifma_rifmovka_razmer_stixotvoreniya</w:t>
              </w:r>
            </w:hyperlink>
          </w:p>
        </w:tc>
      </w:tr>
    </w:tbl>
    <w:p w:rsidR="003650D7" w:rsidRDefault="003650D7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  <w:sectPr w:rsidR="00B170BD" w:rsidSect="00BD2C14">
          <w:headerReference w:type="default" r:id="rId15"/>
          <w:footerReference w:type="default" r:id="rId16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</w:p>
    <w:p w:rsidR="00B170BD" w:rsidRPr="00674226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lastRenderedPageBreak/>
        <w:t>Приложение 1.</w:t>
      </w:r>
    </w:p>
    <w:p w:rsidR="00B170BD" w:rsidRPr="00990B7F" w:rsidRDefault="00B170BD" w:rsidP="00B170BD">
      <w:pPr>
        <w:rPr>
          <w:rFonts w:ascii="Times New Roman" w:hAnsi="Times New Roman" w:cs="Times New Roman"/>
          <w:color w:val="FF0000"/>
          <w:szCs w:val="28"/>
        </w:rPr>
      </w:pPr>
      <w:r w:rsidRPr="00990B7F">
        <w:rPr>
          <w:rStyle w:val="60"/>
          <w:rFonts w:ascii="Times New Roman" w:hAnsi="Times New Roman" w:cs="Times New Roman"/>
          <w:color w:val="333333"/>
          <w:szCs w:val="28"/>
          <w:shd w:val="clear" w:color="auto" w:fill="FFFFFF"/>
        </w:rPr>
        <w:t>Задание: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t> Работая с картами атласа, определить лидеров в различных отраслях машиностроения. От</w:t>
      </w:r>
      <w:r w:rsidRPr="00990B7F">
        <w:rPr>
          <w:rStyle w:val="39"/>
          <w:rFonts w:ascii="Times New Roman" w:hAnsi="Times New Roman" w:cs="Times New Roman"/>
          <w:color w:val="333333"/>
          <w:szCs w:val="28"/>
          <w:shd w:val="clear" w:color="auto" w:fill="FFFFFF"/>
        </w:rPr>
        <w:softHyphen/>
        <w:t xml:space="preserve">веты оформить в виде таблицы. 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химической промы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ленности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B170BD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Приложение 2.</w:t>
      </w:r>
    </w:p>
    <w:tbl>
      <w:tblPr>
        <w:tblStyle w:val="affff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Отрасли лесной промышленн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сти</w:t>
            </w: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Страны лидеры в производстве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Факторы размещения</w:t>
            </w: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Особе примечания</w:t>
            </w: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0BD" w:rsidTr="00BE3B11"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6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B170BD" w:rsidRDefault="00B170BD" w:rsidP="00BE3B1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p w:rsidR="00B170BD" w:rsidRDefault="00B170BD" w:rsidP="00E32B83">
      <w:pPr>
        <w:jc w:val="left"/>
        <w:rPr>
          <w:rFonts w:ascii="Times New Roman" w:hAnsi="Times New Roman" w:cs="Times New Roman"/>
          <w:sz w:val="24"/>
        </w:rPr>
      </w:pPr>
    </w:p>
    <w:sectPr w:rsidR="00B170BD" w:rsidSect="00B170BD">
      <w:pgSz w:w="16838" w:h="11906" w:orient="landscape"/>
      <w:pgMar w:top="567" w:right="1134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957" w:rsidRDefault="00056957" w:rsidP="00BD2C14">
      <w:r>
        <w:separator/>
      </w:r>
    </w:p>
  </w:endnote>
  <w:endnote w:type="continuationSeparator" w:id="0">
    <w:p w:rsidR="00056957" w:rsidRDefault="0005695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957" w:rsidRDefault="00056957" w:rsidP="00BD2C14">
      <w:r>
        <w:separator/>
      </w:r>
    </w:p>
  </w:footnote>
  <w:footnote w:type="continuationSeparator" w:id="0">
    <w:p w:rsidR="00056957" w:rsidRDefault="0005695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C500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F27F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B7052"/>
    <w:multiLevelType w:val="hybridMultilevel"/>
    <w:tmpl w:val="3118D9DE"/>
    <w:lvl w:ilvl="0" w:tplc="3FB8FA20">
      <w:start w:val="1"/>
      <w:numFmt w:val="decimal"/>
      <w:lvlText w:val="6.%1."/>
      <w:lvlJc w:val="left"/>
      <w:pPr>
        <w:tabs>
          <w:tab w:val="num" w:pos="1380"/>
        </w:tabs>
        <w:ind w:left="1380" w:hanging="840"/>
      </w:pPr>
      <w:rPr>
        <w:rFonts w:cs="Times New Roman" w:hint="default"/>
        <w:b/>
        <w:i/>
        <w:sz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A2AE3"/>
    <w:multiLevelType w:val="hybridMultilevel"/>
    <w:tmpl w:val="AA1201FA"/>
    <w:lvl w:ilvl="0" w:tplc="5C8E46A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84EEC"/>
    <w:multiLevelType w:val="hybridMultilevel"/>
    <w:tmpl w:val="123A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61FA"/>
    <w:multiLevelType w:val="hybridMultilevel"/>
    <w:tmpl w:val="BA46C9B6"/>
    <w:lvl w:ilvl="0" w:tplc="E9EECD6A">
      <w:start w:val="1"/>
      <w:numFmt w:val="decimal"/>
      <w:lvlText w:val="%1."/>
      <w:lvlJc w:val="left"/>
      <w:pPr>
        <w:ind w:left="1766" w:hanging="91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B2550"/>
    <w:multiLevelType w:val="multilevel"/>
    <w:tmpl w:val="FCF011C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0"/>
  </w:num>
  <w:num w:numId="5">
    <w:abstractNumId w:val="14"/>
  </w:num>
  <w:num w:numId="6">
    <w:abstractNumId w:val="7"/>
  </w:num>
  <w:num w:numId="7">
    <w:abstractNumId w:val="21"/>
  </w:num>
  <w:num w:numId="8">
    <w:abstractNumId w:val="2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17"/>
  </w:num>
  <w:num w:numId="15">
    <w:abstractNumId w:val="16"/>
  </w:num>
  <w:num w:numId="16">
    <w:abstractNumId w:val="3"/>
  </w:num>
  <w:num w:numId="17">
    <w:abstractNumId w:val="18"/>
  </w:num>
  <w:num w:numId="18">
    <w:abstractNumId w:val="12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668"/>
    <w:rsid w:val="00032AD9"/>
    <w:rsid w:val="00056957"/>
    <w:rsid w:val="000874C9"/>
    <w:rsid w:val="000B36AD"/>
    <w:rsid w:val="000F26D9"/>
    <w:rsid w:val="000F27FD"/>
    <w:rsid w:val="000F3E10"/>
    <w:rsid w:val="001054E5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240EE"/>
    <w:rsid w:val="00236A66"/>
    <w:rsid w:val="00242A95"/>
    <w:rsid w:val="00247CDE"/>
    <w:rsid w:val="00262E54"/>
    <w:rsid w:val="002754CC"/>
    <w:rsid w:val="00281AAB"/>
    <w:rsid w:val="00283535"/>
    <w:rsid w:val="00284E85"/>
    <w:rsid w:val="002B0E94"/>
    <w:rsid w:val="002B7675"/>
    <w:rsid w:val="002F5DD2"/>
    <w:rsid w:val="00301ECE"/>
    <w:rsid w:val="00312DDA"/>
    <w:rsid w:val="00324470"/>
    <w:rsid w:val="003256DB"/>
    <w:rsid w:val="003352CA"/>
    <w:rsid w:val="00337106"/>
    <w:rsid w:val="003649DB"/>
    <w:rsid w:val="003650D7"/>
    <w:rsid w:val="00365575"/>
    <w:rsid w:val="003D5B9C"/>
    <w:rsid w:val="003F1621"/>
    <w:rsid w:val="00400F80"/>
    <w:rsid w:val="00401D2D"/>
    <w:rsid w:val="0041162C"/>
    <w:rsid w:val="00422742"/>
    <w:rsid w:val="0042664B"/>
    <w:rsid w:val="004328C2"/>
    <w:rsid w:val="00443758"/>
    <w:rsid w:val="00461706"/>
    <w:rsid w:val="00463A0D"/>
    <w:rsid w:val="004740CE"/>
    <w:rsid w:val="004746F4"/>
    <w:rsid w:val="004865D7"/>
    <w:rsid w:val="00486CAA"/>
    <w:rsid w:val="004A23C5"/>
    <w:rsid w:val="004A4652"/>
    <w:rsid w:val="004A5507"/>
    <w:rsid w:val="004A7042"/>
    <w:rsid w:val="004D6B61"/>
    <w:rsid w:val="004E36C7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C5007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675EA"/>
    <w:rsid w:val="00672729"/>
    <w:rsid w:val="0068395E"/>
    <w:rsid w:val="006C4556"/>
    <w:rsid w:val="006D7C4C"/>
    <w:rsid w:val="006E1D95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67E20"/>
    <w:rsid w:val="00796FDB"/>
    <w:rsid w:val="007B1F91"/>
    <w:rsid w:val="007F0403"/>
    <w:rsid w:val="007F0718"/>
    <w:rsid w:val="008015DF"/>
    <w:rsid w:val="00805481"/>
    <w:rsid w:val="00811A9A"/>
    <w:rsid w:val="0083228F"/>
    <w:rsid w:val="00832E54"/>
    <w:rsid w:val="00865610"/>
    <w:rsid w:val="008743F9"/>
    <w:rsid w:val="00894745"/>
    <w:rsid w:val="008A1C74"/>
    <w:rsid w:val="008E6EF9"/>
    <w:rsid w:val="00930605"/>
    <w:rsid w:val="00997701"/>
    <w:rsid w:val="009A25E8"/>
    <w:rsid w:val="009B703B"/>
    <w:rsid w:val="009E49E7"/>
    <w:rsid w:val="00A162FA"/>
    <w:rsid w:val="00A63CA4"/>
    <w:rsid w:val="00A66582"/>
    <w:rsid w:val="00A677C0"/>
    <w:rsid w:val="00A67A08"/>
    <w:rsid w:val="00A85375"/>
    <w:rsid w:val="00A9283F"/>
    <w:rsid w:val="00A9579D"/>
    <w:rsid w:val="00AB6C9A"/>
    <w:rsid w:val="00AF05B7"/>
    <w:rsid w:val="00AF3E8A"/>
    <w:rsid w:val="00AF53A1"/>
    <w:rsid w:val="00B11440"/>
    <w:rsid w:val="00B170BD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BE138F"/>
    <w:rsid w:val="00C12A67"/>
    <w:rsid w:val="00C1769F"/>
    <w:rsid w:val="00C64A4D"/>
    <w:rsid w:val="00C716F9"/>
    <w:rsid w:val="00C87D80"/>
    <w:rsid w:val="00CC56FE"/>
    <w:rsid w:val="00CC6DF1"/>
    <w:rsid w:val="00CF2868"/>
    <w:rsid w:val="00D02669"/>
    <w:rsid w:val="00D031E4"/>
    <w:rsid w:val="00D200F4"/>
    <w:rsid w:val="00D46029"/>
    <w:rsid w:val="00D55065"/>
    <w:rsid w:val="00D64566"/>
    <w:rsid w:val="00D7282D"/>
    <w:rsid w:val="00D76B6B"/>
    <w:rsid w:val="00D846C2"/>
    <w:rsid w:val="00D964CB"/>
    <w:rsid w:val="00DD2317"/>
    <w:rsid w:val="00DD43E7"/>
    <w:rsid w:val="00DD6828"/>
    <w:rsid w:val="00DE637A"/>
    <w:rsid w:val="00DF11A4"/>
    <w:rsid w:val="00E225CC"/>
    <w:rsid w:val="00E32B83"/>
    <w:rsid w:val="00E41308"/>
    <w:rsid w:val="00E41EC2"/>
    <w:rsid w:val="00E51C08"/>
    <w:rsid w:val="00E72FF0"/>
    <w:rsid w:val="00E877CE"/>
    <w:rsid w:val="00EA5BB5"/>
    <w:rsid w:val="00EA6EF2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115B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1d">
    <w:name w:val="Абзац списка1"/>
    <w:basedOn w:val="a"/>
    <w:rsid w:val="003650D7"/>
    <w:pPr>
      <w:widowControl/>
      <w:suppressAutoHyphens w:val="0"/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kern w:val="0"/>
      <w:sz w:val="24"/>
      <w:szCs w:val="22"/>
      <w:lang w:bidi="ar-SA"/>
    </w:rPr>
  </w:style>
  <w:style w:type="character" w:customStyle="1" w:styleId="c1">
    <w:name w:val="c1"/>
    <w:basedOn w:val="a0"/>
    <w:rsid w:val="003650D7"/>
    <w:rPr>
      <w:rFonts w:cs="Times New Roman"/>
    </w:rPr>
  </w:style>
  <w:style w:type="character" w:customStyle="1" w:styleId="60">
    <w:name w:val="6"/>
    <w:basedOn w:val="a0"/>
    <w:rsid w:val="00B170BD"/>
  </w:style>
  <w:style w:type="character" w:customStyle="1" w:styleId="39">
    <w:name w:val="3"/>
    <w:basedOn w:val="a0"/>
    <w:rsid w:val="00B17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111041_456239521?ysclid=m972n32mhv80580808" TargetMode="External"/><Relationship Id="rId13" Type="http://schemas.openxmlformats.org/officeDocument/2006/relationships/hyperlink" Target="https://onlinetestpad.com/ru/testview/1860654-stikhotvornye-razme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cbdadc41c940647759b9544ab9496379/?r=plemwd" TargetMode="External"/><Relationship Id="rId12" Type="http://schemas.openxmlformats.org/officeDocument/2006/relationships/hyperlink" Target="https://quizlet.com/ru/767158040/19-&#1057;&#1090;&#1088;&#1086;&#1092;&#1072;-&#1056;&#1080;&#1092;&#1084;&#1072;-&#1056;&#1080;&#1092;&#1084;&#1086;&#1074;&#1082;&#1072;-&#1041;&#1077;&#1083;&#1099;&#1081;-&#1089;&#1090;&#1080;&#1093;-flash-card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35980820336437898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subject/lesson/5438/main/2986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4262526889390541040" TargetMode="External"/><Relationship Id="rId14" Type="http://schemas.openxmlformats.org/officeDocument/2006/relationships/hyperlink" Target="https://examer.ru/ege_po_literature/teoriya/rifma_rifmovka_razmer_stixotvor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79</cp:revision>
  <dcterms:created xsi:type="dcterms:W3CDTF">2025-01-29T02:52:00Z</dcterms:created>
  <dcterms:modified xsi:type="dcterms:W3CDTF">2025-04-08T05:18:00Z</dcterms:modified>
  <dc:language>ru-RU</dc:language>
</cp:coreProperties>
</file>