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3E2AB4">
        <w:rPr>
          <w:rFonts w:ascii="Times New Roman" w:hAnsi="Times New Roman" w:cs="Times New Roman"/>
          <w:sz w:val="24"/>
        </w:rPr>
        <w:t xml:space="preserve">  класс (08</w:t>
      </w:r>
      <w:r w:rsidR="006D7C4C">
        <w:rPr>
          <w:rFonts w:ascii="Times New Roman" w:hAnsi="Times New Roman" w:cs="Times New Roman"/>
          <w:sz w:val="24"/>
        </w:rPr>
        <w:t>.0</w:t>
      </w:r>
      <w:r w:rsidR="003E2AB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157FD8" w:rsidTr="00157FD8">
        <w:tc>
          <w:tcPr>
            <w:tcW w:w="436" w:type="dxa"/>
          </w:tcPr>
          <w:p w:rsidR="005C500C" w:rsidRPr="00157FD8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157FD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57FD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57FD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157FD8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157FD8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3E2AB4" w:rsidRPr="00157FD8" w:rsidTr="00157FD8">
        <w:tc>
          <w:tcPr>
            <w:tcW w:w="436" w:type="dxa"/>
          </w:tcPr>
          <w:p w:rsidR="003E2AB4" w:rsidRPr="00157FD8" w:rsidRDefault="003E2AB4" w:rsidP="008C606C">
            <w:pPr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3E2AB4" w:rsidRPr="00157FD8" w:rsidRDefault="003E2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 xml:space="preserve">с 118 </w:t>
            </w:r>
            <w:proofErr w:type="spellStart"/>
            <w:proofErr w:type="gramStart"/>
            <w:r w:rsidRPr="00157FD8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157FD8">
              <w:rPr>
                <w:rFonts w:ascii="Times New Roman" w:hAnsi="Times New Roman" w:cs="Times New Roman"/>
                <w:sz w:val="24"/>
              </w:rPr>
              <w:t xml:space="preserve"> 209,проверить рассказ</w:t>
            </w:r>
          </w:p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57FD8">
                <w:rPr>
                  <w:rStyle w:val="affff8"/>
                  <w:rFonts w:ascii="Times New Roman" w:hAnsi="Times New Roman" w:cs="Times New Roman"/>
                  <w:sz w:val="24"/>
                </w:rPr>
                <w:t>https://gdz.top/3-klass/russkij-jazyk/kanakina-uchebnik/2-209</w:t>
              </w:r>
            </w:hyperlink>
          </w:p>
          <w:p w:rsidR="003E2AB4" w:rsidRPr="00157FD8" w:rsidRDefault="003E2AB4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AB4" w:rsidRPr="00157FD8" w:rsidTr="00157FD8">
        <w:tc>
          <w:tcPr>
            <w:tcW w:w="436" w:type="dxa"/>
          </w:tcPr>
          <w:p w:rsidR="003E2AB4" w:rsidRPr="00157FD8" w:rsidRDefault="003E2AB4" w:rsidP="008C606C">
            <w:pPr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3E2AB4" w:rsidRPr="00157FD8" w:rsidRDefault="003E2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с 67 номер 7</w:t>
            </w:r>
          </w:p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157FD8">
                <w:rPr>
                  <w:rStyle w:val="affff8"/>
                  <w:rFonts w:ascii="Times New Roman" w:hAnsi="Times New Roman" w:cs="Times New Roman"/>
                  <w:sz w:val="24"/>
                </w:rPr>
                <w:t>https://gdz.top/3-klass/matematika/moro-uchebnik/2-067-7</w:t>
              </w:r>
            </w:hyperlink>
          </w:p>
          <w:p w:rsidR="003E2AB4" w:rsidRPr="00157FD8" w:rsidRDefault="003E2AB4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AB4" w:rsidRPr="00157FD8" w:rsidTr="00157FD8">
        <w:tc>
          <w:tcPr>
            <w:tcW w:w="436" w:type="dxa"/>
          </w:tcPr>
          <w:p w:rsidR="003E2AB4" w:rsidRPr="00157FD8" w:rsidRDefault="003E2AB4" w:rsidP="008C606C">
            <w:pPr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3E2AB4" w:rsidRPr="00157FD8" w:rsidRDefault="003E2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8045" w:type="dxa"/>
          </w:tcPr>
          <w:p w:rsidR="0078437A" w:rsidRPr="00157FD8" w:rsidRDefault="0078437A" w:rsidP="00157FD8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78437A" w:rsidRPr="00157FD8" w:rsidRDefault="0078437A" w:rsidP="00157FD8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157FD8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78437A" w:rsidRPr="00157FD8" w:rsidRDefault="00541594" w:rsidP="00157FD8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="0078437A" w:rsidRPr="00157FD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78437A" w:rsidRPr="00157FD8">
              <w:rPr>
                <w:rFonts w:ascii="Times New Roman" w:hAnsi="Times New Roman" w:cs="Times New Roman"/>
                <w:sz w:val="24"/>
              </w:rPr>
              <w:t>.</w:t>
            </w:r>
          </w:p>
          <w:p w:rsidR="0078437A" w:rsidRPr="00157FD8" w:rsidRDefault="0078437A" w:rsidP="00157FD8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  <w:p w:rsidR="003E2AB4" w:rsidRPr="00157FD8" w:rsidRDefault="003E2AB4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AB4" w:rsidRPr="00157FD8" w:rsidTr="00157FD8">
        <w:tc>
          <w:tcPr>
            <w:tcW w:w="436" w:type="dxa"/>
          </w:tcPr>
          <w:p w:rsidR="003E2AB4" w:rsidRPr="00157FD8" w:rsidRDefault="003E2AB4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57FD8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940" w:type="dxa"/>
            <w:vAlign w:val="bottom"/>
          </w:tcPr>
          <w:p w:rsidR="003E2AB4" w:rsidRPr="00157FD8" w:rsidRDefault="003E2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045" w:type="dxa"/>
          </w:tcPr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с 98-99</w:t>
            </w:r>
          </w:p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157FD8">
                <w:rPr>
                  <w:rStyle w:val="affff8"/>
                  <w:rFonts w:ascii="Times New Roman" w:hAnsi="Times New Roman" w:cs="Times New Roman"/>
                  <w:sz w:val="24"/>
                </w:rPr>
                <w:t>https://gramota-chtenie.com/gdz-literaturnoe-chtenie-3-klass/klimanova-goretskii-3-klass-2-chast-uchebnika/otvety-k-teme-pogovorim-o-samom-glavnom-stihi-o-mame-3-klass-2-chast</w:t>
              </w:r>
            </w:hyperlink>
          </w:p>
          <w:p w:rsidR="003E2AB4" w:rsidRPr="00157FD8" w:rsidRDefault="003E2AB4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AB4" w:rsidRPr="00157FD8" w:rsidTr="00157FD8">
        <w:tc>
          <w:tcPr>
            <w:tcW w:w="436" w:type="dxa"/>
          </w:tcPr>
          <w:p w:rsidR="003E2AB4" w:rsidRPr="00157FD8" w:rsidRDefault="003E2AB4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3E2AB4" w:rsidRPr="00157FD8" w:rsidRDefault="003E2A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57FD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</w:t>
            </w:r>
            <w:proofErr w:type="spellEnd"/>
          </w:p>
        </w:tc>
        <w:tc>
          <w:tcPr>
            <w:tcW w:w="8045" w:type="dxa"/>
          </w:tcPr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57FD8">
              <w:rPr>
                <w:rFonts w:ascii="Times New Roman" w:hAnsi="Times New Roman" w:cs="Times New Roman"/>
                <w:sz w:val="24"/>
              </w:rPr>
              <w:t>Зоопарк, закончить изделие.</w:t>
            </w:r>
          </w:p>
          <w:p w:rsidR="00157FD8" w:rsidRPr="00157FD8" w:rsidRDefault="00157FD8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157FD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https://yandex.ru/video/preview/15842343925051341793?text=технология%20зоопарк%203%20класс&amp;path=yandex_search&amp;parent-reqid=1743686841170683-10351229190375788805-balancer-l7leveler-kubr-yp-vla-176-BAL&amp;from_type=vast</w:t>
              </w:r>
            </w:hyperlink>
          </w:p>
          <w:p w:rsidR="003E2AB4" w:rsidRPr="00157FD8" w:rsidRDefault="003E2AB4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40" w:rsidRDefault="00990140" w:rsidP="00BD2C14">
      <w:r>
        <w:separator/>
      </w:r>
    </w:p>
  </w:endnote>
  <w:endnote w:type="continuationSeparator" w:id="0">
    <w:p w:rsidR="00990140" w:rsidRDefault="0099014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40" w:rsidRDefault="00990140" w:rsidP="00BD2C14">
      <w:r>
        <w:separator/>
      </w:r>
    </w:p>
  </w:footnote>
  <w:footnote w:type="continuationSeparator" w:id="0">
    <w:p w:rsidR="00990140" w:rsidRDefault="0099014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4159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57FD8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2AB4"/>
    <w:rsid w:val="00400F80"/>
    <w:rsid w:val="0043789E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9774C"/>
    <w:rsid w:val="006C1B63"/>
    <w:rsid w:val="006D7C4C"/>
    <w:rsid w:val="00710DB7"/>
    <w:rsid w:val="007363E8"/>
    <w:rsid w:val="0075059C"/>
    <w:rsid w:val="0078437A"/>
    <w:rsid w:val="00791ED2"/>
    <w:rsid w:val="00796FDB"/>
    <w:rsid w:val="007A6742"/>
    <w:rsid w:val="00865610"/>
    <w:rsid w:val="00867217"/>
    <w:rsid w:val="00894745"/>
    <w:rsid w:val="009269B3"/>
    <w:rsid w:val="00972E5A"/>
    <w:rsid w:val="00990140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E637A"/>
    <w:rsid w:val="00E05402"/>
    <w:rsid w:val="00E87294"/>
    <w:rsid w:val="00EA5BB5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46</cp:revision>
  <dcterms:created xsi:type="dcterms:W3CDTF">2025-01-22T10:55:00Z</dcterms:created>
  <dcterms:modified xsi:type="dcterms:W3CDTF">2025-04-08T05:05:00Z</dcterms:modified>
  <dc:language>ru-RU</dc:language>
</cp:coreProperties>
</file>