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C62F50">
        <w:rPr>
          <w:rFonts w:ascii="Times New Roman" w:hAnsi="Times New Roman" w:cs="Times New Roman"/>
          <w:sz w:val="24"/>
        </w:rPr>
        <w:t>б</w:t>
      </w:r>
      <w:r w:rsidR="0001630C">
        <w:rPr>
          <w:rFonts w:ascii="Times New Roman" w:hAnsi="Times New Roman" w:cs="Times New Roman"/>
          <w:sz w:val="24"/>
        </w:rPr>
        <w:t xml:space="preserve">  класс (1</w:t>
      </w:r>
      <w:r w:rsidR="00242D76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.0</w:t>
      </w:r>
      <w:r w:rsidR="00242D7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1940"/>
        <w:gridCol w:w="8045"/>
      </w:tblGrid>
      <w:tr w:rsidR="005C500C" w:rsidRPr="00EB7FCB" w:rsidTr="00157FD8">
        <w:tc>
          <w:tcPr>
            <w:tcW w:w="436" w:type="dxa"/>
          </w:tcPr>
          <w:p w:rsidR="005C500C" w:rsidRPr="00EB7FCB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B7FC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B7FC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B7FCB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5C500C" w:rsidRPr="00EB7FCB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045" w:type="dxa"/>
          </w:tcPr>
          <w:p w:rsidR="005C500C" w:rsidRPr="00EB7FCB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242D76" w:rsidRPr="00EB7FCB" w:rsidTr="00157FD8">
        <w:tc>
          <w:tcPr>
            <w:tcW w:w="436" w:type="dxa"/>
          </w:tcPr>
          <w:p w:rsidR="00242D76" w:rsidRPr="00EB7FCB" w:rsidRDefault="00242D76" w:rsidP="008C606C">
            <w:pPr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  <w:vAlign w:val="bottom"/>
          </w:tcPr>
          <w:p w:rsidR="00242D76" w:rsidRPr="00EB7FCB" w:rsidRDefault="00242D7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proofErr w:type="spellStart"/>
            <w:r w:rsidRPr="00EB7FC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род</w:t>
            </w:r>
            <w:proofErr w:type="gramStart"/>
            <w:r w:rsidRPr="00EB7FC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.я</w:t>
            </w:r>
            <w:proofErr w:type="gramEnd"/>
            <w:r w:rsidRPr="00EB7FC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C22388" w:rsidRPr="00EB7FCB" w:rsidRDefault="00C22388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 xml:space="preserve">с 114 </w:t>
            </w:r>
            <w:proofErr w:type="spellStart"/>
            <w:proofErr w:type="gramStart"/>
            <w:r w:rsidRPr="00EB7FCB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EB7FCB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  <w:p w:rsidR="00C22388" w:rsidRPr="00EB7FCB" w:rsidRDefault="00DD577A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C22388" w:rsidRPr="00EB7FCB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https://infourok.ru/prezentaciya-po-rodnomu-yazyku-zachem-v-russkom-yazyke-takie-raznye-predlogi-3-klass-5180157.html</w:t>
              </w:r>
            </w:hyperlink>
          </w:p>
          <w:p w:rsidR="00242D76" w:rsidRPr="00EB7FCB" w:rsidRDefault="00242D76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D76" w:rsidRPr="00EB7FCB" w:rsidTr="00157FD8">
        <w:tc>
          <w:tcPr>
            <w:tcW w:w="436" w:type="dxa"/>
          </w:tcPr>
          <w:p w:rsidR="00242D76" w:rsidRPr="00EB7FCB" w:rsidRDefault="00242D76" w:rsidP="008C606C">
            <w:pPr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242D76" w:rsidRPr="00EB7FCB" w:rsidRDefault="00242D76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EB7FCB">
              <w:rPr>
                <w:rFonts w:ascii="Times New Roman" w:hAnsi="Times New Roman" w:cs="Times New Roman"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045" w:type="dxa"/>
          </w:tcPr>
          <w:p w:rsidR="00C22388" w:rsidRPr="00EB7FCB" w:rsidRDefault="00C22388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>с 83 № 1</w:t>
            </w:r>
          </w:p>
          <w:p w:rsidR="00C22388" w:rsidRPr="00EB7FCB" w:rsidRDefault="00DD577A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C22388" w:rsidRPr="00EB7FCB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https://infourok.ru/prezentaciya-k-uroku-matematika-klass-na-temu-priemi-ustnih-vichisleniy-3777299.html</w:t>
              </w:r>
            </w:hyperlink>
          </w:p>
          <w:p w:rsidR="00242D76" w:rsidRPr="00EB7FCB" w:rsidRDefault="00242D76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D76" w:rsidRPr="00EB7FCB" w:rsidTr="00157FD8">
        <w:tc>
          <w:tcPr>
            <w:tcW w:w="436" w:type="dxa"/>
          </w:tcPr>
          <w:p w:rsidR="00242D76" w:rsidRPr="00EB7FCB" w:rsidRDefault="00242D76" w:rsidP="008C606C">
            <w:pPr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242D76" w:rsidRPr="00EB7FCB" w:rsidRDefault="00242D7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EB7FCB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Pr="00EB7FCB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Pr="00EB7FCB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045" w:type="dxa"/>
          </w:tcPr>
          <w:p w:rsidR="00C22388" w:rsidRPr="00EB7FCB" w:rsidRDefault="00C22388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 xml:space="preserve">с 130 </w:t>
            </w:r>
            <w:proofErr w:type="spellStart"/>
            <w:proofErr w:type="gramStart"/>
            <w:r w:rsidRPr="00EB7FCB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EB7FCB">
              <w:rPr>
                <w:rFonts w:ascii="Times New Roman" w:hAnsi="Times New Roman" w:cs="Times New Roman"/>
                <w:sz w:val="24"/>
              </w:rPr>
              <w:t xml:space="preserve"> 236 </w:t>
            </w:r>
          </w:p>
          <w:p w:rsidR="00242D76" w:rsidRPr="00EB7FCB" w:rsidRDefault="00DD577A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w:history="1">
              <w:r w:rsidR="00C22388" w:rsidRPr="00EB7FCB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https://infourok.ru/urok-russkogo-yazika-v-klasse-po-teme-samostoyatelnie-i-sluzhebnie-chasti-rechi-3492064.html</w:t>
              </w:r>
            </w:hyperlink>
          </w:p>
        </w:tc>
      </w:tr>
      <w:tr w:rsidR="00242D76" w:rsidRPr="00EB7FCB" w:rsidTr="00157FD8">
        <w:tc>
          <w:tcPr>
            <w:tcW w:w="436" w:type="dxa"/>
          </w:tcPr>
          <w:p w:rsidR="00242D76" w:rsidRPr="00EB7FCB" w:rsidRDefault="00242D76" w:rsidP="008C606C">
            <w:pPr>
              <w:rPr>
                <w:rFonts w:ascii="Times New Roman" w:hAnsi="Times New Roman" w:cs="Times New Roman"/>
                <w:sz w:val="24"/>
              </w:rPr>
            </w:pPr>
            <w:r w:rsidRPr="00EB7FC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40" w:type="dxa"/>
            <w:vAlign w:val="bottom"/>
          </w:tcPr>
          <w:p w:rsidR="00242D76" w:rsidRPr="00EB7FCB" w:rsidRDefault="00242D76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EB7FCB">
              <w:rPr>
                <w:rFonts w:ascii="Times New Roman" w:hAnsi="Times New Roman" w:cs="Times New Roman"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8045" w:type="dxa"/>
          </w:tcPr>
          <w:p w:rsidR="00EB7FCB" w:rsidRPr="00EB7FCB" w:rsidRDefault="00EB7FCB" w:rsidP="00EB7FCB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EB7FCB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EB7FCB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EB7FCB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6 </w:t>
            </w:r>
            <w:proofErr w:type="spellStart"/>
            <w:r w:rsidRPr="00EB7FCB">
              <w:rPr>
                <w:rFonts w:ascii="Times New Roman" w:hAnsi="Times New Roman" w:cs="Times New Roman"/>
                <w:color w:val="262633"/>
                <w:sz w:val="24"/>
              </w:rPr>
              <w:t>раз</w:t>
            </w:r>
            <w:proofErr w:type="gramStart"/>
            <w:r w:rsidRPr="00EB7FCB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EB7FCB">
              <w:rPr>
                <w:rFonts w:ascii="Times New Roman" w:hAnsi="Times New Roman" w:cs="Times New Roman"/>
                <w:color w:val="262633"/>
                <w:sz w:val="24"/>
              </w:rPr>
              <w:t>рыжки</w:t>
            </w:r>
            <w:proofErr w:type="spellEnd"/>
            <w:r w:rsidRPr="00EB7FCB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3мин.</w:t>
            </w:r>
          </w:p>
          <w:p w:rsidR="00EB7FCB" w:rsidRPr="00EB7FCB" w:rsidRDefault="00EB7FCB" w:rsidP="00EB7FCB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EB7FCB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низкого старта.</w:t>
            </w:r>
          </w:p>
          <w:p w:rsidR="00242D76" w:rsidRPr="00EB7FCB" w:rsidRDefault="00EB7FCB" w:rsidP="00EB7FCB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EB7FC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</w:p>
        </w:tc>
      </w:tr>
      <w:tr w:rsidR="0001630C" w:rsidRPr="00EB7FCB" w:rsidTr="00157FD8">
        <w:tc>
          <w:tcPr>
            <w:tcW w:w="436" w:type="dxa"/>
          </w:tcPr>
          <w:p w:rsidR="0001630C" w:rsidRPr="00EB7FCB" w:rsidRDefault="0001630C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0" w:type="dxa"/>
            <w:vAlign w:val="bottom"/>
          </w:tcPr>
          <w:p w:rsidR="0001630C" w:rsidRPr="00EB7FCB" w:rsidRDefault="0001630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8045" w:type="dxa"/>
          </w:tcPr>
          <w:p w:rsidR="0001630C" w:rsidRPr="00EB7FCB" w:rsidRDefault="0001630C" w:rsidP="00157FD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D6" w:rsidRDefault="000633D6" w:rsidP="00BD2C14">
      <w:r>
        <w:separator/>
      </w:r>
    </w:p>
  </w:endnote>
  <w:endnote w:type="continuationSeparator" w:id="0">
    <w:p w:rsidR="000633D6" w:rsidRDefault="000633D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D6" w:rsidRDefault="000633D6" w:rsidP="00BD2C14">
      <w:r>
        <w:separator/>
      </w:r>
    </w:p>
  </w:footnote>
  <w:footnote w:type="continuationSeparator" w:id="0">
    <w:p w:rsidR="000633D6" w:rsidRDefault="000633D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DD577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30C"/>
    <w:rsid w:val="000633D6"/>
    <w:rsid w:val="000D1D31"/>
    <w:rsid w:val="000F26D9"/>
    <w:rsid w:val="00101976"/>
    <w:rsid w:val="00126F9D"/>
    <w:rsid w:val="00157FD8"/>
    <w:rsid w:val="00197DD3"/>
    <w:rsid w:val="001A6F8F"/>
    <w:rsid w:val="001B560A"/>
    <w:rsid w:val="001D03BD"/>
    <w:rsid w:val="00242D76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3E2AB4"/>
    <w:rsid w:val="00400F80"/>
    <w:rsid w:val="0043789E"/>
    <w:rsid w:val="00447033"/>
    <w:rsid w:val="00462FEA"/>
    <w:rsid w:val="00486CAA"/>
    <w:rsid w:val="004C1348"/>
    <w:rsid w:val="004E165D"/>
    <w:rsid w:val="004E2BE4"/>
    <w:rsid w:val="00532D55"/>
    <w:rsid w:val="00541594"/>
    <w:rsid w:val="00593255"/>
    <w:rsid w:val="005A09AC"/>
    <w:rsid w:val="005A2693"/>
    <w:rsid w:val="005C500C"/>
    <w:rsid w:val="00623031"/>
    <w:rsid w:val="0064342E"/>
    <w:rsid w:val="0069774C"/>
    <w:rsid w:val="006C08DF"/>
    <w:rsid w:val="006C1B63"/>
    <w:rsid w:val="006D7C4C"/>
    <w:rsid w:val="00710DB7"/>
    <w:rsid w:val="007363E8"/>
    <w:rsid w:val="0075059C"/>
    <w:rsid w:val="0078437A"/>
    <w:rsid w:val="00791ED2"/>
    <w:rsid w:val="00796FDB"/>
    <w:rsid w:val="007A6742"/>
    <w:rsid w:val="00865610"/>
    <w:rsid w:val="00867217"/>
    <w:rsid w:val="00894745"/>
    <w:rsid w:val="008E3F11"/>
    <w:rsid w:val="009269B3"/>
    <w:rsid w:val="00972E5A"/>
    <w:rsid w:val="00990140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47992"/>
    <w:rsid w:val="00B92034"/>
    <w:rsid w:val="00BB0A09"/>
    <w:rsid w:val="00BB7A00"/>
    <w:rsid w:val="00BC45CC"/>
    <w:rsid w:val="00BD2C14"/>
    <w:rsid w:val="00BF42FE"/>
    <w:rsid w:val="00BF6EB2"/>
    <w:rsid w:val="00C22388"/>
    <w:rsid w:val="00C62F50"/>
    <w:rsid w:val="00CA55AC"/>
    <w:rsid w:val="00CC6BE6"/>
    <w:rsid w:val="00CD76A7"/>
    <w:rsid w:val="00CF0FE6"/>
    <w:rsid w:val="00CF2868"/>
    <w:rsid w:val="00D0519F"/>
    <w:rsid w:val="00D57A19"/>
    <w:rsid w:val="00D64566"/>
    <w:rsid w:val="00D964CB"/>
    <w:rsid w:val="00DD577A"/>
    <w:rsid w:val="00DE637A"/>
    <w:rsid w:val="00E05402"/>
    <w:rsid w:val="00E3159F"/>
    <w:rsid w:val="00E64C67"/>
    <w:rsid w:val="00E87294"/>
    <w:rsid w:val="00EA5BB5"/>
    <w:rsid w:val="00EB7FCB"/>
    <w:rsid w:val="00EC216E"/>
    <w:rsid w:val="00ED17E5"/>
    <w:rsid w:val="00EE0C61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54</cp:revision>
  <dcterms:created xsi:type="dcterms:W3CDTF">2025-01-22T10:55:00Z</dcterms:created>
  <dcterms:modified xsi:type="dcterms:W3CDTF">2025-05-14T03:36:00Z</dcterms:modified>
  <dc:language>ru-RU</dc:language>
</cp:coreProperties>
</file>