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6E7303" w:rsidRDefault="006C0EB5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09435C">
        <w:rPr>
          <w:rFonts w:ascii="Times New Roman" w:hAnsi="Times New Roman" w:cs="Times New Roman"/>
          <w:sz w:val="24"/>
        </w:rPr>
        <w:t xml:space="preserve">  класс (16</w:t>
      </w:r>
      <w:r w:rsidR="006D7C4C">
        <w:rPr>
          <w:rFonts w:ascii="Times New Roman" w:hAnsi="Times New Roman" w:cs="Times New Roman"/>
          <w:sz w:val="24"/>
        </w:rPr>
        <w:t>.0</w:t>
      </w:r>
      <w:r w:rsidR="006E7303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39"/>
        <w:gridCol w:w="7568"/>
      </w:tblGrid>
      <w:tr w:rsidR="005C500C" w:rsidRPr="002D1712" w:rsidTr="006E7303">
        <w:tc>
          <w:tcPr>
            <w:tcW w:w="540" w:type="dxa"/>
          </w:tcPr>
          <w:p w:rsidR="005C500C" w:rsidRPr="002D171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D171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D1712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D1712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639" w:type="dxa"/>
          </w:tcPr>
          <w:p w:rsidR="005C500C" w:rsidRPr="002D171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568" w:type="dxa"/>
          </w:tcPr>
          <w:p w:rsidR="005C500C" w:rsidRPr="002D1712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2D1712" w:rsidRPr="002D1712" w:rsidTr="00B83E85">
        <w:tc>
          <w:tcPr>
            <w:tcW w:w="540" w:type="dxa"/>
          </w:tcPr>
          <w:p w:rsidR="002D1712" w:rsidRPr="002D1712" w:rsidRDefault="002D1712" w:rsidP="008C606C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39" w:type="dxa"/>
          </w:tcPr>
          <w:p w:rsidR="002D1712" w:rsidRPr="002D1712" w:rsidRDefault="002D1712" w:rsidP="00A50636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7568" w:type="dxa"/>
          </w:tcPr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Зарубежная литература</w:t>
            </w:r>
            <w:proofErr w:type="gramStart"/>
            <w:r w:rsidRPr="002D1712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2D1712">
              <w:rPr>
                <w:rFonts w:ascii="Times New Roman" w:hAnsi="Times New Roman" w:cs="Times New Roman"/>
                <w:sz w:val="24"/>
              </w:rPr>
              <w:t xml:space="preserve"> Сказки Ш.Перро «Смешные желания», «</w:t>
            </w:r>
            <w:proofErr w:type="spellStart"/>
            <w:r w:rsidRPr="002D1712">
              <w:rPr>
                <w:rFonts w:ascii="Times New Roman" w:hAnsi="Times New Roman" w:cs="Times New Roman"/>
                <w:sz w:val="24"/>
              </w:rPr>
              <w:t>Рике-Хохолок</w:t>
            </w:r>
            <w:proofErr w:type="spellEnd"/>
            <w:r w:rsidRPr="002D1712">
              <w:rPr>
                <w:rFonts w:ascii="Times New Roman" w:hAnsi="Times New Roman" w:cs="Times New Roman"/>
                <w:sz w:val="24"/>
              </w:rPr>
              <w:t>», прочитать, проиллюстрировать эпизод</w:t>
            </w:r>
          </w:p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2D171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https://rutube.ru/video/fc5056667c389030945a974993875615/</w:t>
              </w:r>
            </w:hyperlink>
            <w:r w:rsidRPr="002D17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1712" w:rsidRPr="002D1712" w:rsidTr="00B83E85">
        <w:tc>
          <w:tcPr>
            <w:tcW w:w="540" w:type="dxa"/>
          </w:tcPr>
          <w:p w:rsidR="002D1712" w:rsidRPr="002D1712" w:rsidRDefault="002D1712" w:rsidP="008C606C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39" w:type="dxa"/>
          </w:tcPr>
          <w:p w:rsidR="002D1712" w:rsidRPr="002D1712" w:rsidRDefault="002D1712" w:rsidP="00A50636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568" w:type="dxa"/>
          </w:tcPr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2D171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2D1712">
              <w:rPr>
                <w:rFonts w:ascii="Times New Roman" w:hAnsi="Times New Roman" w:cs="Times New Roman"/>
                <w:sz w:val="24"/>
              </w:rPr>
              <w:t xml:space="preserve"> 131  Повторение «Части речи» </w:t>
            </w:r>
            <w:proofErr w:type="spellStart"/>
            <w:r w:rsidRPr="002D1712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2D1712">
              <w:rPr>
                <w:rFonts w:ascii="Times New Roman" w:hAnsi="Times New Roman" w:cs="Times New Roman"/>
                <w:sz w:val="24"/>
              </w:rPr>
              <w:t xml:space="preserve"> 282 устно, </w:t>
            </w:r>
            <w:proofErr w:type="spellStart"/>
            <w:r w:rsidRPr="002D1712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2D1712">
              <w:rPr>
                <w:rFonts w:ascii="Times New Roman" w:hAnsi="Times New Roman" w:cs="Times New Roman"/>
                <w:sz w:val="24"/>
              </w:rPr>
              <w:t xml:space="preserve"> 283,284</w:t>
            </w:r>
          </w:p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Pr="002D171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https://rutube.ru/video/d0bef94e19f2becbcea7180f19ad7485/</w:t>
              </w:r>
            </w:hyperlink>
            <w:r w:rsidRPr="002D17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1712" w:rsidRPr="002D1712" w:rsidTr="00B83E85">
        <w:tc>
          <w:tcPr>
            <w:tcW w:w="540" w:type="dxa"/>
          </w:tcPr>
          <w:p w:rsidR="002D1712" w:rsidRPr="002D1712" w:rsidRDefault="002D1712" w:rsidP="008C606C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39" w:type="dxa"/>
          </w:tcPr>
          <w:p w:rsidR="002D1712" w:rsidRPr="002D1712" w:rsidRDefault="002D1712" w:rsidP="00A50636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7568" w:type="dxa"/>
          </w:tcPr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2D171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https://rutube.ru/video/092669d524183e7b423a747c52ae4b76/</w:t>
              </w:r>
            </w:hyperlink>
            <w:r w:rsidRPr="002D17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1712" w:rsidRPr="002D1712" w:rsidTr="00B83E85">
        <w:tc>
          <w:tcPr>
            <w:tcW w:w="540" w:type="dxa"/>
          </w:tcPr>
          <w:p w:rsidR="002D1712" w:rsidRPr="002D1712" w:rsidRDefault="002D1712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D1712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39" w:type="dxa"/>
          </w:tcPr>
          <w:p w:rsidR="002D1712" w:rsidRPr="002D1712" w:rsidRDefault="002D1712" w:rsidP="00A50636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7568" w:type="dxa"/>
          </w:tcPr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1712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2D17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D1712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2D1712">
              <w:rPr>
                <w:rFonts w:ascii="Times New Roman" w:hAnsi="Times New Roman" w:cs="Times New Roman"/>
                <w:sz w:val="24"/>
              </w:rPr>
              <w:t xml:space="preserve"> 142-143  «Третьяковская галерея»</w:t>
            </w:r>
          </w:p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2D171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https://rutube.ru/video/f7922800256fa0a665d62ec2300a642d/</w:t>
              </w:r>
            </w:hyperlink>
            <w:r w:rsidRPr="002D17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1712" w:rsidRPr="002D1712" w:rsidTr="00B83E85">
        <w:tc>
          <w:tcPr>
            <w:tcW w:w="540" w:type="dxa"/>
          </w:tcPr>
          <w:p w:rsidR="002D1712" w:rsidRPr="002D1712" w:rsidRDefault="002D1712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2D1712" w:rsidRPr="002D1712" w:rsidRDefault="002D1712" w:rsidP="00A50636">
            <w:pPr>
              <w:rPr>
                <w:rFonts w:ascii="Times New Roman" w:hAnsi="Times New Roman" w:cs="Times New Roman"/>
                <w:sz w:val="24"/>
              </w:rPr>
            </w:pPr>
            <w:r w:rsidRPr="002D1712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7568" w:type="dxa"/>
          </w:tcPr>
          <w:p w:rsidR="002D1712" w:rsidRPr="002D1712" w:rsidRDefault="002D1712" w:rsidP="002D171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2D171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https://rutube.ru/video/e13f9736e529e1e0cb2be47b62ee4919/</w:t>
              </w:r>
            </w:hyperlink>
            <w:r w:rsidRPr="002D1712">
              <w:rPr>
                <w:rFonts w:ascii="Times New Roman" w:hAnsi="Times New Roman" w:cs="Times New Roman"/>
                <w:sz w:val="24"/>
              </w:rPr>
              <w:t xml:space="preserve"> «Юность и надежды»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33" w:rsidRDefault="00FA3833" w:rsidP="00BD2C14">
      <w:r>
        <w:separator/>
      </w:r>
    </w:p>
  </w:endnote>
  <w:endnote w:type="continuationSeparator" w:id="0">
    <w:p w:rsidR="00FA3833" w:rsidRDefault="00FA383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33" w:rsidRDefault="00FA3833" w:rsidP="00BD2C14">
      <w:r>
        <w:separator/>
      </w:r>
    </w:p>
  </w:footnote>
  <w:footnote w:type="continuationSeparator" w:id="0">
    <w:p w:rsidR="00FA3833" w:rsidRDefault="00FA383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F0A0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9435C"/>
    <w:rsid w:val="000B193B"/>
    <w:rsid w:val="000F26D9"/>
    <w:rsid w:val="00101976"/>
    <w:rsid w:val="00126F9D"/>
    <w:rsid w:val="00197DD3"/>
    <w:rsid w:val="001A6F8F"/>
    <w:rsid w:val="001B560A"/>
    <w:rsid w:val="001C6262"/>
    <w:rsid w:val="001D03BD"/>
    <w:rsid w:val="002754CC"/>
    <w:rsid w:val="00281AAB"/>
    <w:rsid w:val="00283535"/>
    <w:rsid w:val="002A4B67"/>
    <w:rsid w:val="002D1712"/>
    <w:rsid w:val="002E13E5"/>
    <w:rsid w:val="00322FB1"/>
    <w:rsid w:val="00365575"/>
    <w:rsid w:val="003B24BD"/>
    <w:rsid w:val="003C7FFD"/>
    <w:rsid w:val="003D0B83"/>
    <w:rsid w:val="00400F80"/>
    <w:rsid w:val="0043789E"/>
    <w:rsid w:val="00462FEA"/>
    <w:rsid w:val="00486CAA"/>
    <w:rsid w:val="00497CD1"/>
    <w:rsid w:val="004C1348"/>
    <w:rsid w:val="004E165D"/>
    <w:rsid w:val="004E2BE4"/>
    <w:rsid w:val="00503E7B"/>
    <w:rsid w:val="00532D55"/>
    <w:rsid w:val="00593255"/>
    <w:rsid w:val="005A09AC"/>
    <w:rsid w:val="005A2693"/>
    <w:rsid w:val="005C500C"/>
    <w:rsid w:val="005F097A"/>
    <w:rsid w:val="00623031"/>
    <w:rsid w:val="0062572E"/>
    <w:rsid w:val="006607B7"/>
    <w:rsid w:val="00671C55"/>
    <w:rsid w:val="0069774C"/>
    <w:rsid w:val="006C0EB5"/>
    <w:rsid w:val="006D7C4C"/>
    <w:rsid w:val="006E7303"/>
    <w:rsid w:val="006F0E27"/>
    <w:rsid w:val="006F2584"/>
    <w:rsid w:val="00724DD4"/>
    <w:rsid w:val="007363E8"/>
    <w:rsid w:val="0075059C"/>
    <w:rsid w:val="00790A66"/>
    <w:rsid w:val="00791ED2"/>
    <w:rsid w:val="00796FDB"/>
    <w:rsid w:val="00805177"/>
    <w:rsid w:val="00865610"/>
    <w:rsid w:val="00867217"/>
    <w:rsid w:val="00894745"/>
    <w:rsid w:val="008F696B"/>
    <w:rsid w:val="009269B3"/>
    <w:rsid w:val="009A25E8"/>
    <w:rsid w:val="009F0A08"/>
    <w:rsid w:val="009F78BC"/>
    <w:rsid w:val="00A162FA"/>
    <w:rsid w:val="00A52963"/>
    <w:rsid w:val="00A63CA4"/>
    <w:rsid w:val="00AC2533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B0C17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25BF0"/>
    <w:rsid w:val="00E87294"/>
    <w:rsid w:val="00E91A1D"/>
    <w:rsid w:val="00EA5BB5"/>
    <w:rsid w:val="00ED17E5"/>
    <w:rsid w:val="00EF5A1F"/>
    <w:rsid w:val="00F37BDE"/>
    <w:rsid w:val="00F942D4"/>
    <w:rsid w:val="00FA3833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0bef94e19f2becbcea7180f19ad748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fc5056667c389030945a974993875615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e13f9736e529e1e0cb2be47b62ee491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f7922800256fa0a665d62ec2300a642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92669d524183e7b423a747c52ae4b7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54</cp:revision>
  <dcterms:created xsi:type="dcterms:W3CDTF">2025-01-22T10:55:00Z</dcterms:created>
  <dcterms:modified xsi:type="dcterms:W3CDTF">2025-05-14T03:25:00Z</dcterms:modified>
  <dc:language>ru-RU</dc:language>
</cp:coreProperties>
</file>