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034853">
        <w:rPr>
          <w:rFonts w:ascii="Times New Roman" w:hAnsi="Times New Roman" w:cs="Times New Roman"/>
          <w:sz w:val="24"/>
        </w:rPr>
        <w:t>1</w:t>
      </w:r>
      <w:r w:rsidR="006C763A">
        <w:rPr>
          <w:rFonts w:ascii="Times New Roman" w:hAnsi="Times New Roman" w:cs="Times New Roman"/>
          <w:sz w:val="24"/>
        </w:rPr>
        <w:t>4</w:t>
      </w:r>
      <w:r w:rsidR="00FC221F">
        <w:rPr>
          <w:rFonts w:ascii="Times New Roman" w:hAnsi="Times New Roman" w:cs="Times New Roman"/>
          <w:sz w:val="24"/>
        </w:rPr>
        <w:t>.</w:t>
      </w:r>
      <w:r w:rsidR="004A4652">
        <w:rPr>
          <w:rFonts w:ascii="Times New Roman" w:hAnsi="Times New Roman" w:cs="Times New Roman"/>
          <w:sz w:val="24"/>
        </w:rPr>
        <w:t>0</w:t>
      </w:r>
      <w:r w:rsidR="006C763A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AE41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AE410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E41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AE410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E41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6C763A" w:rsidRPr="00AE41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63A" w:rsidRPr="00AE410C" w:rsidRDefault="006C76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="004C7892" w:rsidRPr="00AE410C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="004C7892" w:rsidRPr="00AE410C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упр.417п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7" w:history="1">
              <w:r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https://yandex.ru/video/preview/7067750909821728289</w:t>
              </w:r>
            </w:hyperlink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8" w:history="1">
              <w:r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https://resh.edu.ru/subject/lesson/2240/additional/</w:t>
              </w:r>
            </w:hyperlink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6C763A" w:rsidRPr="00AE410C" w:rsidRDefault="006C763A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C763A" w:rsidRPr="00AE41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63A" w:rsidRPr="00AE410C" w:rsidRDefault="004C7892" w:rsidP="004C789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инд</w:t>
            </w:r>
            <w:proofErr w:type="gram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CD" w:rsidRPr="00AE410C" w:rsidRDefault="00C105CD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AE410C">
              <w:rPr>
                <w:rFonts w:ascii="Times New Roman" w:hAnsi="Times New Roman" w:cs="Times New Roman"/>
                <w:sz w:val="24"/>
              </w:rPr>
              <w:t>Тема «Подготовка к защите проекта»</w:t>
            </w:r>
          </w:p>
          <w:p w:rsidR="00C105CD" w:rsidRPr="00AE410C" w:rsidRDefault="00C105CD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 w:rsidRPr="00AE410C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AE410C">
              <w:rPr>
                <w:rFonts w:ascii="Times New Roman" w:hAnsi="Times New Roman" w:cs="Times New Roman"/>
                <w:sz w:val="24"/>
              </w:rPr>
              <w:t xml:space="preserve">рочитать текст по  ссылке </w:t>
            </w:r>
            <w:hyperlink r:id="rId9" w:history="1">
              <w:r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https://dzen.ru/a/aA4-7s0DSRxc9JxP</w:t>
              </w:r>
            </w:hyperlink>
          </w:p>
          <w:p w:rsidR="00C105CD" w:rsidRPr="00AE410C" w:rsidRDefault="00C105CD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>2.Подготовить защитное слово в соответствии с рекомендациями</w:t>
            </w:r>
          </w:p>
          <w:p w:rsidR="006C763A" w:rsidRPr="00AE410C" w:rsidRDefault="00C105CD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>3.Отрепетировать защитную речь с учетом времени</w:t>
            </w:r>
          </w:p>
        </w:tc>
      </w:tr>
      <w:tr w:rsidR="006C763A" w:rsidRPr="00AE41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63A" w:rsidRPr="00AE410C" w:rsidRDefault="004C7892" w:rsidP="004C7892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3A" w:rsidRPr="00AE410C" w:rsidRDefault="00AE410C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 xml:space="preserve">Выполнить работу на </w:t>
            </w:r>
            <w:proofErr w:type="spellStart"/>
            <w:r w:rsidRPr="00AE410C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</w:p>
        </w:tc>
      </w:tr>
      <w:tr w:rsidR="006C763A" w:rsidRPr="00AE41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63A" w:rsidRPr="00AE410C" w:rsidRDefault="006C76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род</w:t>
            </w:r>
            <w:proofErr w:type="gram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(8А)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0C" w:rsidRPr="00AE410C" w:rsidRDefault="00AE410C" w:rsidP="00AE410C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AE410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Научный стиль речи. Специфика оформления текста как результата</w:t>
            </w:r>
            <w:r w:rsidRPr="00AE410C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проектной (исследовательской) деятельности. Реферат.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мотреть </w:t>
            </w:r>
            <w:proofErr w:type="spell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0" w:history="1">
              <w:r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https://yandex.ru/video/preview/4662331769206743359</w:t>
              </w:r>
            </w:hyperlink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E41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записать план своей защиты на проекте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AE410C" w:rsidRPr="00AE410C" w:rsidRDefault="00AE410C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r w:rsidRPr="00AE410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r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https://resh.edu.ru/subject/lesson/7621/conspect/306307/</w:t>
              </w:r>
            </w:hyperlink>
            <w:r w:rsidRPr="00AE41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763A" w:rsidRPr="00AE410C" w:rsidRDefault="006C763A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C763A" w:rsidRPr="00AE41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63A" w:rsidRPr="00AE410C" w:rsidRDefault="006C763A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AE410C">
              <w:rPr>
                <w:rFonts w:ascii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 w:rsidRPr="00AE410C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AE410C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7A5" w:rsidRPr="00AE410C" w:rsidRDefault="002347A5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>Фразовые глаголы</w:t>
            </w:r>
          </w:p>
          <w:p w:rsidR="002347A5" w:rsidRPr="00AE410C" w:rsidRDefault="002347A5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>Учебник</w:t>
            </w:r>
            <w:proofErr w:type="gramStart"/>
            <w:r w:rsidRPr="00AE410C">
              <w:rPr>
                <w:rFonts w:ascii="Times New Roman" w:hAnsi="Times New Roman" w:cs="Times New Roman"/>
                <w:sz w:val="24"/>
              </w:rPr>
              <w:t xml:space="preserve">  С</w:t>
            </w:r>
            <w:proofErr w:type="gramEnd"/>
            <w:r w:rsidRPr="00AE410C">
              <w:rPr>
                <w:rFonts w:ascii="Times New Roman" w:hAnsi="Times New Roman" w:cs="Times New Roman"/>
                <w:sz w:val="24"/>
              </w:rPr>
              <w:t>тр.93 упр.10</w:t>
            </w:r>
          </w:p>
          <w:p w:rsidR="006C763A" w:rsidRPr="00AE410C" w:rsidRDefault="006C763A" w:rsidP="00AE410C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6C763A" w:rsidRPr="00AE410C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63A" w:rsidRPr="00AE410C" w:rsidRDefault="004C7892" w:rsidP="004C789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77D" w:rsidRPr="00AE410C" w:rsidRDefault="00EE377D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 xml:space="preserve">Тема: Русская художественная культура 18го века. </w:t>
            </w:r>
          </w:p>
          <w:p w:rsidR="00EE377D" w:rsidRPr="00AE410C" w:rsidRDefault="000A6964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EE377D"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https://yandex.by/video/touch/preview/16135893045946653332</w:t>
              </w:r>
            </w:hyperlink>
            <w:r w:rsidR="00EE377D" w:rsidRPr="00AE41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763A" w:rsidRPr="00AE410C" w:rsidRDefault="00EE377D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>Домашнее задание: параграф 30-31, задание стр. 213(1 вопрос), составить таблицу.</w:t>
            </w:r>
          </w:p>
        </w:tc>
      </w:tr>
      <w:tr w:rsidR="006C763A" w:rsidRPr="00AE41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63A" w:rsidRPr="00AE410C" w:rsidRDefault="006C763A">
            <w:pPr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AE410C">
              <w:rPr>
                <w:rFonts w:ascii="Times New Roman" w:hAnsi="Times New Roman" w:cs="Times New Roman"/>
                <w:bCs/>
                <w:color w:val="FF0000"/>
                <w:sz w:val="24"/>
              </w:rPr>
              <w:t>труд</w:t>
            </w:r>
            <w:proofErr w:type="gramStart"/>
            <w:r w:rsidR="004C7892" w:rsidRPr="00AE410C">
              <w:rPr>
                <w:rFonts w:ascii="Times New Roman" w:hAnsi="Times New Roman" w:cs="Times New Roman"/>
                <w:bCs/>
                <w:color w:val="FF0000"/>
                <w:sz w:val="24"/>
              </w:rPr>
              <w:t xml:space="preserve"> Д</w:t>
            </w:r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CE4" w:rsidRPr="00AE410C" w:rsidRDefault="009F0CE4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Закончить вязание, закрыв мысок носка. </w:t>
            </w:r>
            <w:proofErr w:type="gram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Фото работы</w:t>
            </w:r>
            <w:proofErr w:type="gram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отправить на </w:t>
            </w:r>
            <w:proofErr w:type="spellStart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ignatova-raisa@mail.ru</w:t>
            </w:r>
            <w:proofErr w:type="spellEnd"/>
            <w:r w:rsidRPr="00AE410C">
              <w:rPr>
                <w:rFonts w:ascii="Times New Roman" w:hAnsi="Times New Roman" w:cs="Times New Roman"/>
                <w:color w:val="000000"/>
                <w:sz w:val="24"/>
              </w:rPr>
              <w:t>, либо в ВК: https://vk.com/idmylifemyrules</w:t>
            </w:r>
          </w:p>
          <w:p w:rsidR="006C763A" w:rsidRPr="00AE410C" w:rsidRDefault="000A6964" w:rsidP="00AE410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3" w:history="1">
              <w:r w:rsidR="009F0CE4"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https://lavitayarn.ru/blog/sovety-pokupatelyam/mysok-noska-varianty-vyazaniya-s-opisaniem/?srsltid=AfmBOoq6An-H62gcaTqmZxm-gZOI8Mtt24brrU_qzbxki00-NXVNMcGy</w:t>
              </w:r>
            </w:hyperlink>
            <w:r w:rsidR="009F0CE4" w:rsidRPr="00AE410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C7892" w:rsidRPr="00AE41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892" w:rsidRPr="00AE410C" w:rsidRDefault="004C7892">
            <w:pPr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  <w:r w:rsidRPr="00AE410C">
              <w:rPr>
                <w:rFonts w:ascii="Times New Roman" w:hAnsi="Times New Roman" w:cs="Times New Roman"/>
                <w:bCs/>
                <w:color w:val="FF0000"/>
                <w:sz w:val="24"/>
              </w:rPr>
              <w:t>труд М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9F" w:rsidRPr="00AE410C" w:rsidRDefault="00E14C9F" w:rsidP="00AE41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E410C"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Pr="00AE410C">
              <w:rPr>
                <w:rFonts w:ascii="Times New Roman" w:hAnsi="Times New Roman" w:cs="Times New Roman"/>
                <w:b/>
                <w:bCs/>
                <w:sz w:val="24"/>
              </w:rPr>
              <w:t>Глобальные и локальные системы позиционирования</w:t>
            </w:r>
          </w:p>
          <w:p w:rsidR="00E14C9F" w:rsidRPr="00AE410C" w:rsidRDefault="000A6964" w:rsidP="00AE410C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14C9F" w:rsidRPr="00AE410C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https://infourok.ru/prezentaciya-po-tehnologii-globalnye-i-lokalnye-sistemy-pozicionirovaniya-8-klass-7837944.html</w:t>
              </w:r>
            </w:hyperlink>
          </w:p>
          <w:p w:rsidR="00E14C9F" w:rsidRPr="00AE410C" w:rsidRDefault="00E14C9F" w:rsidP="00AE410C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10C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4C7892" w:rsidRPr="00AE410C" w:rsidRDefault="00E14C9F" w:rsidP="00AE410C">
            <w:pPr>
              <w:pStyle w:val="afff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410C">
              <w:rPr>
                <w:rFonts w:ascii="Times New Roman" w:hAnsi="Times New Roman" w:cs="Times New Roman"/>
                <w:sz w:val="24"/>
                <w:szCs w:val="24"/>
              </w:rPr>
              <w:t>Записать: Сл 12, 13,14,15</w:t>
            </w:r>
          </w:p>
        </w:tc>
      </w:tr>
      <w:tr w:rsidR="00034853" w:rsidRPr="00AE41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853" w:rsidRPr="00AE410C" w:rsidRDefault="006C763A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AE410C">
              <w:rPr>
                <w:rFonts w:ascii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AE410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(8Б)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892" w:rsidRPr="00AE410C" w:rsidRDefault="004C7892" w:rsidP="00AE410C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</w:t>
            </w:r>
            <w:proofErr w:type="spellStart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атлетика</w:t>
            </w:r>
            <w:proofErr w:type="gramStart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.М</w:t>
            </w:r>
            <w:proofErr w:type="gramEnd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етание</w:t>
            </w:r>
            <w:proofErr w:type="spellEnd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 xml:space="preserve"> малого мяча на дальность.  Комплекс </w:t>
            </w:r>
            <w:proofErr w:type="spellStart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3 мин. Отжимание мальчики 10 раз, девочки 5 </w:t>
            </w:r>
            <w:proofErr w:type="spellStart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2 мин.</w:t>
            </w:r>
          </w:p>
          <w:p w:rsidR="004C7892" w:rsidRPr="00AE410C" w:rsidRDefault="004C7892" w:rsidP="00AE410C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AE410C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метания малого мяча.</w:t>
            </w:r>
          </w:p>
          <w:p w:rsidR="00034853" w:rsidRPr="00AE410C" w:rsidRDefault="000A6964" w:rsidP="00AE410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5" w:history="1">
              <w:proofErr w:type="gramStart"/>
              <w:r w:rsidR="004C7892" w:rsidRPr="00AE410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https://yandex.ru/video/preview/13049206309794877453?from=tabbar&amp;parent-reqid=1746557141913866-2348214829366538787-balancer-l7leveler-kubr-yp-sas-125-BAL&amp;text=%D1%82%D0%B5%D1%85%D0%BD%D0%B8%D0%BA%D0%B0+</w:t>
              </w:r>
              <w:r w:rsidR="004C7892" w:rsidRPr="00AE410C">
                <w:rPr>
                  <w:rStyle w:val="affff8"/>
                  <w:rFonts w:ascii="Times New Roman" w:hAnsi="Times New Roman" w:cs="Times New Roman"/>
                  <w:sz w:val="24"/>
                </w:rPr>
                <w:lastRenderedPageBreak/>
                <w:t>%D0%BC%D0%B5%D1%82%D0%B0%D0%BD%D0%B8%D1%8F+%D0%BC%D0%B0%D0%BB%D0%BE%D0%B3%D0%BE+%D0%BC%D1%8F%D1%87%D0%B0</w:t>
              </w:r>
            </w:hyperlink>
            <w:proofErr w:type="gramEnd"/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25" w:rsidRDefault="00AE7C25" w:rsidP="00BD2C14">
      <w:r>
        <w:separator/>
      </w:r>
    </w:p>
  </w:endnote>
  <w:endnote w:type="continuationSeparator" w:id="0">
    <w:p w:rsidR="00AE7C25" w:rsidRDefault="00AE7C2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25" w:rsidRDefault="00AE7C25" w:rsidP="00BD2C14">
      <w:r>
        <w:separator/>
      </w:r>
    </w:p>
  </w:footnote>
  <w:footnote w:type="continuationSeparator" w:id="0">
    <w:p w:rsidR="00AE7C25" w:rsidRDefault="00AE7C2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A696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E410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E4F0D"/>
    <w:multiLevelType w:val="hybridMultilevel"/>
    <w:tmpl w:val="AF52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1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6"/>
  </w:num>
  <w:num w:numId="7">
    <w:abstractNumId w:val="18"/>
  </w:num>
  <w:num w:numId="8">
    <w:abstractNumId w:val="17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  <w:num w:numId="16">
    <w:abstractNumId w:val="2"/>
  </w:num>
  <w:num w:numId="17">
    <w:abstractNumId w:val="14"/>
  </w:num>
  <w:num w:numId="18">
    <w:abstractNumId w:val="9"/>
  </w:num>
  <w:num w:numId="19">
    <w:abstractNumId w:val="10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34853"/>
    <w:rsid w:val="000377EE"/>
    <w:rsid w:val="000874C9"/>
    <w:rsid w:val="00092D81"/>
    <w:rsid w:val="00093F0B"/>
    <w:rsid w:val="000A35DE"/>
    <w:rsid w:val="000A6964"/>
    <w:rsid w:val="000B36AD"/>
    <w:rsid w:val="000F26D9"/>
    <w:rsid w:val="000F3E10"/>
    <w:rsid w:val="001171C4"/>
    <w:rsid w:val="00130458"/>
    <w:rsid w:val="00133F81"/>
    <w:rsid w:val="001403ED"/>
    <w:rsid w:val="001509AD"/>
    <w:rsid w:val="00152568"/>
    <w:rsid w:val="001648F2"/>
    <w:rsid w:val="00165C2A"/>
    <w:rsid w:val="001663EE"/>
    <w:rsid w:val="001700E0"/>
    <w:rsid w:val="001715BD"/>
    <w:rsid w:val="0017309B"/>
    <w:rsid w:val="00174BA4"/>
    <w:rsid w:val="00197DD3"/>
    <w:rsid w:val="001A5172"/>
    <w:rsid w:val="001A6F8F"/>
    <w:rsid w:val="001B40E0"/>
    <w:rsid w:val="001D0A9C"/>
    <w:rsid w:val="001D0EC6"/>
    <w:rsid w:val="001F3D9D"/>
    <w:rsid w:val="002122FA"/>
    <w:rsid w:val="00217345"/>
    <w:rsid w:val="002347A5"/>
    <w:rsid w:val="00236A66"/>
    <w:rsid w:val="00242A95"/>
    <w:rsid w:val="00247CDE"/>
    <w:rsid w:val="00260D0A"/>
    <w:rsid w:val="00262E54"/>
    <w:rsid w:val="002754CC"/>
    <w:rsid w:val="00281AAB"/>
    <w:rsid w:val="00283535"/>
    <w:rsid w:val="00290199"/>
    <w:rsid w:val="002B0E94"/>
    <w:rsid w:val="002B4E3E"/>
    <w:rsid w:val="002D42ED"/>
    <w:rsid w:val="002D4D9F"/>
    <w:rsid w:val="002F5DD2"/>
    <w:rsid w:val="002F6A57"/>
    <w:rsid w:val="00301075"/>
    <w:rsid w:val="00301ECE"/>
    <w:rsid w:val="00312DDA"/>
    <w:rsid w:val="003173E0"/>
    <w:rsid w:val="00324470"/>
    <w:rsid w:val="003352CA"/>
    <w:rsid w:val="00337106"/>
    <w:rsid w:val="00350F2B"/>
    <w:rsid w:val="00363E4F"/>
    <w:rsid w:val="003649DB"/>
    <w:rsid w:val="00365575"/>
    <w:rsid w:val="003A7C97"/>
    <w:rsid w:val="003D5B9C"/>
    <w:rsid w:val="003F1621"/>
    <w:rsid w:val="00400F80"/>
    <w:rsid w:val="00401D2D"/>
    <w:rsid w:val="0041162C"/>
    <w:rsid w:val="00422742"/>
    <w:rsid w:val="0042664B"/>
    <w:rsid w:val="004328C2"/>
    <w:rsid w:val="00450FED"/>
    <w:rsid w:val="004519FA"/>
    <w:rsid w:val="00461706"/>
    <w:rsid w:val="00467AFF"/>
    <w:rsid w:val="004740CE"/>
    <w:rsid w:val="004746F4"/>
    <w:rsid w:val="00481898"/>
    <w:rsid w:val="004865D7"/>
    <w:rsid w:val="00486CAA"/>
    <w:rsid w:val="004913FD"/>
    <w:rsid w:val="004A23C5"/>
    <w:rsid w:val="004A4652"/>
    <w:rsid w:val="004A7042"/>
    <w:rsid w:val="004C7892"/>
    <w:rsid w:val="004E0019"/>
    <w:rsid w:val="004F59B2"/>
    <w:rsid w:val="00514B6A"/>
    <w:rsid w:val="0051654D"/>
    <w:rsid w:val="00526510"/>
    <w:rsid w:val="005323AC"/>
    <w:rsid w:val="00532652"/>
    <w:rsid w:val="00532D55"/>
    <w:rsid w:val="00572177"/>
    <w:rsid w:val="00575A36"/>
    <w:rsid w:val="005766F2"/>
    <w:rsid w:val="00584C43"/>
    <w:rsid w:val="005A09AC"/>
    <w:rsid w:val="005B3F48"/>
    <w:rsid w:val="005C5215"/>
    <w:rsid w:val="005D16F1"/>
    <w:rsid w:val="005F2CDB"/>
    <w:rsid w:val="005F2FFC"/>
    <w:rsid w:val="00606766"/>
    <w:rsid w:val="00615299"/>
    <w:rsid w:val="00623F03"/>
    <w:rsid w:val="006271A6"/>
    <w:rsid w:val="00630FEB"/>
    <w:rsid w:val="00633649"/>
    <w:rsid w:val="0063527B"/>
    <w:rsid w:val="00635BA2"/>
    <w:rsid w:val="006368A9"/>
    <w:rsid w:val="00646962"/>
    <w:rsid w:val="00655F3D"/>
    <w:rsid w:val="00666EE2"/>
    <w:rsid w:val="00672729"/>
    <w:rsid w:val="0068395E"/>
    <w:rsid w:val="0069107E"/>
    <w:rsid w:val="006A6DA1"/>
    <w:rsid w:val="006B1E45"/>
    <w:rsid w:val="006B589E"/>
    <w:rsid w:val="006C4556"/>
    <w:rsid w:val="006C763A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BC2"/>
    <w:rsid w:val="00796FDB"/>
    <w:rsid w:val="007B1F91"/>
    <w:rsid w:val="007F0718"/>
    <w:rsid w:val="008015DF"/>
    <w:rsid w:val="00811A9A"/>
    <w:rsid w:val="0083228F"/>
    <w:rsid w:val="00832E54"/>
    <w:rsid w:val="00852392"/>
    <w:rsid w:val="00865610"/>
    <w:rsid w:val="00894745"/>
    <w:rsid w:val="008A17F2"/>
    <w:rsid w:val="008A1C74"/>
    <w:rsid w:val="008B478E"/>
    <w:rsid w:val="008E6EF9"/>
    <w:rsid w:val="00930605"/>
    <w:rsid w:val="00955CAF"/>
    <w:rsid w:val="009738A6"/>
    <w:rsid w:val="00977B7C"/>
    <w:rsid w:val="00997701"/>
    <w:rsid w:val="009A25E8"/>
    <w:rsid w:val="009B7958"/>
    <w:rsid w:val="009E49E7"/>
    <w:rsid w:val="009F0CE4"/>
    <w:rsid w:val="00A162FA"/>
    <w:rsid w:val="00A17F63"/>
    <w:rsid w:val="00A4195B"/>
    <w:rsid w:val="00A44037"/>
    <w:rsid w:val="00A5643D"/>
    <w:rsid w:val="00A63CA4"/>
    <w:rsid w:val="00A66582"/>
    <w:rsid w:val="00A67A08"/>
    <w:rsid w:val="00A81B69"/>
    <w:rsid w:val="00A82D33"/>
    <w:rsid w:val="00A85375"/>
    <w:rsid w:val="00A9283F"/>
    <w:rsid w:val="00A9579D"/>
    <w:rsid w:val="00AB6C9A"/>
    <w:rsid w:val="00AE410C"/>
    <w:rsid w:val="00AE7C25"/>
    <w:rsid w:val="00AF05B7"/>
    <w:rsid w:val="00AF3E8A"/>
    <w:rsid w:val="00B11440"/>
    <w:rsid w:val="00B203E3"/>
    <w:rsid w:val="00B25DF4"/>
    <w:rsid w:val="00B30092"/>
    <w:rsid w:val="00B34919"/>
    <w:rsid w:val="00B60EE8"/>
    <w:rsid w:val="00B66FEF"/>
    <w:rsid w:val="00B75D24"/>
    <w:rsid w:val="00B84822"/>
    <w:rsid w:val="00B85156"/>
    <w:rsid w:val="00B8679F"/>
    <w:rsid w:val="00B92034"/>
    <w:rsid w:val="00B977F9"/>
    <w:rsid w:val="00BB098C"/>
    <w:rsid w:val="00BC4548"/>
    <w:rsid w:val="00BD2C14"/>
    <w:rsid w:val="00BD5A71"/>
    <w:rsid w:val="00C01764"/>
    <w:rsid w:val="00C105CD"/>
    <w:rsid w:val="00C12A67"/>
    <w:rsid w:val="00C716F9"/>
    <w:rsid w:val="00C83521"/>
    <w:rsid w:val="00C87D80"/>
    <w:rsid w:val="00CC56FE"/>
    <w:rsid w:val="00CC6DF1"/>
    <w:rsid w:val="00CF2868"/>
    <w:rsid w:val="00D02669"/>
    <w:rsid w:val="00D02C7C"/>
    <w:rsid w:val="00D031E4"/>
    <w:rsid w:val="00D200F4"/>
    <w:rsid w:val="00D26CF2"/>
    <w:rsid w:val="00D444DC"/>
    <w:rsid w:val="00D46029"/>
    <w:rsid w:val="00D50E62"/>
    <w:rsid w:val="00D55065"/>
    <w:rsid w:val="00D64566"/>
    <w:rsid w:val="00D764DE"/>
    <w:rsid w:val="00D76B6B"/>
    <w:rsid w:val="00D846C2"/>
    <w:rsid w:val="00D964CB"/>
    <w:rsid w:val="00DC24F2"/>
    <w:rsid w:val="00DC5AD6"/>
    <w:rsid w:val="00DD2317"/>
    <w:rsid w:val="00DD43E7"/>
    <w:rsid w:val="00DD6828"/>
    <w:rsid w:val="00DE637A"/>
    <w:rsid w:val="00DF419A"/>
    <w:rsid w:val="00E14C9F"/>
    <w:rsid w:val="00E225CC"/>
    <w:rsid w:val="00E41308"/>
    <w:rsid w:val="00E41EC2"/>
    <w:rsid w:val="00E51C08"/>
    <w:rsid w:val="00E72FF0"/>
    <w:rsid w:val="00E7436D"/>
    <w:rsid w:val="00E877CE"/>
    <w:rsid w:val="00EA5BB5"/>
    <w:rsid w:val="00ED17E5"/>
    <w:rsid w:val="00ED633E"/>
    <w:rsid w:val="00ED7129"/>
    <w:rsid w:val="00EE377D"/>
    <w:rsid w:val="00EF238F"/>
    <w:rsid w:val="00EF38E3"/>
    <w:rsid w:val="00F07847"/>
    <w:rsid w:val="00F20B90"/>
    <w:rsid w:val="00F275CD"/>
    <w:rsid w:val="00F31587"/>
    <w:rsid w:val="00F3761D"/>
    <w:rsid w:val="00F51B4D"/>
    <w:rsid w:val="00F533B7"/>
    <w:rsid w:val="00F551FA"/>
    <w:rsid w:val="00F569E9"/>
    <w:rsid w:val="00F649D4"/>
    <w:rsid w:val="00F7229A"/>
    <w:rsid w:val="00F762EF"/>
    <w:rsid w:val="00F86F32"/>
    <w:rsid w:val="00F96C3D"/>
    <w:rsid w:val="00FA20E3"/>
    <w:rsid w:val="00FB751A"/>
    <w:rsid w:val="00FC221F"/>
    <w:rsid w:val="00FC2478"/>
    <w:rsid w:val="00FC505D"/>
    <w:rsid w:val="00FD2D2A"/>
    <w:rsid w:val="00FD697B"/>
    <w:rsid w:val="00FE6794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40/additional/" TargetMode="External"/><Relationship Id="rId13" Type="http://schemas.openxmlformats.org/officeDocument/2006/relationships/hyperlink" Target="https://lavitayarn.ru/blog/sovety-pokupatelyam/mysok-noska-varianty-vyazaniya-s-opisaniem/?srsltid=AfmBOoq6An-H62gcaTqmZxm-gZOI8Mtt24brrU_qzbxki00-NXVNMcG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067750909821728289" TargetMode="External"/><Relationship Id="rId12" Type="http://schemas.openxmlformats.org/officeDocument/2006/relationships/hyperlink" Target="https://yandex.by/video/touch/preview/1613589304594665333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621/conspect/30630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13049206309794877453?from=tabbar&amp;parent-reqid=1746557141913866-2348214829366538787-balancer-l7leveler-kubr-yp-sas-125-BAL&amp;text=%D1%82%D0%B5%D1%85%D0%BD%D0%B8%D0%BA%D0%B0+%D0%BC%D0%B5%D1%82%D0%B0%D0%BD%D0%B8%D1%8F+%D0%BC%D0%B0%D0%BB%D0%BE%D0%B3%D0%BE+%D0%BC%D1%8F%D1%87%D0%B0" TargetMode="External"/><Relationship Id="rId10" Type="http://schemas.openxmlformats.org/officeDocument/2006/relationships/hyperlink" Target="https://yandex.ru/video/preview/46623317692067433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zen.ru/a/aA4-7s0DSRxc9JxP" TargetMode="External"/><Relationship Id="rId14" Type="http://schemas.openxmlformats.org/officeDocument/2006/relationships/hyperlink" Target="https://infourok.ru/prezentaciya-po-tehnologii-globalnye-i-lokalnye-sistemy-pozicionirovaniya-8-klass-78379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105</cp:revision>
  <dcterms:created xsi:type="dcterms:W3CDTF">2025-01-29T02:52:00Z</dcterms:created>
  <dcterms:modified xsi:type="dcterms:W3CDTF">2025-05-14T05:03:00Z</dcterms:modified>
  <dc:language>ru-RU</dc:language>
</cp:coreProperties>
</file>