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75CCC">
        <w:rPr>
          <w:rFonts w:ascii="Times New Roman" w:hAnsi="Times New Roman" w:cs="Times New Roman"/>
          <w:sz w:val="24"/>
        </w:rPr>
        <w:t>1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0403A2">
        <w:rPr>
          <w:rFonts w:ascii="Times New Roman" w:hAnsi="Times New Roman" w:cs="Times New Roman"/>
          <w:sz w:val="24"/>
        </w:rPr>
        <w:t>16</w:t>
      </w:r>
      <w:r w:rsidR="004A4652">
        <w:rPr>
          <w:rFonts w:ascii="Times New Roman" w:hAnsi="Times New Roman" w:cs="Times New Roman"/>
          <w:sz w:val="24"/>
        </w:rPr>
        <w:t>.0</w:t>
      </w:r>
      <w:r w:rsidR="00A84BFF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435A8B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435A8B" w:rsidRDefault="006D7C4C" w:rsidP="000403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35A8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435A8B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35A8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403A2" w:rsidRPr="00435A8B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физик</w:t>
            </w:r>
            <w:r w:rsidR="00435A8B"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 (1 урок)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 xml:space="preserve">Посмотреть видео на РЕШ по ссылке: </w:t>
            </w:r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435A8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https://resh.edu.ru/subject/lesson/3918/main/48525/</w:t>
              </w:r>
            </w:hyperlink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Выполнить конспект.</w:t>
            </w:r>
          </w:p>
          <w:p w:rsidR="000403A2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Pr="00435A8B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435A8B">
              <w:rPr>
                <w:rFonts w:ascii="Times New Roman" w:hAnsi="Times New Roman" w:cs="Times New Roman"/>
                <w:sz w:val="24"/>
              </w:rPr>
              <w:t xml:space="preserve"> §73 конспект</w:t>
            </w:r>
          </w:p>
        </w:tc>
      </w:tr>
      <w:tr w:rsidR="000403A2" w:rsidRPr="00435A8B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435A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физик</w:t>
            </w:r>
            <w:r w:rsidR="00435A8B"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 (2урок)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 xml:space="preserve">Посмотреть видео по ссылке. </w:t>
            </w:r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35A8B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https://disk.yandex.ru/i/FYRVfFMs6bN-gg</w:t>
              </w:r>
            </w:hyperlink>
          </w:p>
          <w:p w:rsidR="000403A2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Pr="00435A8B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435A8B">
              <w:rPr>
                <w:rFonts w:ascii="Times New Roman" w:hAnsi="Times New Roman" w:cs="Times New Roman"/>
                <w:sz w:val="24"/>
              </w:rPr>
              <w:t xml:space="preserve"> §74</w:t>
            </w:r>
          </w:p>
        </w:tc>
      </w:tr>
      <w:tr w:rsidR="000403A2" w:rsidRPr="00435A8B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A7" w:rsidRPr="00435A8B" w:rsidRDefault="00F02EA7" w:rsidP="00435A8B">
            <w:pPr>
              <w:pStyle w:val="paragraph"/>
              <w:spacing w:before="0" w:beforeAutospacing="0" w:after="0" w:afterAutospacing="0"/>
              <w:ind w:left="176"/>
              <w:textAlignment w:val="baseline"/>
              <w:rPr>
                <w:lang w:val="en-US"/>
              </w:rPr>
            </w:pPr>
            <w:proofErr w:type="spellStart"/>
            <w:r w:rsidRPr="00435A8B">
              <w:rPr>
                <w:rStyle w:val="normaltextrun"/>
                <w:lang w:val="en-US"/>
              </w:rPr>
              <w:t>Few,a</w:t>
            </w:r>
            <w:proofErr w:type="spellEnd"/>
            <w:r w:rsidRPr="00435A8B">
              <w:rPr>
                <w:rStyle w:val="normaltextrun"/>
                <w:lang w:val="en-US"/>
              </w:rPr>
              <w:t xml:space="preserve"> few; </w:t>
            </w:r>
            <w:proofErr w:type="spellStart"/>
            <w:r w:rsidRPr="00435A8B">
              <w:rPr>
                <w:rStyle w:val="normaltextrun"/>
                <w:lang w:val="en-US"/>
              </w:rPr>
              <w:t>little,a</w:t>
            </w:r>
            <w:proofErr w:type="spellEnd"/>
            <w:r w:rsidRPr="00435A8B">
              <w:rPr>
                <w:rStyle w:val="normaltextrun"/>
                <w:lang w:val="en-US"/>
              </w:rPr>
              <w:t xml:space="preserve"> little </w:t>
            </w:r>
            <w:r w:rsidRPr="00435A8B">
              <w:rPr>
                <w:rStyle w:val="eop"/>
                <w:lang w:val="en-US"/>
              </w:rPr>
              <w:t> </w:t>
            </w:r>
          </w:p>
          <w:p w:rsidR="00F02EA7" w:rsidRPr="00435A8B" w:rsidRDefault="00435A8B" w:rsidP="00435A8B">
            <w:pPr>
              <w:pStyle w:val="paragraph"/>
              <w:spacing w:before="0" w:beforeAutospacing="0" w:after="0" w:afterAutospacing="0"/>
              <w:ind w:left="176"/>
              <w:textAlignment w:val="baseline"/>
              <w:rPr>
                <w:lang w:val="en-US"/>
              </w:rPr>
            </w:pPr>
            <w:hyperlink r:id="rId9" w:history="1">
              <w:r w:rsidRPr="00774DD0">
                <w:rPr>
                  <w:rStyle w:val="affff8"/>
                  <w:lang w:val="en-US"/>
                </w:rPr>
                <w:t>https://dzen.ru/video/watch/60a7141d4d96cd5616ce5a2d?f=d2d&amp;utm_referrer=yandex.ru</w:t>
              </w:r>
            </w:hyperlink>
            <w:r w:rsidRPr="00435A8B">
              <w:rPr>
                <w:rStyle w:val="normaltextrun"/>
                <w:lang w:val="en-US"/>
              </w:rPr>
              <w:t xml:space="preserve"> </w:t>
            </w:r>
            <w:r w:rsidR="00F02EA7" w:rsidRPr="00435A8B">
              <w:rPr>
                <w:rStyle w:val="eop"/>
                <w:lang w:val="en-US"/>
              </w:rPr>
              <w:t> </w:t>
            </w:r>
          </w:p>
          <w:p w:rsidR="000403A2" w:rsidRPr="00435A8B" w:rsidRDefault="00F02EA7" w:rsidP="00435A8B">
            <w:pPr>
              <w:pStyle w:val="paragraph"/>
              <w:spacing w:before="0" w:beforeAutospacing="0" w:after="0" w:afterAutospacing="0"/>
              <w:ind w:left="176"/>
              <w:textAlignment w:val="baseline"/>
            </w:pPr>
            <w:r w:rsidRPr="00435A8B">
              <w:rPr>
                <w:rStyle w:val="normaltextrun"/>
              </w:rPr>
              <w:t>Учебник </w:t>
            </w:r>
            <w:r w:rsidRPr="00435A8B">
              <w:rPr>
                <w:rStyle w:val="eop"/>
              </w:rPr>
              <w:t> </w:t>
            </w:r>
            <w:r w:rsidRPr="00435A8B">
              <w:rPr>
                <w:rStyle w:val="normaltextrun"/>
              </w:rPr>
              <w:t>Стр.191 упр.8</w:t>
            </w:r>
            <w:r w:rsidRPr="00435A8B">
              <w:rPr>
                <w:rStyle w:val="eop"/>
              </w:rPr>
              <w:t> </w:t>
            </w:r>
            <w:proofErr w:type="gramStart"/>
            <w:r w:rsidRPr="00435A8B">
              <w:rPr>
                <w:rStyle w:val="normaltextrun"/>
              </w:rPr>
              <w:t xml:space="preserve">( </w:t>
            </w:r>
            <w:proofErr w:type="gramEnd"/>
            <w:r w:rsidRPr="00435A8B">
              <w:rPr>
                <w:rStyle w:val="normaltextrun"/>
              </w:rPr>
              <w:t>письменно)</w:t>
            </w:r>
            <w:r w:rsidRPr="00435A8B">
              <w:rPr>
                <w:rStyle w:val="eop"/>
              </w:rPr>
              <w:t> </w:t>
            </w:r>
          </w:p>
        </w:tc>
      </w:tr>
      <w:tr w:rsidR="000403A2" w:rsidRPr="00435A8B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геомТ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3A2" w:rsidRPr="00435A8B" w:rsidRDefault="000A68D5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Решите контрольную работу по теме «Движение</w:t>
            </w:r>
            <w:proofErr w:type="gramStart"/>
            <w:r w:rsidRPr="00435A8B">
              <w:rPr>
                <w:rFonts w:ascii="Times New Roman" w:hAnsi="Times New Roman" w:cs="Times New Roman"/>
                <w:sz w:val="24"/>
              </w:rPr>
              <w:t>»(</w:t>
            </w:r>
            <w:proofErr w:type="gramEnd"/>
            <w:r w:rsidRPr="00435A8B">
              <w:rPr>
                <w:rFonts w:ascii="Times New Roman" w:hAnsi="Times New Roman" w:cs="Times New Roman"/>
                <w:sz w:val="24"/>
              </w:rPr>
              <w:t>с</w:t>
            </w:r>
            <w:bookmarkStart w:id="0" w:name="_GoBack"/>
            <w:bookmarkEnd w:id="0"/>
            <w:r w:rsidRPr="00435A8B">
              <w:rPr>
                <w:rFonts w:ascii="Times New Roman" w:hAnsi="Times New Roman" w:cs="Times New Roman"/>
                <w:sz w:val="24"/>
              </w:rPr>
              <w:t>мотри ниже)</w:t>
            </w:r>
          </w:p>
        </w:tc>
      </w:tr>
      <w:tr w:rsidR="000403A2" w:rsidRPr="00435A8B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исторТ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DA" w:rsidRPr="00435A8B" w:rsidRDefault="00A575DA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Тема: Внутриполитический курс Александра Первог</w:t>
            </w:r>
            <w:proofErr w:type="gramStart"/>
            <w:r w:rsidRPr="00435A8B">
              <w:rPr>
                <w:rFonts w:ascii="Times New Roman" w:hAnsi="Times New Roman" w:cs="Times New Roman"/>
                <w:sz w:val="24"/>
              </w:rPr>
              <w:t>о(</w:t>
            </w:r>
            <w:proofErr w:type="gramEnd"/>
            <w:r w:rsidRPr="00435A8B">
              <w:rPr>
                <w:rFonts w:ascii="Times New Roman" w:hAnsi="Times New Roman" w:cs="Times New Roman"/>
                <w:sz w:val="24"/>
              </w:rPr>
              <w:t>внутренняя политика).</w:t>
            </w:r>
          </w:p>
          <w:p w:rsidR="00A575DA" w:rsidRPr="00435A8B" w:rsidRDefault="00CF7AD1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A575DA" w:rsidRPr="00435A8B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https://yandex.by/video/touch/preview/16314422829681088666</w:t>
              </w:r>
            </w:hyperlink>
            <w:r w:rsidR="00A575DA" w:rsidRPr="00435A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403A2" w:rsidRPr="00435A8B" w:rsidRDefault="00A575DA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Домашнее задание: параграф 40, вопросы стр. 212(1,2,3 письменно)</w:t>
            </w:r>
          </w:p>
        </w:tc>
      </w:tr>
      <w:tr w:rsidR="000403A2" w:rsidRPr="00435A8B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инфорТ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Выполнить вариант ЕГЭ 11  из сборника ЕГЭ по информатике 2025</w:t>
            </w:r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 xml:space="preserve">ссылка: </w:t>
            </w:r>
            <w:hyperlink r:id="rId11" w:history="1">
              <w:r w:rsidRPr="00435A8B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https://disk.yandex.ru/d/Cs97K4ERA6yPFw</w:t>
              </w:r>
            </w:hyperlink>
          </w:p>
          <w:p w:rsidR="000403A2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435A8B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435A8B">
              <w:rPr>
                <w:rFonts w:ascii="Times New Roman" w:hAnsi="Times New Roman" w:cs="Times New Roman"/>
                <w:sz w:val="24"/>
              </w:rPr>
              <w:t xml:space="preserve">  тесты</w:t>
            </w:r>
          </w:p>
        </w:tc>
      </w:tr>
      <w:tr w:rsidR="000403A2" w:rsidRPr="00435A8B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Фкинф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5A8B">
              <w:rPr>
                <w:rFonts w:ascii="Times New Roman" w:hAnsi="Times New Roman" w:cs="Times New Roman"/>
                <w:sz w:val="24"/>
              </w:rPr>
              <w:t>Дорешать</w:t>
            </w:r>
            <w:proofErr w:type="spellEnd"/>
            <w:r w:rsidRPr="00435A8B">
              <w:rPr>
                <w:rFonts w:ascii="Times New Roman" w:hAnsi="Times New Roman" w:cs="Times New Roman"/>
                <w:sz w:val="24"/>
              </w:rPr>
              <w:t xml:space="preserve"> варианты   ЕГЭ </w:t>
            </w:r>
            <w:proofErr w:type="spellStart"/>
            <w:r w:rsidRPr="00435A8B"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 w:rsidRPr="00435A8B">
              <w:rPr>
                <w:rFonts w:ascii="Times New Roman" w:hAnsi="Times New Roman" w:cs="Times New Roman"/>
                <w:sz w:val="24"/>
              </w:rPr>
              <w:t xml:space="preserve">  по информатике 2025</w:t>
            </w:r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 xml:space="preserve">ссылка:  </w:t>
            </w:r>
            <w:hyperlink r:id="rId12" w:history="1">
              <w:r w:rsidRPr="00435A8B">
                <w:rPr>
                  <w:rStyle w:val="affff8"/>
                  <w:rFonts w:ascii="Times New Roman" w:hAnsi="Times New Roman" w:cs="Times New Roman"/>
                  <w:sz w:val="24"/>
                </w:rPr>
                <w:t xml:space="preserve">https://disk.yandex.ru/i/SYWkxMak11YrTg  </w:t>
              </w:r>
            </w:hyperlink>
            <w:r w:rsidRPr="00435A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403A2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435A8B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435A8B">
              <w:rPr>
                <w:rFonts w:ascii="Times New Roman" w:hAnsi="Times New Roman" w:cs="Times New Roman"/>
                <w:sz w:val="24"/>
              </w:rPr>
              <w:t xml:space="preserve"> тесты</w:t>
            </w:r>
          </w:p>
        </w:tc>
      </w:tr>
      <w:tr w:rsidR="000403A2" w:rsidRPr="00435A8B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инфорГ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Посмотреть видео по ссылке.</w:t>
            </w:r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435A8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https://resh.edu.ru/subject/lesson/6468/main/90013/</w:t>
              </w:r>
            </w:hyperlink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435A8B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https://disk.yandex.ru/d/SjD8WCxg98fXhw</w:t>
              </w:r>
            </w:hyperlink>
          </w:p>
          <w:p w:rsidR="00435A8B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Выполнить тренировочные задания с 1 по 14.</w:t>
            </w:r>
          </w:p>
          <w:p w:rsidR="000403A2" w:rsidRPr="00435A8B" w:rsidRDefault="00435A8B" w:rsidP="00435A8B">
            <w:pPr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435A8B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435A8B">
              <w:rPr>
                <w:rFonts w:ascii="Times New Roman" w:hAnsi="Times New Roman" w:cs="Times New Roman"/>
                <w:sz w:val="24"/>
              </w:rPr>
              <w:t xml:space="preserve"> §10-11повт.</w:t>
            </w:r>
          </w:p>
        </w:tc>
      </w:tr>
      <w:tr w:rsidR="000403A2" w:rsidRPr="00435A8B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общ</w:t>
            </w:r>
            <w:r w:rsidR="00043B53"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ество </w:t>
            </w:r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53" w:rsidRPr="00435A8B" w:rsidRDefault="00043B53" w:rsidP="00435A8B">
            <w:pPr>
              <w:pStyle w:val="affff9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22 и электронный ресурс:  </w:t>
            </w:r>
            <w:hyperlink r:id="rId15" w:history="1">
              <w:r w:rsidRPr="00435A8B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https://infourok.ru/prezentaciya-na-temu-grazhdanskoe-processualnoe-pravo-chast-1-11-klass-profilnyj-uroven-5119462.html?ysclid=m9iglh42pp570995180</w:t>
              </w:r>
            </w:hyperlink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B53" w:rsidRPr="00435A8B" w:rsidRDefault="00043B53" w:rsidP="00435A8B">
            <w:pPr>
              <w:pStyle w:val="affff9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запишите число и тему урока: </w:t>
            </w:r>
            <w:r w:rsidRPr="00435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процесс</w:t>
            </w:r>
            <w:r w:rsidRPr="00435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35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альное право</w:t>
            </w:r>
            <w:proofErr w:type="gramStart"/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ыпишите в тетрадь: а) что такое процессуальное право;  б) что такое гра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данское судопроизводство; в) виды гражданского судопроизводства; г) принципы гражданского судопроизводства; </w:t>
            </w:r>
            <w:proofErr w:type="spellStart"/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) категории дел, рассматрива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мых в гражда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ском судебном процессе.  </w:t>
            </w:r>
            <w:r w:rsidRPr="00435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Записи выучить</w:t>
            </w:r>
          </w:p>
          <w:p w:rsidR="000403A2" w:rsidRPr="00435A8B" w:rsidRDefault="00043B53" w:rsidP="00435A8B">
            <w:pPr>
              <w:pStyle w:val="affff9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 4-11.  «Задания» № 1-4 – пис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менно.</w:t>
            </w:r>
          </w:p>
        </w:tc>
      </w:tr>
      <w:tr w:rsidR="000403A2" w:rsidRPr="00435A8B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0403A2" w:rsidP="00435A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ФКис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3A2" w:rsidRPr="00435A8B" w:rsidRDefault="00043B53" w:rsidP="00435A8B">
            <w:pPr>
              <w:pStyle w:val="affff9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Pr="00435A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3A2" w:rsidRPr="00435A8B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3A2" w:rsidRPr="00435A8B" w:rsidRDefault="00435A8B" w:rsidP="000403A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35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ФКлит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3A2" w:rsidRPr="00435A8B" w:rsidRDefault="00435A8B" w:rsidP="00435A8B">
            <w:pPr>
              <w:tabs>
                <w:tab w:val="left" w:pos="1035"/>
              </w:tabs>
              <w:ind w:left="176"/>
              <w:jc w:val="left"/>
              <w:rPr>
                <w:rFonts w:ascii="Times New Roman" w:hAnsi="Times New Roman" w:cs="Times New Roman"/>
                <w:sz w:val="24"/>
              </w:rPr>
            </w:pPr>
            <w:r w:rsidRPr="00435A8B">
              <w:rPr>
                <w:rFonts w:ascii="Times New Roman" w:hAnsi="Times New Roman" w:cs="Times New Roman"/>
                <w:sz w:val="24"/>
              </w:rPr>
              <w:t>написать сочинение на тему «Основные особенности литературы 19 века»</w:t>
            </w:r>
          </w:p>
        </w:tc>
      </w:tr>
    </w:tbl>
    <w:p w:rsidR="000403A2" w:rsidRPr="00435A8B" w:rsidRDefault="000403A2" w:rsidP="000403A2">
      <w:pPr>
        <w:jc w:val="left"/>
        <w:rPr>
          <w:rFonts w:ascii="Times New Roman" w:hAnsi="Times New Roman" w:cs="Times New Roman"/>
          <w:sz w:val="24"/>
        </w:rPr>
      </w:pPr>
    </w:p>
    <w:p w:rsidR="000A68D5" w:rsidRPr="00435A8B" w:rsidRDefault="000A68D5" w:rsidP="000A68D5">
      <w:pPr>
        <w:rPr>
          <w:rFonts w:ascii="Times New Roman" w:hAnsi="Times New Roman" w:cs="Times New Roman"/>
          <w:sz w:val="24"/>
        </w:rPr>
      </w:pPr>
      <w:r w:rsidRPr="00435A8B">
        <w:rPr>
          <w:rFonts w:ascii="Times New Roman" w:hAnsi="Times New Roman" w:cs="Times New Roman"/>
          <w:sz w:val="24"/>
        </w:rPr>
        <w:t>Контрольная работа по теме Движение.</w:t>
      </w:r>
    </w:p>
    <w:p w:rsidR="000A68D5" w:rsidRPr="00435A8B" w:rsidRDefault="000A68D5" w:rsidP="000A68D5">
      <w:pPr>
        <w:pStyle w:val="affff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35A8B">
        <w:rPr>
          <w:color w:val="000000"/>
        </w:rPr>
        <w:t>1. Найдите координаты точек, в которые переходят точка</w:t>
      </w:r>
      <w:proofErr w:type="gramStart"/>
      <w:r w:rsidRPr="00435A8B">
        <w:rPr>
          <w:color w:val="000000"/>
        </w:rPr>
        <w:t xml:space="preserve"> А</w:t>
      </w:r>
      <w:proofErr w:type="gramEnd"/>
      <w:r w:rsidRPr="00435A8B">
        <w:rPr>
          <w:color w:val="000000"/>
        </w:rPr>
        <w:t>(2;1;-3) при:</w:t>
      </w:r>
    </w:p>
    <w:p w:rsidR="000A68D5" w:rsidRPr="00435A8B" w:rsidRDefault="000A68D5" w:rsidP="000A68D5">
      <w:pPr>
        <w:pStyle w:val="affff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35A8B">
        <w:rPr>
          <w:color w:val="000000"/>
        </w:rPr>
        <w:t>а) центральной симметрии относительно начала координат;</w:t>
      </w:r>
    </w:p>
    <w:p w:rsidR="000A68D5" w:rsidRPr="00435A8B" w:rsidRDefault="000A68D5" w:rsidP="000A68D5">
      <w:pPr>
        <w:pStyle w:val="affff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35A8B">
        <w:rPr>
          <w:color w:val="000000"/>
        </w:rPr>
        <w:t>б) осевой симметрии относительно координатной оси ОХ;</w:t>
      </w:r>
    </w:p>
    <w:p w:rsidR="000A68D5" w:rsidRPr="00435A8B" w:rsidRDefault="000A68D5" w:rsidP="000A68D5">
      <w:pPr>
        <w:pStyle w:val="affff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35A8B">
        <w:rPr>
          <w:color w:val="000000"/>
        </w:rPr>
        <w:t>в) зеркальной симметрии относительно координатной плоскости О</w:t>
      </w:r>
      <w:proofErr w:type="gramStart"/>
      <w:r w:rsidRPr="00435A8B">
        <w:rPr>
          <w:color w:val="000000"/>
          <w:lang w:val="en-US"/>
        </w:rPr>
        <w:t>Z</w:t>
      </w:r>
      <w:proofErr w:type="gramEnd"/>
      <w:r w:rsidRPr="00435A8B">
        <w:rPr>
          <w:color w:val="000000"/>
        </w:rPr>
        <w:t>У</w:t>
      </w:r>
    </w:p>
    <w:p w:rsidR="000A68D5" w:rsidRPr="00435A8B" w:rsidRDefault="000A68D5" w:rsidP="000A68D5">
      <w:pPr>
        <w:pStyle w:val="affff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35A8B">
        <w:rPr>
          <w:color w:val="000000"/>
        </w:rPr>
        <w:t xml:space="preserve">г) параллельном переносе на </w:t>
      </w:r>
      <m:oMath>
        <m:acc>
          <m:accPr>
            <m:chr m:val="⃗"/>
            <m:ctrlPr>
              <w:rPr>
                <w:rFonts w:ascii="Cambria Math"/>
                <w:i/>
                <w:color w:val="000000"/>
              </w:rPr>
            </m:ctrlPr>
          </m:accPr>
          <m:e>
            <m:r>
              <w:rPr>
                <w:color w:val="000000"/>
              </w:rPr>
              <m:t>р</m:t>
            </m:r>
            <m:r>
              <w:rPr>
                <w:rFonts w:ascii="Cambria Math"/>
                <w:color w:val="000000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3;</m:t>
            </m:r>
            <m:r>
              <w:rPr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2;5</m:t>
            </m:r>
          </m:e>
        </m:d>
      </m:oMath>
    </w:p>
    <w:p w:rsidR="000A68D5" w:rsidRPr="00435A8B" w:rsidRDefault="000A68D5" w:rsidP="000A68D5">
      <w:pPr>
        <w:pStyle w:val="affff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35A8B">
        <w:rPr>
          <w:color w:val="000000"/>
        </w:rPr>
        <w:t>2. Концы отрезка</w:t>
      </w:r>
      <w:proofErr w:type="gramStart"/>
      <w:r w:rsidRPr="00435A8B">
        <w:rPr>
          <w:color w:val="000000"/>
        </w:rPr>
        <w:t xml:space="preserve"> А</w:t>
      </w:r>
      <w:proofErr w:type="gramEnd"/>
      <w:r w:rsidRPr="00435A8B">
        <w:rPr>
          <w:color w:val="000000"/>
        </w:rPr>
        <w:t>(4;-2; 1) и В(6;4; 5). Найдите точку, симметричную середине отрезка отн</w:t>
      </w:r>
      <w:r w:rsidRPr="00435A8B">
        <w:rPr>
          <w:color w:val="000000"/>
        </w:rPr>
        <w:t>о</w:t>
      </w:r>
      <w:r w:rsidRPr="00435A8B">
        <w:rPr>
          <w:color w:val="000000"/>
        </w:rPr>
        <w:t xml:space="preserve">сительно начала координат.                                                         </w:t>
      </w:r>
    </w:p>
    <w:p w:rsidR="000A68D5" w:rsidRPr="00435A8B" w:rsidRDefault="000A68D5" w:rsidP="000A68D5">
      <w:pPr>
        <w:pStyle w:val="affffb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35A8B">
        <w:rPr>
          <w:color w:val="000000"/>
        </w:rPr>
        <w:lastRenderedPageBreak/>
        <w:t>3.</w:t>
      </w:r>
      <w:r w:rsidRPr="00435A8B">
        <w:rPr>
          <w:rFonts w:eastAsiaTheme="minorEastAsia"/>
        </w:rPr>
        <w:t xml:space="preserve"> </w:t>
      </w:r>
      <w:bookmarkStart w:id="1" w:name="_Hlk193734810"/>
      <w:r w:rsidRPr="00435A8B">
        <w:rPr>
          <w:rFonts w:eastAsiaTheme="minorEastAsia"/>
        </w:rPr>
        <w:t xml:space="preserve">Дан куб  </w:t>
      </w:r>
      <w:r w:rsidRPr="00435A8B">
        <w:rPr>
          <w:rFonts w:eastAsiaTheme="minorEastAsia"/>
          <w:lang w:val="en-US"/>
        </w:rPr>
        <w:t>ABCD</w:t>
      </w:r>
      <m:oMath>
        <m:sSub>
          <m:sSubPr>
            <m:ctrlPr>
              <w:rPr>
                <w:rFonts w:ascii="Cambria Math" w:eastAsiaTheme="minorEastAsia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sSub>
          <m:sSubPr>
            <m:ctrlPr>
              <w:rPr>
                <w:rFonts w:ascii="Cambria Math" w:eastAsiaTheme="minorEastAsia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sSub>
          <m:sSubPr>
            <m:ctrlPr>
              <w:rPr>
                <w:rFonts w:ascii="Cambria Math" w:eastAsiaTheme="minorEastAsia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w:bookmarkStart w:id="2" w:name="_Hlk193732902"/>
        <m:sSub>
          <m:sSubPr>
            <m:ctrlPr>
              <w:rPr>
                <w:rFonts w:ascii="Cambria Math" w:eastAsiaTheme="minorEastAsia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435A8B">
        <w:rPr>
          <w:rFonts w:eastAsiaTheme="minorEastAsia"/>
        </w:rPr>
        <w:t xml:space="preserve"> </w:t>
      </w:r>
      <w:bookmarkEnd w:id="2"/>
      <w:r w:rsidRPr="00435A8B">
        <w:rPr>
          <w:rFonts w:eastAsiaTheme="minorEastAsia"/>
        </w:rPr>
        <w:t xml:space="preserve">с ребром </w:t>
      </w:r>
      <w:r w:rsidRPr="00435A8B">
        <w:rPr>
          <w:rFonts w:eastAsiaTheme="minorEastAsia"/>
          <w:i/>
          <w:iCs/>
          <w:lang w:val="en-US"/>
        </w:rPr>
        <w:t>a</w:t>
      </w:r>
      <w:r w:rsidRPr="00435A8B">
        <w:rPr>
          <w:rFonts w:eastAsiaTheme="minorEastAsia"/>
        </w:rPr>
        <w:t xml:space="preserve">. При симметрии относительно </w:t>
      </w:r>
      <w:bookmarkEnd w:id="1"/>
      <w:r w:rsidRPr="00435A8B">
        <w:rPr>
          <w:rFonts w:eastAsiaTheme="minorEastAsia"/>
        </w:rPr>
        <w:t xml:space="preserve">прямой </w:t>
      </w:r>
      <m:oMath>
        <m:sSub>
          <m:sSubPr>
            <m:ctrlPr>
              <w:rPr>
                <w:rFonts w:ascii="Cambria Math" w:eastAsiaTheme="minorEastAsia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sSub>
          <m:sSubPr>
            <m:ctrlPr>
              <w:rPr>
                <w:rFonts w:ascii="Cambria Math" w:eastAsiaTheme="minorEastAsia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435A8B">
        <w:rPr>
          <w:rFonts w:eastAsiaTheme="minorEastAsia"/>
        </w:rPr>
        <w:t xml:space="preserve"> точка </w:t>
      </w:r>
      <w:r w:rsidRPr="00435A8B">
        <w:rPr>
          <w:rFonts w:eastAsiaTheme="minorEastAsia"/>
          <w:lang w:val="en-US"/>
        </w:rPr>
        <w:t>D</w:t>
      </w:r>
      <w:r w:rsidRPr="00435A8B">
        <w:rPr>
          <w:rFonts w:eastAsiaTheme="minorEastAsia"/>
        </w:rPr>
        <w:t xml:space="preserve"> п</w:t>
      </w:r>
      <w:r w:rsidRPr="00435A8B">
        <w:rPr>
          <w:rFonts w:eastAsiaTheme="minorEastAsia"/>
        </w:rPr>
        <w:t>е</w:t>
      </w:r>
      <w:r w:rsidRPr="00435A8B">
        <w:rPr>
          <w:rFonts w:eastAsiaTheme="minorEastAsia"/>
        </w:rPr>
        <w:t xml:space="preserve">решла в точку </w:t>
      </w:r>
      <m:oMath>
        <m:sSub>
          <m:sSubPr>
            <m:ctrlPr>
              <w:rPr>
                <w:rFonts w:ascii="Cambria Math" w:eastAsiaTheme="minorEastAsia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Pr="00435A8B">
        <w:rPr>
          <w:rFonts w:eastAsiaTheme="minorEastAsia"/>
        </w:rPr>
        <w:t xml:space="preserve">. Найдите </w:t>
      </w: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Pr="00435A8B">
        <w:rPr>
          <w:rFonts w:eastAsiaTheme="minorEastAsia"/>
        </w:rPr>
        <w:t>.</w:t>
      </w:r>
    </w:p>
    <w:p w:rsidR="000A68D5" w:rsidRPr="00435A8B" w:rsidRDefault="000A68D5" w:rsidP="000A68D5">
      <w:pPr>
        <w:jc w:val="left"/>
        <w:rPr>
          <w:rFonts w:ascii="Times New Roman" w:hAnsi="Times New Roman" w:cs="Times New Roman"/>
          <w:sz w:val="24"/>
        </w:rPr>
      </w:pPr>
      <w:r w:rsidRPr="00435A8B">
        <w:rPr>
          <w:rFonts w:ascii="Times New Roman" w:hAnsi="Times New Roman" w:cs="Times New Roman"/>
          <w:sz w:val="24"/>
        </w:rPr>
        <w:t xml:space="preserve">        4. Докажите, что при движении прямоугольный параллелепипед отображается на прямоугольный параллелепипед с теми же измерениями.</w:t>
      </w:r>
    </w:p>
    <w:p w:rsidR="000A68D5" w:rsidRDefault="000A68D5" w:rsidP="000403A2">
      <w:pPr>
        <w:jc w:val="left"/>
        <w:rPr>
          <w:rFonts w:ascii="Times New Roman" w:hAnsi="Times New Roman" w:cs="Times New Roman"/>
          <w:sz w:val="24"/>
        </w:rPr>
      </w:pPr>
    </w:p>
    <w:sectPr w:rsidR="000A68D5" w:rsidSect="00BD2C14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10" w:rsidRDefault="00567510" w:rsidP="00BD2C14">
      <w:r>
        <w:separator/>
      </w:r>
    </w:p>
  </w:endnote>
  <w:endnote w:type="continuationSeparator" w:id="0">
    <w:p w:rsidR="00567510" w:rsidRDefault="0056751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10" w:rsidRDefault="00567510" w:rsidP="00BD2C14">
      <w:r>
        <w:separator/>
      </w:r>
    </w:p>
  </w:footnote>
  <w:footnote w:type="continuationSeparator" w:id="0">
    <w:p w:rsidR="00567510" w:rsidRDefault="0056751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F7AD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35A8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6F13"/>
    <w:multiLevelType w:val="hybridMultilevel"/>
    <w:tmpl w:val="D2602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645E4"/>
    <w:multiLevelType w:val="multilevel"/>
    <w:tmpl w:val="D362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909A9"/>
    <w:multiLevelType w:val="hybridMultilevel"/>
    <w:tmpl w:val="E5626DFC"/>
    <w:lvl w:ilvl="0" w:tplc="797AD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EF5A99"/>
    <w:multiLevelType w:val="hybridMultilevel"/>
    <w:tmpl w:val="E5626DFC"/>
    <w:lvl w:ilvl="0" w:tplc="797AD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C4049"/>
    <w:multiLevelType w:val="hybridMultilevel"/>
    <w:tmpl w:val="697E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0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0"/>
  </w:num>
  <w:num w:numId="5">
    <w:abstractNumId w:val="14"/>
  </w:num>
  <w:num w:numId="6">
    <w:abstractNumId w:val="5"/>
  </w:num>
  <w:num w:numId="7">
    <w:abstractNumId w:val="21"/>
  </w:num>
  <w:num w:numId="8">
    <w:abstractNumId w:val="20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17"/>
  </w:num>
  <w:num w:numId="15">
    <w:abstractNumId w:val="16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6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4E49"/>
    <w:rsid w:val="000062A7"/>
    <w:rsid w:val="00012D53"/>
    <w:rsid w:val="00017EDF"/>
    <w:rsid w:val="00025C08"/>
    <w:rsid w:val="00027064"/>
    <w:rsid w:val="00032AD9"/>
    <w:rsid w:val="000403A2"/>
    <w:rsid w:val="00040A75"/>
    <w:rsid w:val="00043006"/>
    <w:rsid w:val="00043B53"/>
    <w:rsid w:val="0005020A"/>
    <w:rsid w:val="00074029"/>
    <w:rsid w:val="000742BA"/>
    <w:rsid w:val="000874C9"/>
    <w:rsid w:val="000A68D5"/>
    <w:rsid w:val="000B36AD"/>
    <w:rsid w:val="000F26D9"/>
    <w:rsid w:val="000F3E10"/>
    <w:rsid w:val="001054E5"/>
    <w:rsid w:val="001171C4"/>
    <w:rsid w:val="00130458"/>
    <w:rsid w:val="001403ED"/>
    <w:rsid w:val="00152568"/>
    <w:rsid w:val="001621CB"/>
    <w:rsid w:val="001648F2"/>
    <w:rsid w:val="001663EE"/>
    <w:rsid w:val="001700E0"/>
    <w:rsid w:val="001715BD"/>
    <w:rsid w:val="0017309B"/>
    <w:rsid w:val="00174BA4"/>
    <w:rsid w:val="001852BC"/>
    <w:rsid w:val="00197DD3"/>
    <w:rsid w:val="001A6F8F"/>
    <w:rsid w:val="001D0A9C"/>
    <w:rsid w:val="001D0EC6"/>
    <w:rsid w:val="001F3D9D"/>
    <w:rsid w:val="00225479"/>
    <w:rsid w:val="00236A66"/>
    <w:rsid w:val="00242A95"/>
    <w:rsid w:val="00247CDE"/>
    <w:rsid w:val="00262E54"/>
    <w:rsid w:val="002754CC"/>
    <w:rsid w:val="00281AAB"/>
    <w:rsid w:val="00283535"/>
    <w:rsid w:val="002B0E94"/>
    <w:rsid w:val="002D3BA4"/>
    <w:rsid w:val="002D7C6C"/>
    <w:rsid w:val="002F5DD2"/>
    <w:rsid w:val="00301ECE"/>
    <w:rsid w:val="00312DDA"/>
    <w:rsid w:val="00324470"/>
    <w:rsid w:val="003352CA"/>
    <w:rsid w:val="00337106"/>
    <w:rsid w:val="003634E9"/>
    <w:rsid w:val="003649DB"/>
    <w:rsid w:val="00365575"/>
    <w:rsid w:val="00377EF9"/>
    <w:rsid w:val="003944C1"/>
    <w:rsid w:val="00397119"/>
    <w:rsid w:val="003D5B9C"/>
    <w:rsid w:val="003F1621"/>
    <w:rsid w:val="00400F80"/>
    <w:rsid w:val="00401D2D"/>
    <w:rsid w:val="0041162C"/>
    <w:rsid w:val="00422742"/>
    <w:rsid w:val="0042664B"/>
    <w:rsid w:val="004328C2"/>
    <w:rsid w:val="00435A8B"/>
    <w:rsid w:val="00461706"/>
    <w:rsid w:val="004740CE"/>
    <w:rsid w:val="004746F4"/>
    <w:rsid w:val="004865D7"/>
    <w:rsid w:val="00486CAA"/>
    <w:rsid w:val="004903B4"/>
    <w:rsid w:val="004A23C5"/>
    <w:rsid w:val="004A4652"/>
    <w:rsid w:val="004A5507"/>
    <w:rsid w:val="004A7042"/>
    <w:rsid w:val="004F59B2"/>
    <w:rsid w:val="004F6AB0"/>
    <w:rsid w:val="004F7FFE"/>
    <w:rsid w:val="0051654D"/>
    <w:rsid w:val="00526510"/>
    <w:rsid w:val="005323AC"/>
    <w:rsid w:val="00532652"/>
    <w:rsid w:val="00532D55"/>
    <w:rsid w:val="00567510"/>
    <w:rsid w:val="00572177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2C1E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008F9"/>
    <w:rsid w:val="0071046D"/>
    <w:rsid w:val="007276B1"/>
    <w:rsid w:val="007363E8"/>
    <w:rsid w:val="00737280"/>
    <w:rsid w:val="00760BB8"/>
    <w:rsid w:val="00761DD0"/>
    <w:rsid w:val="0076324E"/>
    <w:rsid w:val="00767C6C"/>
    <w:rsid w:val="00775CCC"/>
    <w:rsid w:val="0078565B"/>
    <w:rsid w:val="0079373E"/>
    <w:rsid w:val="00796FDB"/>
    <w:rsid w:val="007A5578"/>
    <w:rsid w:val="007B1F91"/>
    <w:rsid w:val="007F0718"/>
    <w:rsid w:val="008015DF"/>
    <w:rsid w:val="0080693E"/>
    <w:rsid w:val="00811A9A"/>
    <w:rsid w:val="0083228F"/>
    <w:rsid w:val="00832E54"/>
    <w:rsid w:val="008338A8"/>
    <w:rsid w:val="00865610"/>
    <w:rsid w:val="00894745"/>
    <w:rsid w:val="008A1C74"/>
    <w:rsid w:val="008E6EF9"/>
    <w:rsid w:val="00930605"/>
    <w:rsid w:val="009551BF"/>
    <w:rsid w:val="009821E1"/>
    <w:rsid w:val="00983AC5"/>
    <w:rsid w:val="00984F36"/>
    <w:rsid w:val="00997701"/>
    <w:rsid w:val="009A25E8"/>
    <w:rsid w:val="009B703B"/>
    <w:rsid w:val="009E49E7"/>
    <w:rsid w:val="00A162FA"/>
    <w:rsid w:val="00A575DA"/>
    <w:rsid w:val="00A63CA4"/>
    <w:rsid w:val="00A66582"/>
    <w:rsid w:val="00A67A08"/>
    <w:rsid w:val="00A84BFF"/>
    <w:rsid w:val="00A85375"/>
    <w:rsid w:val="00A9283F"/>
    <w:rsid w:val="00A93408"/>
    <w:rsid w:val="00A9579D"/>
    <w:rsid w:val="00AA56D2"/>
    <w:rsid w:val="00AB6C9A"/>
    <w:rsid w:val="00AF05B7"/>
    <w:rsid w:val="00AF3E8A"/>
    <w:rsid w:val="00AF53A1"/>
    <w:rsid w:val="00B11440"/>
    <w:rsid w:val="00B203E3"/>
    <w:rsid w:val="00B25856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64A4D"/>
    <w:rsid w:val="00C716F9"/>
    <w:rsid w:val="00C87D80"/>
    <w:rsid w:val="00C92C8D"/>
    <w:rsid w:val="00CC56FE"/>
    <w:rsid w:val="00CC6DF1"/>
    <w:rsid w:val="00CF0BDC"/>
    <w:rsid w:val="00CF2868"/>
    <w:rsid w:val="00CF7AD1"/>
    <w:rsid w:val="00D02669"/>
    <w:rsid w:val="00D031E4"/>
    <w:rsid w:val="00D200F4"/>
    <w:rsid w:val="00D46029"/>
    <w:rsid w:val="00D55065"/>
    <w:rsid w:val="00D64566"/>
    <w:rsid w:val="00D76B6B"/>
    <w:rsid w:val="00D846C2"/>
    <w:rsid w:val="00D85B55"/>
    <w:rsid w:val="00D964CB"/>
    <w:rsid w:val="00DD2317"/>
    <w:rsid w:val="00DD43E7"/>
    <w:rsid w:val="00DD6828"/>
    <w:rsid w:val="00DE637A"/>
    <w:rsid w:val="00DF11A4"/>
    <w:rsid w:val="00E225CC"/>
    <w:rsid w:val="00E41308"/>
    <w:rsid w:val="00E41EC2"/>
    <w:rsid w:val="00E51C08"/>
    <w:rsid w:val="00E72FF0"/>
    <w:rsid w:val="00E84107"/>
    <w:rsid w:val="00E877CE"/>
    <w:rsid w:val="00E879F5"/>
    <w:rsid w:val="00EA5BB5"/>
    <w:rsid w:val="00ED17E5"/>
    <w:rsid w:val="00ED633E"/>
    <w:rsid w:val="00ED7129"/>
    <w:rsid w:val="00EF238F"/>
    <w:rsid w:val="00F02EA7"/>
    <w:rsid w:val="00F07847"/>
    <w:rsid w:val="00F165F8"/>
    <w:rsid w:val="00F20B90"/>
    <w:rsid w:val="00F24E1C"/>
    <w:rsid w:val="00F31F2A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A2572"/>
    <w:rsid w:val="00FB751A"/>
    <w:rsid w:val="00FC228F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79373E"/>
    <w:pPr>
      <w:keepNext/>
      <w:keepLines/>
      <w:widowControl/>
      <w:suppressAutoHyphens w:val="0"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1">
    <w:name w:val="Начало нумерованного списка 5"/>
    <w:basedOn w:val="afe"/>
    <w:next w:val="52"/>
    <w:qFormat/>
    <w:rsid w:val="00BD2C14"/>
  </w:style>
  <w:style w:type="paragraph" w:styleId="52">
    <w:name w:val="List Number 5"/>
    <w:basedOn w:val="afe"/>
    <w:rsid w:val="00BD2C14"/>
  </w:style>
  <w:style w:type="paragraph" w:customStyle="1" w:styleId="53">
    <w:name w:val="Конец нумерованного списка 5"/>
    <w:basedOn w:val="afe"/>
    <w:next w:val="52"/>
    <w:qFormat/>
    <w:rsid w:val="00BD2C14"/>
  </w:style>
  <w:style w:type="paragraph" w:customStyle="1" w:styleId="54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5"/>
    <w:qFormat/>
    <w:rsid w:val="00BD2C14"/>
  </w:style>
  <w:style w:type="paragraph" w:styleId="55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5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6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7">
    <w:name w:val="Конец маркированного списка 5"/>
    <w:basedOn w:val="afe"/>
    <w:next w:val="aff9"/>
    <w:qFormat/>
    <w:rsid w:val="00BD2C14"/>
  </w:style>
  <w:style w:type="paragraph" w:styleId="58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50">
    <w:name w:val="Заголовок 5 Знак"/>
    <w:basedOn w:val="a0"/>
    <w:link w:val="5"/>
    <w:uiPriority w:val="9"/>
    <w:rsid w:val="0079373E"/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YRVfFMs6bN-gg" TargetMode="External"/><Relationship Id="rId13" Type="http://schemas.openxmlformats.org/officeDocument/2006/relationships/hyperlink" Target="https://resh.edu.ru/subject/lesson/6468/main/9001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18/main/48525/" TargetMode="External"/><Relationship Id="rId12" Type="http://schemas.openxmlformats.org/officeDocument/2006/relationships/hyperlink" Target="https://disk.yandex.ru/i/SYWkxMak11YrTg%20%20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Cs97K4ERA6yPF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prezentaciya-na-temu-grazhdanskoe-processualnoe-pravo-chast-1-11-klass-profilnyj-uroven-5119462.html?ysclid=m9iglh42pp570995180" TargetMode="External"/><Relationship Id="rId10" Type="http://schemas.openxmlformats.org/officeDocument/2006/relationships/hyperlink" Target="https://yandex.by/video/touch/preview/163144228296810886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0a7141d4d96cd5616ce5a2d?f=d2d&amp;utm_referrer=yandex.ru" TargetMode="External"/><Relationship Id="rId14" Type="http://schemas.openxmlformats.org/officeDocument/2006/relationships/hyperlink" Target="https://disk.yandex.ru/d/SjD8WCxg98fX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92</cp:revision>
  <dcterms:created xsi:type="dcterms:W3CDTF">2025-01-29T02:52:00Z</dcterms:created>
  <dcterms:modified xsi:type="dcterms:W3CDTF">2025-04-16T04:21:00Z</dcterms:modified>
  <dc:language>ru-RU</dc:language>
</cp:coreProperties>
</file>