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2706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31D83">
        <w:rPr>
          <w:rFonts w:ascii="Times New Roman" w:hAnsi="Times New Roman" w:cs="Times New Roman"/>
          <w:sz w:val="24"/>
        </w:rPr>
        <w:t>16</w:t>
      </w:r>
      <w:r w:rsidR="004A4652">
        <w:rPr>
          <w:rFonts w:ascii="Times New Roman" w:hAnsi="Times New Roman" w:cs="Times New Roman"/>
          <w:sz w:val="24"/>
        </w:rPr>
        <w:t>.0</w:t>
      </w:r>
      <w:r w:rsidR="0009132E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CD2EA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CD2EA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D2E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CD2EA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D2E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C31D83" w:rsidRPr="00CD2EA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D83" w:rsidRPr="00CD2EA4" w:rsidRDefault="00C31D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AD" w:rsidRPr="00CD2EA4" w:rsidRDefault="003F78AD" w:rsidP="00CD2E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D2EA4">
              <w:rPr>
                <w:rFonts w:ascii="Times New Roman" w:hAnsi="Times New Roman" w:cs="Times New Roman"/>
                <w:sz w:val="24"/>
              </w:rPr>
              <w:t>Тема: Программная увертюра «Эгмонт».</w:t>
            </w:r>
          </w:p>
          <w:p w:rsidR="003F78AD" w:rsidRPr="00CD2EA4" w:rsidRDefault="00097619" w:rsidP="00CD2EA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3F78AD" w:rsidRPr="00CD2EA4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https://yandex.by/video/touch/preview/16863548059464998204</w:t>
              </w:r>
            </w:hyperlink>
          </w:p>
          <w:p w:rsidR="00C31D83" w:rsidRPr="00CD2EA4" w:rsidRDefault="003F78AD" w:rsidP="00CD2E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D2EA4">
              <w:rPr>
                <w:rFonts w:ascii="Times New Roman" w:hAnsi="Times New Roman" w:cs="Times New Roman"/>
                <w:sz w:val="24"/>
              </w:rPr>
              <w:t>Домашнее задание: Л. Бетховен увертюра «Эгмонт», рисунок, описание.</w:t>
            </w:r>
          </w:p>
        </w:tc>
      </w:tr>
      <w:tr w:rsidR="00C31D83" w:rsidRPr="00CD2EA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D83" w:rsidRPr="00CD2EA4" w:rsidRDefault="00C31D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</w:t>
            </w:r>
            <w:r w:rsidR="00CD2EA4"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D83" w:rsidRPr="00CD2EA4" w:rsidRDefault="00CD2EA4" w:rsidP="00CD2E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D2EA4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spellStart"/>
            <w:r w:rsidRPr="00CD2EA4">
              <w:rPr>
                <w:rFonts w:ascii="Times New Roman" w:hAnsi="Times New Roman" w:cs="Times New Roman"/>
                <w:sz w:val="24"/>
              </w:rPr>
              <w:t>видеоуроков</w:t>
            </w:r>
            <w:proofErr w:type="spellEnd"/>
            <w:proofErr w:type="gramStart"/>
            <w:r w:rsidRPr="00CD2EA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D2EA4">
              <w:rPr>
                <w:rFonts w:ascii="Times New Roman" w:hAnsi="Times New Roman" w:cs="Times New Roman"/>
                <w:sz w:val="24"/>
              </w:rPr>
              <w:t> :https://ya.ru/video/preview/17554996160845607975 , https://ya.ru/video/preview/17554996160845607975 , </w:t>
            </w:r>
            <w:hyperlink r:id="rId8" w:history="1">
              <w:r w:rsidRPr="00CD2EA4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https://ya.ru/video/preview/9051061987234045325</w:t>
              </w:r>
            </w:hyperlink>
            <w:r w:rsidRPr="00CD2EA4">
              <w:rPr>
                <w:rFonts w:ascii="Times New Roman" w:hAnsi="Times New Roman" w:cs="Times New Roman"/>
                <w:sz w:val="24"/>
              </w:rPr>
              <w:t xml:space="preserve">   , </w:t>
            </w:r>
            <w:hyperlink r:id="rId9" w:history="1">
              <w:r w:rsidRPr="00CD2EA4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https://ya.ru/video/preview/15850094987043519716</w:t>
              </w:r>
            </w:hyperlink>
            <w:r w:rsidRPr="00CD2EA4">
              <w:rPr>
                <w:rFonts w:ascii="Times New Roman" w:hAnsi="Times New Roman" w:cs="Times New Roman"/>
                <w:sz w:val="24"/>
              </w:rPr>
              <w:t xml:space="preserve"> , выразительное чтений стихотворений : К.Кулиев «Когда на меня навалилась беда», «Каким бы малым ни был мой народ»; Г.Гамзатов «Журавли», «Мой Дагестан»; М.Карим «Бессмертие».</w:t>
            </w:r>
          </w:p>
        </w:tc>
      </w:tr>
      <w:tr w:rsidR="00C31D83" w:rsidRPr="00CD2EA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D83" w:rsidRPr="00CD2EA4" w:rsidRDefault="00C31D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="00CD2EA4"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="00CD2EA4"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D83" w:rsidRPr="00CD2EA4" w:rsidRDefault="00CD2EA4" w:rsidP="00CD2EA4">
            <w:pPr>
              <w:pStyle w:val="paragraph"/>
              <w:textAlignment w:val="baseline"/>
            </w:pPr>
            <w:r w:rsidRPr="00CD2EA4">
              <w:t xml:space="preserve">просмотр </w:t>
            </w:r>
            <w:proofErr w:type="spellStart"/>
            <w:r w:rsidRPr="00CD2EA4">
              <w:t>видеоурока</w:t>
            </w:r>
            <w:proofErr w:type="spellEnd"/>
            <w:r w:rsidRPr="00CD2EA4">
              <w:t> </w:t>
            </w:r>
            <w:hyperlink r:id="rId10" w:history="1">
              <w:r w:rsidRPr="00CD2EA4">
                <w:rPr>
                  <w:rStyle w:val="affff8"/>
                </w:rPr>
                <w:t>https://ya.ru/video/preview/9725263012596721353</w:t>
              </w:r>
            </w:hyperlink>
            <w:r w:rsidRPr="00CD2EA4">
              <w:t xml:space="preserve">  , сост</w:t>
            </w:r>
            <w:r w:rsidRPr="00CD2EA4">
              <w:t>а</w:t>
            </w:r>
            <w:r w:rsidRPr="00CD2EA4">
              <w:t>вить предложения с глаголами изъявительного наклонения.</w:t>
            </w:r>
          </w:p>
        </w:tc>
      </w:tr>
      <w:tr w:rsidR="00C31D83" w:rsidRPr="00CD2EA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D83" w:rsidRPr="00CD2EA4" w:rsidRDefault="00597E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E4" w:rsidRPr="00CD2EA4" w:rsidRDefault="00597EE4" w:rsidP="00CD2EA4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CD2EA4">
              <w:rPr>
                <w:rStyle w:val="normaltextrun"/>
              </w:rPr>
              <w:t>Глаголы</w:t>
            </w:r>
            <w:r w:rsidRPr="00CD2EA4">
              <w:rPr>
                <w:rStyle w:val="normaltextrun"/>
                <w:lang w:val="en-US"/>
              </w:rPr>
              <w:t xml:space="preserve"> can, to be able to </w:t>
            </w:r>
            <w:r w:rsidRPr="00CD2EA4">
              <w:rPr>
                <w:rStyle w:val="eop"/>
                <w:lang w:val="en-US"/>
              </w:rPr>
              <w:t> </w:t>
            </w:r>
          </w:p>
          <w:p w:rsidR="00597EE4" w:rsidRPr="00CD2EA4" w:rsidRDefault="00597EE4" w:rsidP="00CD2EA4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CD2EA4">
              <w:rPr>
                <w:rStyle w:val="normaltextrun"/>
                <w:lang w:val="en-US"/>
              </w:rPr>
              <w:t>https://yandex.ru/video/touch/preview/5079690985858703017</w:t>
            </w:r>
            <w:r w:rsidRPr="00CD2EA4">
              <w:rPr>
                <w:rStyle w:val="eop"/>
                <w:lang w:val="en-US"/>
              </w:rPr>
              <w:t> </w:t>
            </w:r>
          </w:p>
          <w:p w:rsidR="00C31D83" w:rsidRPr="00CD2EA4" w:rsidRDefault="00597EE4" w:rsidP="00CD2EA4">
            <w:pPr>
              <w:pStyle w:val="paragraph"/>
              <w:spacing w:before="0" w:beforeAutospacing="0" w:after="0" w:afterAutospacing="0"/>
              <w:textAlignment w:val="baseline"/>
            </w:pPr>
            <w:r w:rsidRPr="00CD2EA4">
              <w:rPr>
                <w:rStyle w:val="normaltextrun"/>
              </w:rPr>
              <w:t>Учебник </w:t>
            </w:r>
            <w:r w:rsidRPr="00CD2EA4">
              <w:rPr>
                <w:rStyle w:val="eop"/>
              </w:rPr>
              <w:t> </w:t>
            </w:r>
            <w:r w:rsidRPr="00CD2EA4">
              <w:rPr>
                <w:rStyle w:val="normaltextrun"/>
              </w:rPr>
              <w:t>Стр.102 упр.9</w:t>
            </w:r>
            <w:r w:rsidRPr="00CD2EA4">
              <w:rPr>
                <w:rStyle w:val="eop"/>
              </w:rPr>
              <w:t> </w:t>
            </w:r>
            <w:r w:rsidRPr="00CD2EA4">
              <w:rPr>
                <w:rStyle w:val="normaltextrun"/>
              </w:rPr>
              <w:t>( письменно)</w:t>
            </w:r>
            <w:r w:rsidRPr="00CD2EA4">
              <w:rPr>
                <w:rStyle w:val="eop"/>
              </w:rPr>
              <w:t> </w:t>
            </w:r>
          </w:p>
        </w:tc>
      </w:tr>
      <w:tr w:rsidR="00C31D83" w:rsidRPr="00CD2EA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D83" w:rsidRPr="00CD2EA4" w:rsidRDefault="00C31D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D83" w:rsidRPr="00CD2EA4" w:rsidRDefault="004043FC" w:rsidP="00CD2EA4">
            <w:pPr>
              <w:jc w:val="left"/>
              <w:rPr>
                <w:rFonts w:ascii="Times New Roman" w:hAnsi="Times New Roman" w:cs="Times New Roman"/>
                <w:color w:val="0000FF"/>
                <w:sz w:val="24"/>
                <w:u w:val="single"/>
                <w:shd w:val="clear" w:color="auto" w:fill="FFFFFF"/>
              </w:rPr>
            </w:pPr>
            <w:r w:rsidRPr="00CD2EA4">
              <w:rPr>
                <w:rFonts w:ascii="Times New Roman" w:hAnsi="Times New Roman" w:cs="Times New Roman"/>
                <w:sz w:val="24"/>
              </w:rPr>
              <w:t xml:space="preserve">Запишите в тетради число, тему урока Прямоугольный параллелепипед, куб призма.  </w:t>
            </w:r>
            <w:r w:rsidRPr="00CD2EA4">
              <w:rPr>
                <w:rFonts w:ascii="Times New Roman" w:hAnsi="Times New Roman" w:cs="Times New Roman"/>
                <w:color w:val="1A1A1A"/>
                <w:sz w:val="24"/>
              </w:rPr>
              <w:br/>
              <w:t xml:space="preserve">1)Решить №5.42,                                                                                                                                               2) На </w:t>
            </w:r>
            <w:proofErr w:type="spellStart"/>
            <w:r w:rsidRPr="00CD2EA4">
              <w:rPr>
                <w:rFonts w:ascii="Times New Roman" w:hAnsi="Times New Roman" w:cs="Times New Roman"/>
                <w:color w:val="1A1A1A"/>
                <w:sz w:val="24"/>
              </w:rPr>
              <w:t>Учи</w:t>
            </w:r>
            <w:proofErr w:type="gramStart"/>
            <w:r w:rsidRPr="00CD2EA4">
              <w:rPr>
                <w:rFonts w:ascii="Times New Roman" w:hAnsi="Times New Roman" w:cs="Times New Roman"/>
                <w:color w:val="1A1A1A"/>
                <w:sz w:val="24"/>
              </w:rPr>
              <w:t>.р</w:t>
            </w:r>
            <w:proofErr w:type="gramEnd"/>
            <w:r w:rsidRPr="00CD2EA4">
              <w:rPr>
                <w:rFonts w:ascii="Times New Roman" w:hAnsi="Times New Roman" w:cs="Times New Roman"/>
                <w:color w:val="1A1A1A"/>
                <w:sz w:val="24"/>
              </w:rPr>
              <w:t>у</w:t>
            </w:r>
            <w:proofErr w:type="spellEnd"/>
            <w:r w:rsidRPr="00CD2EA4">
              <w:rPr>
                <w:rFonts w:ascii="Times New Roman" w:hAnsi="Times New Roman" w:cs="Times New Roman"/>
                <w:color w:val="1A1A1A"/>
                <w:sz w:val="24"/>
              </w:rPr>
              <w:t xml:space="preserve"> решить  задание составленное учителем.</w:t>
            </w:r>
          </w:p>
        </w:tc>
      </w:tr>
      <w:tr w:rsidR="00C31D83" w:rsidRPr="00CD2EA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D83" w:rsidRPr="00CD2EA4" w:rsidRDefault="00C31D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</w:t>
            </w:r>
            <w:r w:rsidR="00887B0F" w:rsidRPr="00CD2E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0F" w:rsidRPr="00CD2EA4" w:rsidRDefault="00887B0F" w:rsidP="00CD2EA4">
            <w:pPr>
              <w:pStyle w:val="affff9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27 и электронный ресурс: </w:t>
            </w:r>
            <w:hyperlink r:id="rId11" w:history="1">
              <w:r w:rsidRPr="00CD2EA4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https://infourok.ru/prezentaciya-po-istorii-na-temu-russkie-zemli-na-politicheskoy-karte-evropi-i-mira-v-nachale-veka-k-uchebniku-torkunova-klass-2957941.html?ysclid=m9ihb3spd6767058</w:t>
              </w:r>
            </w:hyperlink>
            <w:r w:rsidRPr="00CD2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7B0F" w:rsidRPr="00CD2EA4" w:rsidRDefault="00887B0F" w:rsidP="00CD2EA4">
            <w:pPr>
              <w:pStyle w:val="affff9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запишите число и тему урока: </w:t>
            </w:r>
            <w:r w:rsidRPr="00CD2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земли на политической карте Европы и мира в начале 15 </w:t>
            </w:r>
            <w:proofErr w:type="gramStart"/>
            <w:r w:rsidRPr="00CD2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2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7B0F" w:rsidRPr="00CD2EA4" w:rsidRDefault="00887B0F" w:rsidP="00CD2EA4">
            <w:pPr>
              <w:pStyle w:val="affff9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>Выпишите в тетрадь: что такое централизация. Заучите понятие.</w:t>
            </w:r>
          </w:p>
          <w:p w:rsidR="00887B0F" w:rsidRPr="00CD2EA4" w:rsidRDefault="00887B0F" w:rsidP="00CD2EA4">
            <w:pPr>
              <w:pStyle w:val="affff9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>Выпишите в тетрадь из пункта 5 параграфа («Упадок Византии и его п</w:t>
            </w: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>следствия») по два любых события, явления, процесса. Ответ оформите сл</w:t>
            </w: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>дующим образом: События</w:t>
            </w:r>
            <w:proofErr w:type="gramStart"/>
            <w:r w:rsidRPr="00CD2EA4">
              <w:rPr>
                <w:rFonts w:ascii="Times New Roman" w:hAnsi="Times New Roman" w:cs="Times New Roman"/>
                <w:sz w:val="24"/>
                <w:szCs w:val="24"/>
              </w:rPr>
              <w:t>:….</w:t>
            </w:r>
            <w:proofErr w:type="gramEnd"/>
            <w:r w:rsidRPr="00CD2EA4">
              <w:rPr>
                <w:rFonts w:ascii="Times New Roman" w:hAnsi="Times New Roman" w:cs="Times New Roman"/>
                <w:sz w:val="24"/>
                <w:szCs w:val="24"/>
              </w:rPr>
              <w:t>Явления:…Процессы:…</w:t>
            </w:r>
          </w:p>
          <w:p w:rsidR="00C31D83" w:rsidRPr="00CD2EA4" w:rsidRDefault="00887B0F" w:rsidP="00CD2EA4">
            <w:pPr>
              <w:pStyle w:val="affff9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2EA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 ответить на вопросы и задания с текстом параграфа №1-4.  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91" w:rsidRDefault="00B22A91" w:rsidP="00BD2C14">
      <w:r>
        <w:separator/>
      </w:r>
    </w:p>
  </w:endnote>
  <w:endnote w:type="continuationSeparator" w:id="0">
    <w:p w:rsidR="00B22A91" w:rsidRDefault="00B22A9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91" w:rsidRDefault="00B22A91" w:rsidP="00BD2C14">
      <w:r>
        <w:separator/>
      </w:r>
    </w:p>
  </w:footnote>
  <w:footnote w:type="continuationSeparator" w:id="0">
    <w:p w:rsidR="00B22A91" w:rsidRDefault="00B22A9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9761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04F70"/>
    <w:multiLevelType w:val="hybridMultilevel"/>
    <w:tmpl w:val="7EBA3922"/>
    <w:lvl w:ilvl="0" w:tplc="7AEC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67471"/>
    <w:multiLevelType w:val="hybridMultilevel"/>
    <w:tmpl w:val="FCB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7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1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0"/>
  </w:num>
  <w:num w:numId="5">
    <w:abstractNumId w:val="11"/>
  </w:num>
  <w:num w:numId="6">
    <w:abstractNumId w:val="5"/>
  </w:num>
  <w:num w:numId="7">
    <w:abstractNumId w:val="18"/>
  </w:num>
  <w:num w:numId="8">
    <w:abstractNumId w:val="17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4"/>
  </w:num>
  <w:num w:numId="15">
    <w:abstractNumId w:val="12"/>
  </w:num>
  <w:num w:numId="16">
    <w:abstractNumId w:val="2"/>
  </w:num>
  <w:num w:numId="17">
    <w:abstractNumId w:val="15"/>
  </w:num>
  <w:num w:numId="18">
    <w:abstractNumId w:val="8"/>
  </w:num>
  <w:num w:numId="19">
    <w:abstractNumId w:val="10"/>
  </w:num>
  <w:num w:numId="20">
    <w:abstractNumId w:val="1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2B16"/>
    <w:rsid w:val="00025C08"/>
    <w:rsid w:val="00027064"/>
    <w:rsid w:val="00032AD9"/>
    <w:rsid w:val="00034A8A"/>
    <w:rsid w:val="00064E56"/>
    <w:rsid w:val="000874C9"/>
    <w:rsid w:val="0009132E"/>
    <w:rsid w:val="00097619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42A95"/>
    <w:rsid w:val="00247CDE"/>
    <w:rsid w:val="00262E54"/>
    <w:rsid w:val="002754CC"/>
    <w:rsid w:val="00281AAB"/>
    <w:rsid w:val="00283535"/>
    <w:rsid w:val="002B0E94"/>
    <w:rsid w:val="002D0CCC"/>
    <w:rsid w:val="002F5DD2"/>
    <w:rsid w:val="00301ECE"/>
    <w:rsid w:val="00312DDA"/>
    <w:rsid w:val="00324470"/>
    <w:rsid w:val="003352CA"/>
    <w:rsid w:val="00337106"/>
    <w:rsid w:val="003440D9"/>
    <w:rsid w:val="003649DB"/>
    <w:rsid w:val="00365575"/>
    <w:rsid w:val="003A2980"/>
    <w:rsid w:val="003D5B9C"/>
    <w:rsid w:val="003F1621"/>
    <w:rsid w:val="003F78AD"/>
    <w:rsid w:val="00400F80"/>
    <w:rsid w:val="00401D2D"/>
    <w:rsid w:val="004043FC"/>
    <w:rsid w:val="0041162C"/>
    <w:rsid w:val="00422742"/>
    <w:rsid w:val="0042664B"/>
    <w:rsid w:val="004328C2"/>
    <w:rsid w:val="004527F3"/>
    <w:rsid w:val="00461706"/>
    <w:rsid w:val="00462E86"/>
    <w:rsid w:val="004740CE"/>
    <w:rsid w:val="004746F4"/>
    <w:rsid w:val="004865D7"/>
    <w:rsid w:val="00486CAA"/>
    <w:rsid w:val="00493806"/>
    <w:rsid w:val="004A23C5"/>
    <w:rsid w:val="004A4652"/>
    <w:rsid w:val="004A7042"/>
    <w:rsid w:val="004C6E2E"/>
    <w:rsid w:val="004E12EB"/>
    <w:rsid w:val="004E4618"/>
    <w:rsid w:val="004F0F67"/>
    <w:rsid w:val="004F59B2"/>
    <w:rsid w:val="0051654D"/>
    <w:rsid w:val="00517DB1"/>
    <w:rsid w:val="00526510"/>
    <w:rsid w:val="005323AC"/>
    <w:rsid w:val="00532652"/>
    <w:rsid w:val="00532D55"/>
    <w:rsid w:val="00572177"/>
    <w:rsid w:val="00573257"/>
    <w:rsid w:val="005766F2"/>
    <w:rsid w:val="00584C43"/>
    <w:rsid w:val="00597EE4"/>
    <w:rsid w:val="005A09AC"/>
    <w:rsid w:val="005A37D3"/>
    <w:rsid w:val="005A5107"/>
    <w:rsid w:val="005B2A1C"/>
    <w:rsid w:val="005B3F48"/>
    <w:rsid w:val="005D16F1"/>
    <w:rsid w:val="005D59C8"/>
    <w:rsid w:val="005F2CDB"/>
    <w:rsid w:val="005F66C8"/>
    <w:rsid w:val="00606766"/>
    <w:rsid w:val="00615299"/>
    <w:rsid w:val="00623F03"/>
    <w:rsid w:val="00633649"/>
    <w:rsid w:val="00635BA2"/>
    <w:rsid w:val="006368A9"/>
    <w:rsid w:val="00646962"/>
    <w:rsid w:val="00655F3D"/>
    <w:rsid w:val="00665AB3"/>
    <w:rsid w:val="00666EE2"/>
    <w:rsid w:val="00672729"/>
    <w:rsid w:val="00682876"/>
    <w:rsid w:val="0068395E"/>
    <w:rsid w:val="006C4556"/>
    <w:rsid w:val="006D7C4C"/>
    <w:rsid w:val="006E6F62"/>
    <w:rsid w:val="006F704B"/>
    <w:rsid w:val="0071046D"/>
    <w:rsid w:val="007276B1"/>
    <w:rsid w:val="007363E8"/>
    <w:rsid w:val="00737280"/>
    <w:rsid w:val="007556E0"/>
    <w:rsid w:val="00760BB8"/>
    <w:rsid w:val="00761DD0"/>
    <w:rsid w:val="00767C6C"/>
    <w:rsid w:val="00776596"/>
    <w:rsid w:val="007825B3"/>
    <w:rsid w:val="00796FDB"/>
    <w:rsid w:val="007A3254"/>
    <w:rsid w:val="007F0718"/>
    <w:rsid w:val="008015DF"/>
    <w:rsid w:val="00811A9A"/>
    <w:rsid w:val="00823AFB"/>
    <w:rsid w:val="00826395"/>
    <w:rsid w:val="0083228F"/>
    <w:rsid w:val="00865610"/>
    <w:rsid w:val="00887B0F"/>
    <w:rsid w:val="00894745"/>
    <w:rsid w:val="00894B6B"/>
    <w:rsid w:val="008A1C74"/>
    <w:rsid w:val="008B020B"/>
    <w:rsid w:val="008E6EF9"/>
    <w:rsid w:val="00930605"/>
    <w:rsid w:val="00983AC0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AF3E8A"/>
    <w:rsid w:val="00B11440"/>
    <w:rsid w:val="00B203E3"/>
    <w:rsid w:val="00B22A91"/>
    <w:rsid w:val="00B25DF4"/>
    <w:rsid w:val="00B30092"/>
    <w:rsid w:val="00B60EE8"/>
    <w:rsid w:val="00B80045"/>
    <w:rsid w:val="00B92034"/>
    <w:rsid w:val="00B977F9"/>
    <w:rsid w:val="00BC4548"/>
    <w:rsid w:val="00BD2C14"/>
    <w:rsid w:val="00BD5A71"/>
    <w:rsid w:val="00C12A67"/>
    <w:rsid w:val="00C31D83"/>
    <w:rsid w:val="00C60AB9"/>
    <w:rsid w:val="00C716F9"/>
    <w:rsid w:val="00C87D80"/>
    <w:rsid w:val="00CC56FE"/>
    <w:rsid w:val="00CC6DF1"/>
    <w:rsid w:val="00CD2EA4"/>
    <w:rsid w:val="00CF2868"/>
    <w:rsid w:val="00CF7A5A"/>
    <w:rsid w:val="00D031E4"/>
    <w:rsid w:val="00D200F4"/>
    <w:rsid w:val="00D46029"/>
    <w:rsid w:val="00D51064"/>
    <w:rsid w:val="00D55065"/>
    <w:rsid w:val="00D64566"/>
    <w:rsid w:val="00D76925"/>
    <w:rsid w:val="00D76B6B"/>
    <w:rsid w:val="00D846C2"/>
    <w:rsid w:val="00D964CB"/>
    <w:rsid w:val="00DD2317"/>
    <w:rsid w:val="00DD43E7"/>
    <w:rsid w:val="00DD6828"/>
    <w:rsid w:val="00DE2634"/>
    <w:rsid w:val="00DE637A"/>
    <w:rsid w:val="00E034C5"/>
    <w:rsid w:val="00E225CC"/>
    <w:rsid w:val="00E41308"/>
    <w:rsid w:val="00E41EC2"/>
    <w:rsid w:val="00E51C08"/>
    <w:rsid w:val="00E72FF0"/>
    <w:rsid w:val="00E877CE"/>
    <w:rsid w:val="00E967D9"/>
    <w:rsid w:val="00EA5BB5"/>
    <w:rsid w:val="00ED17E5"/>
    <w:rsid w:val="00ED633E"/>
    <w:rsid w:val="00ED7129"/>
    <w:rsid w:val="00EE298B"/>
    <w:rsid w:val="00EF238F"/>
    <w:rsid w:val="00F07847"/>
    <w:rsid w:val="00F20B90"/>
    <w:rsid w:val="00F3761D"/>
    <w:rsid w:val="00F44D76"/>
    <w:rsid w:val="00F51B4D"/>
    <w:rsid w:val="00F533B7"/>
    <w:rsid w:val="00F551FA"/>
    <w:rsid w:val="00F762EF"/>
    <w:rsid w:val="00F86F32"/>
    <w:rsid w:val="00F96C3D"/>
    <w:rsid w:val="00FA20E3"/>
    <w:rsid w:val="00FB1E6B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905106198723404532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by/video/touch/preview/1686354805946499820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istorii-na-temu-russkie-zemli-na-politicheskoy-karte-evropi-i-mira-v-nachale-veka-k-uchebniku-torkunova-klass-2957941.html?ysclid=m9ihb3spd67670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.ru/video/preview/9725263012596721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58500949870435197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87</cp:revision>
  <dcterms:created xsi:type="dcterms:W3CDTF">2025-01-29T02:52:00Z</dcterms:created>
  <dcterms:modified xsi:type="dcterms:W3CDTF">2025-04-16T04:31:00Z</dcterms:modified>
  <dc:language>ru-RU</dc:language>
</cp:coreProperties>
</file>