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569E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034853">
        <w:rPr>
          <w:rFonts w:ascii="Times New Roman" w:hAnsi="Times New Roman" w:cs="Times New Roman"/>
          <w:sz w:val="24"/>
        </w:rPr>
        <w:t>16</w:t>
      </w:r>
      <w:r w:rsidR="00FC221F">
        <w:rPr>
          <w:rFonts w:ascii="Times New Roman" w:hAnsi="Times New Roman" w:cs="Times New Roman"/>
          <w:sz w:val="24"/>
        </w:rPr>
        <w:t>.</w:t>
      </w:r>
      <w:r w:rsidR="004A4652">
        <w:rPr>
          <w:rFonts w:ascii="Times New Roman" w:hAnsi="Times New Roman" w:cs="Times New Roman"/>
          <w:sz w:val="24"/>
        </w:rPr>
        <w:t>0</w:t>
      </w:r>
      <w:r w:rsidR="00FC221F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A44037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A44037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4403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A44037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4403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034853" w:rsidRPr="00A44037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853" w:rsidRPr="00A44037" w:rsidRDefault="000348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литер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A44037" w:rsidRDefault="00FC2478" w:rsidP="00A440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Астафьева, смотреть </w:t>
            </w:r>
            <w:proofErr w:type="spellStart"/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</w:p>
          <w:p w:rsidR="00FC2478" w:rsidRPr="00A44037" w:rsidRDefault="008A17F2" w:rsidP="00A440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" w:history="1">
              <w:r w:rsidR="00FC2478" w:rsidRPr="00A4403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https://yandex.ru/video/preview/4931029426035678883</w:t>
              </w:r>
            </w:hyperlink>
            <w:r w:rsidR="00FC2478"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C2478" w:rsidRPr="00A44037" w:rsidRDefault="00FC2478" w:rsidP="00A440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>Рассказать о герое рассказа.</w:t>
            </w:r>
          </w:p>
          <w:p w:rsidR="00FC2478" w:rsidRPr="00A44037" w:rsidRDefault="00FC2478" w:rsidP="00A440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FC2478" w:rsidRPr="00A44037" w:rsidRDefault="00FC2478" w:rsidP="00A440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hyperlink r:id="rId8" w:history="1">
              <w:r w:rsidRPr="00A44037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https://resh.edu.ru/subject/lesson/2141/main/</w:t>
              </w:r>
            </w:hyperlink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34853" w:rsidRPr="00A44037" w:rsidRDefault="00FC2478" w:rsidP="00A440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Обучающее видео смотреть обязательно. </w:t>
            </w:r>
            <w:proofErr w:type="spellStart"/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034853" w:rsidRPr="00A44037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853" w:rsidRPr="00A44037" w:rsidRDefault="000348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инд</w:t>
            </w:r>
            <w:proofErr w:type="gramStart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.п</w:t>
            </w:r>
            <w:proofErr w:type="gramEnd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DC" w:rsidRPr="00A44037" w:rsidRDefault="00D444DC" w:rsidP="00A44037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A44037">
              <w:rPr>
                <w:rFonts w:ascii="Times New Roman" w:hAnsi="Times New Roman" w:cs="Times New Roman"/>
                <w:sz w:val="24"/>
              </w:rPr>
              <w:t xml:space="preserve">Тема. Защита  </w:t>
            </w:r>
            <w:proofErr w:type="gramStart"/>
            <w:r w:rsidRPr="00A44037">
              <w:rPr>
                <w:rFonts w:ascii="Times New Roman" w:hAnsi="Times New Roman" w:cs="Times New Roman"/>
                <w:sz w:val="24"/>
              </w:rPr>
              <w:t>индивидуального проекта</w:t>
            </w:r>
            <w:proofErr w:type="gramEnd"/>
            <w:r w:rsidRPr="00A44037">
              <w:rPr>
                <w:rFonts w:ascii="Times New Roman" w:hAnsi="Times New Roman" w:cs="Times New Roman"/>
                <w:sz w:val="24"/>
              </w:rPr>
              <w:t>.</w:t>
            </w:r>
          </w:p>
          <w:p w:rsidR="00D444DC" w:rsidRPr="00A44037" w:rsidRDefault="00D444DC" w:rsidP="00A440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44037">
              <w:rPr>
                <w:rFonts w:ascii="Times New Roman" w:hAnsi="Times New Roman" w:cs="Times New Roman"/>
                <w:sz w:val="24"/>
              </w:rPr>
              <w:t xml:space="preserve">Видео. </w:t>
            </w:r>
            <w:r w:rsidR="008A17F2" w:rsidRPr="00A44037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A44037">
              <w:rPr>
                <w:rFonts w:ascii="Times New Roman" w:hAnsi="Times New Roman" w:cs="Times New Roman"/>
                <w:sz w:val="24"/>
              </w:rPr>
              <w:instrText xml:space="preserve"> HYPERLINK "https://yandex.ru/video/preview/10687343137211083160 </w:instrText>
            </w:r>
          </w:p>
          <w:p w:rsidR="00D444DC" w:rsidRPr="00A44037" w:rsidRDefault="00D444DC" w:rsidP="00A44037">
            <w:pPr>
              <w:jc w:val="left"/>
              <w:rPr>
                <w:rStyle w:val="affff8"/>
                <w:rFonts w:ascii="Times New Roman" w:hAnsi="Times New Roman" w:cs="Times New Roman"/>
                <w:sz w:val="24"/>
              </w:rPr>
            </w:pPr>
            <w:r w:rsidRPr="00A44037">
              <w:rPr>
                <w:rFonts w:ascii="Times New Roman" w:hAnsi="Times New Roman" w:cs="Times New Roman"/>
                <w:sz w:val="24"/>
              </w:rPr>
              <w:instrText xml:space="preserve">1" </w:instrText>
            </w:r>
            <w:r w:rsidR="008A17F2" w:rsidRPr="00A44037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A44037">
              <w:rPr>
                <w:rStyle w:val="affff8"/>
                <w:rFonts w:ascii="Times New Roman" w:hAnsi="Times New Roman" w:cs="Times New Roman"/>
                <w:sz w:val="24"/>
              </w:rPr>
              <w:t xml:space="preserve">https://yandex.ru/video/preview/10687343137211083160 </w:t>
            </w:r>
          </w:p>
          <w:p w:rsidR="00D444DC" w:rsidRPr="00A44037" w:rsidRDefault="008A17F2" w:rsidP="00A44037">
            <w:pPr>
              <w:pStyle w:val="affff9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444DC" w:rsidRPr="00A44037">
              <w:rPr>
                <w:rFonts w:ascii="Times New Roman" w:hAnsi="Times New Roman" w:cs="Times New Roman"/>
                <w:sz w:val="24"/>
                <w:szCs w:val="24"/>
              </w:rPr>
              <w:t>Смотреть видео</w:t>
            </w:r>
          </w:p>
          <w:p w:rsidR="00034853" w:rsidRPr="00A44037" w:rsidRDefault="00D444DC" w:rsidP="00A44037">
            <w:pPr>
              <w:pStyle w:val="affff9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37">
              <w:rPr>
                <w:rFonts w:ascii="Times New Roman" w:hAnsi="Times New Roman" w:cs="Times New Roman"/>
                <w:sz w:val="24"/>
                <w:szCs w:val="24"/>
              </w:rPr>
              <w:t>Приготовить презентацию для защиты проекта</w:t>
            </w:r>
          </w:p>
        </w:tc>
      </w:tr>
      <w:tr w:rsidR="00034853" w:rsidRPr="00A44037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853" w:rsidRPr="00A44037" w:rsidRDefault="000348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алгебр</w:t>
            </w:r>
            <w:r w:rsidR="00955CAF"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53" w:rsidRPr="00A44037" w:rsidRDefault="00955CAF" w:rsidP="00A440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44037">
              <w:rPr>
                <w:rFonts w:ascii="Times New Roman" w:hAnsi="Times New Roman" w:cs="Times New Roman"/>
                <w:sz w:val="24"/>
              </w:rPr>
              <w:t xml:space="preserve">Тема: Свойства степеней с целым показателем. Запись урока по ссылке </w:t>
            </w:r>
            <w:hyperlink r:id="rId9" w:tgtFrame="_blank" w:history="1">
              <w:r w:rsidRPr="00A44037">
                <w:rPr>
                  <w:rStyle w:val="affff8"/>
                  <w:rFonts w:ascii="Times New Roman" w:hAnsi="Times New Roman" w:cs="Times New Roman"/>
                  <w:color w:val="2A5885"/>
                  <w:spacing w:val="-1"/>
                  <w:sz w:val="24"/>
                </w:rPr>
                <w:t>https://drive.google.com/file/d/1wJJ3rtAdLpuUvEfQnsUtZjGWNblTwszZ/view?usp=sharing</w:t>
              </w:r>
            </w:hyperlink>
            <w:r w:rsidRPr="00A440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34853" w:rsidRPr="00A44037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853" w:rsidRPr="00A44037" w:rsidRDefault="000348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род</w:t>
            </w:r>
            <w:proofErr w:type="gramStart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(8А)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A44037" w:rsidRDefault="00FC2478" w:rsidP="00A44037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440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Язык и речь. Виды речевой деятельности. Эффективные </w:t>
            </w:r>
            <w:proofErr w:type="gramStart"/>
            <w:r w:rsidRPr="00A4403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</w:t>
            </w:r>
            <w:proofErr w:type="gramEnd"/>
            <w:r w:rsidRPr="00A44037">
              <w:rPr>
                <w:rFonts w:ascii="Times New Roman" w:eastAsia="Times New Roman" w:hAnsi="Times New Roman" w:cs="Times New Roman"/>
                <w:color w:val="000000"/>
                <w:sz w:val="24"/>
              </w:rPr>
              <w:t>ѐмы слушания.</w:t>
            </w:r>
          </w:p>
          <w:p w:rsidR="00FC2478" w:rsidRPr="00A44037" w:rsidRDefault="00FC2478" w:rsidP="00A440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r w:rsidRPr="00A4403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 w:history="1">
              <w:r w:rsidRPr="00A4403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https://yandex.ru/video/preview/5466338486313934576</w:t>
              </w:r>
            </w:hyperlink>
            <w:r w:rsidRPr="00A440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C2478" w:rsidRPr="00A44037" w:rsidRDefault="00FC2478" w:rsidP="00A440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sz w:val="24"/>
              </w:rPr>
              <w:t xml:space="preserve">тест по теме: </w:t>
            </w:r>
            <w:hyperlink r:id="rId11" w:history="1">
              <w:r w:rsidRPr="00A44037">
                <w:rPr>
                  <w:rStyle w:val="affff8"/>
                  <w:rFonts w:ascii="Times New Roman" w:hAnsi="Times New Roman" w:cs="Times New Roman"/>
                  <w:sz w:val="24"/>
                </w:rPr>
                <w:t>https://onlinetestpad.com/ru/test/16934-orfoepiya-normy-udareniya-i-proiznosheniya-i</w:t>
              </w:r>
            </w:hyperlink>
            <w:r w:rsidRPr="00A440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C2478" w:rsidRPr="00A44037" w:rsidRDefault="00FC2478" w:rsidP="00A440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034853" w:rsidRPr="00A44037" w:rsidRDefault="00FC2478" w:rsidP="00A440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r w:rsidRPr="00A4403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" w:history="1">
              <w:r w:rsidRPr="00A44037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https://resh.edu.ru/subject/lesson/7621/conspect/306307/</w:t>
              </w:r>
            </w:hyperlink>
            <w:r w:rsidRPr="00A440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34853" w:rsidRPr="00A44037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853" w:rsidRPr="00A44037" w:rsidRDefault="000348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81" w:rsidRPr="00A44037" w:rsidRDefault="00133F81" w:rsidP="00A44037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A44037">
              <w:rPr>
                <w:rStyle w:val="normaltextrun"/>
                <w:lang w:val="en-US"/>
              </w:rPr>
              <w:t>Passive Voice https://yandex.ru/video/touch/preview/2559959825894606316</w:t>
            </w:r>
            <w:r w:rsidRPr="00A44037">
              <w:rPr>
                <w:rStyle w:val="eop"/>
                <w:lang w:val="en-US"/>
              </w:rPr>
              <w:t> </w:t>
            </w:r>
          </w:p>
          <w:p w:rsidR="00133F81" w:rsidRPr="00A44037" w:rsidRDefault="00133F81" w:rsidP="00A44037">
            <w:pPr>
              <w:pStyle w:val="paragraph"/>
              <w:spacing w:before="0" w:beforeAutospacing="0" w:after="0" w:afterAutospacing="0"/>
              <w:textAlignment w:val="baseline"/>
            </w:pPr>
            <w:r w:rsidRPr="00A44037">
              <w:rPr>
                <w:rStyle w:val="normaltextrun"/>
              </w:rPr>
              <w:t>Учебник </w:t>
            </w:r>
            <w:r w:rsidRPr="00A44037">
              <w:rPr>
                <w:rStyle w:val="eop"/>
              </w:rPr>
              <w:t> </w:t>
            </w:r>
          </w:p>
          <w:p w:rsidR="00034853" w:rsidRPr="00A44037" w:rsidRDefault="00133F81" w:rsidP="00A44037">
            <w:pPr>
              <w:pStyle w:val="paragraph"/>
              <w:spacing w:before="0" w:beforeAutospacing="0" w:after="0" w:afterAutospacing="0"/>
              <w:textAlignment w:val="baseline"/>
            </w:pPr>
            <w:r w:rsidRPr="00A44037">
              <w:rPr>
                <w:rStyle w:val="normaltextrun"/>
              </w:rPr>
              <w:t>Стр.79 упр.4</w:t>
            </w:r>
            <w:r w:rsidRPr="00A44037">
              <w:rPr>
                <w:rStyle w:val="eop"/>
              </w:rPr>
              <w:t> </w:t>
            </w:r>
          </w:p>
        </w:tc>
      </w:tr>
      <w:tr w:rsidR="00034853" w:rsidRPr="00A44037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853" w:rsidRPr="00A44037" w:rsidRDefault="000348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истор</w:t>
            </w:r>
            <w:r w:rsidR="008B478E"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8E" w:rsidRPr="00A44037" w:rsidRDefault="008B478E" w:rsidP="00A440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44037">
              <w:rPr>
                <w:rFonts w:ascii="Times New Roman" w:hAnsi="Times New Roman" w:cs="Times New Roman"/>
                <w:sz w:val="24"/>
              </w:rPr>
              <w:t>Тема: Урок обобщения по теме: расцвет Российской империи Екатерины</w:t>
            </w:r>
            <w:proofErr w:type="gramStart"/>
            <w:r w:rsidRPr="00A44037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A44037">
              <w:rPr>
                <w:rFonts w:ascii="Times New Roman" w:hAnsi="Times New Roman" w:cs="Times New Roman"/>
                <w:sz w:val="24"/>
              </w:rPr>
              <w:t>торой.</w:t>
            </w:r>
          </w:p>
          <w:p w:rsidR="008B478E" w:rsidRPr="00A44037" w:rsidRDefault="008A17F2" w:rsidP="00A44037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8B478E" w:rsidRPr="00A44037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https://yandex.by/video/touch/preview/6067264190372258434</w:t>
              </w:r>
            </w:hyperlink>
            <w:r w:rsidR="008B478E" w:rsidRPr="00A440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34853" w:rsidRPr="00A44037" w:rsidRDefault="008B478E" w:rsidP="00A440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44037">
              <w:rPr>
                <w:rFonts w:ascii="Times New Roman" w:hAnsi="Times New Roman" w:cs="Times New Roman"/>
                <w:sz w:val="24"/>
              </w:rPr>
              <w:t>Домашний задание: повторить параграфы 14-19, вопросы стр.90: параграф 14(6 письменно), параграф 16(6 письменно), параграф 19(7 письменно).</w:t>
            </w:r>
          </w:p>
        </w:tc>
      </w:tr>
      <w:tr w:rsidR="00034853" w:rsidRPr="00A44037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853" w:rsidRPr="00A44037" w:rsidRDefault="000348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геог</w:t>
            </w:r>
            <w:r w:rsidR="00A44037"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рафия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53" w:rsidRPr="00A44037" w:rsidRDefault="00A44037" w:rsidP="00A440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44037">
              <w:rPr>
                <w:rFonts w:ascii="Times New Roman" w:hAnsi="Times New Roman" w:cs="Times New Roman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  <w:p w:rsidR="00A44037" w:rsidRPr="00A44037" w:rsidRDefault="00A44037" w:rsidP="00A44037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A44037">
              <w:rPr>
                <w:rFonts w:ascii="Times New Roman" w:hAnsi="Times New Roman" w:cs="Times New Roman"/>
                <w:sz w:val="24"/>
              </w:rPr>
              <w:t xml:space="preserve">1.Прочитайте </w:t>
            </w:r>
            <w:r w:rsidRPr="00A44037">
              <w:rPr>
                <w:rFonts w:ascii="Times New Roman" w:hAnsi="Times New Roman" w:cs="Times New Roman"/>
                <w:b/>
                <w:sz w:val="24"/>
              </w:rPr>
              <w:t>§</w:t>
            </w:r>
            <w:r w:rsidRPr="00A44037">
              <w:rPr>
                <w:rFonts w:ascii="Times New Roman" w:hAnsi="Times New Roman" w:cs="Times New Roman"/>
                <w:sz w:val="24"/>
              </w:rPr>
              <w:t xml:space="preserve"> 16 электронный  учебник, поработать с иллюстрациями</w:t>
            </w:r>
          </w:p>
          <w:p w:rsidR="00A44037" w:rsidRPr="00A44037" w:rsidRDefault="00A44037" w:rsidP="00A44037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A44037">
              <w:rPr>
                <w:rFonts w:ascii="Times New Roman" w:hAnsi="Times New Roman" w:cs="Times New Roman"/>
                <w:sz w:val="24"/>
              </w:rPr>
              <w:t xml:space="preserve"> 2. Просмотреть материалы, по теме урока перейдя по  ссылке</w:t>
            </w:r>
          </w:p>
          <w:p w:rsidR="00A44037" w:rsidRPr="00A44037" w:rsidRDefault="00A44037" w:rsidP="00A44037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hyperlink r:id="rId14" w:history="1">
              <w:r w:rsidRPr="00A44037">
                <w:rPr>
                  <w:rStyle w:val="affff8"/>
                  <w:rFonts w:eastAsiaTheme="minorEastAsia"/>
                  <w:b w:val="0"/>
                  <w:bCs w:val="0"/>
                  <w:kern w:val="0"/>
                  <w:sz w:val="24"/>
                  <w:szCs w:val="24"/>
                </w:rPr>
                <w:t>https://yandex.ru/video/preview/3156152271657876272</w:t>
              </w:r>
            </w:hyperlink>
          </w:p>
          <w:p w:rsidR="00A44037" w:rsidRPr="00A44037" w:rsidRDefault="00A44037" w:rsidP="00A440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4037">
              <w:rPr>
                <w:rFonts w:ascii="Times New Roman" w:hAnsi="Times New Roman" w:cs="Times New Roman"/>
                <w:sz w:val="24"/>
              </w:rPr>
              <w:t>3. ЯКЛАСС</w:t>
            </w:r>
          </w:p>
        </w:tc>
      </w:tr>
      <w:tr w:rsidR="00034853" w:rsidRPr="00A44037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853" w:rsidRPr="00A44037" w:rsidRDefault="000348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A44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(8Б)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21" w:rsidRPr="00A44037" w:rsidRDefault="00C83521" w:rsidP="00A44037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A44037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 Комплекс </w:t>
            </w:r>
            <w:proofErr w:type="spellStart"/>
            <w:r w:rsidRPr="00A44037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A44037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5раз</w:t>
            </w:r>
            <w:proofErr w:type="gramStart"/>
            <w:r w:rsidRPr="00A44037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A44037">
              <w:rPr>
                <w:rFonts w:ascii="Times New Roman" w:hAnsi="Times New Roman" w:cs="Times New Roman"/>
                <w:color w:val="262633"/>
                <w:sz w:val="24"/>
              </w:rPr>
              <w:t>рыжки на месте 3мин.</w:t>
            </w:r>
          </w:p>
          <w:p w:rsidR="00C83521" w:rsidRPr="00A44037" w:rsidRDefault="00C83521" w:rsidP="00A44037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A44037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высокого старта.</w:t>
            </w:r>
          </w:p>
          <w:p w:rsidR="00034853" w:rsidRPr="00A44037" w:rsidRDefault="008A17F2" w:rsidP="00A4403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5" w:history="1">
              <w:r w:rsidR="00C83521" w:rsidRPr="00A4403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6"/>
      <w:footerReference w:type="default" r:id="rId1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2B" w:rsidRDefault="00350F2B" w:rsidP="00BD2C14">
      <w:r>
        <w:separator/>
      </w:r>
    </w:p>
  </w:endnote>
  <w:endnote w:type="continuationSeparator" w:id="0">
    <w:p w:rsidR="00350F2B" w:rsidRDefault="00350F2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2B" w:rsidRDefault="00350F2B" w:rsidP="00BD2C14">
      <w:r>
        <w:separator/>
      </w:r>
    </w:p>
  </w:footnote>
  <w:footnote w:type="continuationSeparator" w:id="0">
    <w:p w:rsidR="00350F2B" w:rsidRDefault="00350F2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8A17F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A4403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E4F0D"/>
    <w:multiLevelType w:val="hybridMultilevel"/>
    <w:tmpl w:val="AF52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7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1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0"/>
  </w:num>
  <w:num w:numId="5">
    <w:abstractNumId w:val="11"/>
  </w:num>
  <w:num w:numId="6">
    <w:abstractNumId w:val="6"/>
  </w:num>
  <w:num w:numId="7">
    <w:abstractNumId w:val="18"/>
  </w:num>
  <w:num w:numId="8">
    <w:abstractNumId w:val="17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13"/>
  </w:num>
  <w:num w:numId="15">
    <w:abstractNumId w:val="12"/>
  </w:num>
  <w:num w:numId="16">
    <w:abstractNumId w:val="2"/>
  </w:num>
  <w:num w:numId="17">
    <w:abstractNumId w:val="14"/>
  </w:num>
  <w:num w:numId="18">
    <w:abstractNumId w:val="9"/>
  </w:num>
  <w:num w:numId="19">
    <w:abstractNumId w:val="10"/>
  </w:num>
  <w:num w:numId="20">
    <w:abstractNumId w:val="21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34853"/>
    <w:rsid w:val="000377EE"/>
    <w:rsid w:val="000874C9"/>
    <w:rsid w:val="00092D81"/>
    <w:rsid w:val="00093F0B"/>
    <w:rsid w:val="000B36AD"/>
    <w:rsid w:val="000F26D9"/>
    <w:rsid w:val="000F3E10"/>
    <w:rsid w:val="001171C4"/>
    <w:rsid w:val="00130458"/>
    <w:rsid w:val="00133F81"/>
    <w:rsid w:val="001403ED"/>
    <w:rsid w:val="00152568"/>
    <w:rsid w:val="001648F2"/>
    <w:rsid w:val="00165C2A"/>
    <w:rsid w:val="001663EE"/>
    <w:rsid w:val="001700E0"/>
    <w:rsid w:val="001715BD"/>
    <w:rsid w:val="0017309B"/>
    <w:rsid w:val="00174BA4"/>
    <w:rsid w:val="00197DD3"/>
    <w:rsid w:val="001A5172"/>
    <w:rsid w:val="001A6F8F"/>
    <w:rsid w:val="001D0A9C"/>
    <w:rsid w:val="001D0EC6"/>
    <w:rsid w:val="001F3D9D"/>
    <w:rsid w:val="002122FA"/>
    <w:rsid w:val="00217345"/>
    <w:rsid w:val="00236A66"/>
    <w:rsid w:val="00242A95"/>
    <w:rsid w:val="00247CDE"/>
    <w:rsid w:val="00260D0A"/>
    <w:rsid w:val="00262E54"/>
    <w:rsid w:val="002754CC"/>
    <w:rsid w:val="00281AAB"/>
    <w:rsid w:val="00283535"/>
    <w:rsid w:val="00290199"/>
    <w:rsid w:val="002B0E94"/>
    <w:rsid w:val="002D42ED"/>
    <w:rsid w:val="002F5DD2"/>
    <w:rsid w:val="002F6A57"/>
    <w:rsid w:val="00301075"/>
    <w:rsid w:val="00301ECE"/>
    <w:rsid w:val="00312DDA"/>
    <w:rsid w:val="003173E0"/>
    <w:rsid w:val="00324470"/>
    <w:rsid w:val="003352CA"/>
    <w:rsid w:val="00337106"/>
    <w:rsid w:val="00350F2B"/>
    <w:rsid w:val="00363E4F"/>
    <w:rsid w:val="003649DB"/>
    <w:rsid w:val="00365575"/>
    <w:rsid w:val="003A7C97"/>
    <w:rsid w:val="003D5B9C"/>
    <w:rsid w:val="003F1621"/>
    <w:rsid w:val="00400F80"/>
    <w:rsid w:val="00401D2D"/>
    <w:rsid w:val="0041162C"/>
    <w:rsid w:val="00422742"/>
    <w:rsid w:val="0042664B"/>
    <w:rsid w:val="004328C2"/>
    <w:rsid w:val="00450FED"/>
    <w:rsid w:val="004519FA"/>
    <w:rsid w:val="00461706"/>
    <w:rsid w:val="00467AFF"/>
    <w:rsid w:val="004740CE"/>
    <w:rsid w:val="004746F4"/>
    <w:rsid w:val="00481898"/>
    <w:rsid w:val="004865D7"/>
    <w:rsid w:val="00486CAA"/>
    <w:rsid w:val="004A23C5"/>
    <w:rsid w:val="004A4652"/>
    <w:rsid w:val="004A7042"/>
    <w:rsid w:val="004F59B2"/>
    <w:rsid w:val="0051654D"/>
    <w:rsid w:val="00526510"/>
    <w:rsid w:val="005323AC"/>
    <w:rsid w:val="00532652"/>
    <w:rsid w:val="00532D55"/>
    <w:rsid w:val="00572177"/>
    <w:rsid w:val="00575A36"/>
    <w:rsid w:val="005766F2"/>
    <w:rsid w:val="00584C43"/>
    <w:rsid w:val="005A09AC"/>
    <w:rsid w:val="005B3F48"/>
    <w:rsid w:val="005C5215"/>
    <w:rsid w:val="005D16F1"/>
    <w:rsid w:val="005F2CDB"/>
    <w:rsid w:val="005F2FFC"/>
    <w:rsid w:val="00606766"/>
    <w:rsid w:val="00615299"/>
    <w:rsid w:val="00623F03"/>
    <w:rsid w:val="006271A6"/>
    <w:rsid w:val="00630FEB"/>
    <w:rsid w:val="00633649"/>
    <w:rsid w:val="0063527B"/>
    <w:rsid w:val="00635BA2"/>
    <w:rsid w:val="006368A9"/>
    <w:rsid w:val="00646962"/>
    <w:rsid w:val="00655F3D"/>
    <w:rsid w:val="00666EE2"/>
    <w:rsid w:val="00672729"/>
    <w:rsid w:val="0068395E"/>
    <w:rsid w:val="0069107E"/>
    <w:rsid w:val="006A6DA1"/>
    <w:rsid w:val="006B1E45"/>
    <w:rsid w:val="006B589E"/>
    <w:rsid w:val="006C455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96BC2"/>
    <w:rsid w:val="00796FDB"/>
    <w:rsid w:val="007B1F91"/>
    <w:rsid w:val="007F0718"/>
    <w:rsid w:val="008015DF"/>
    <w:rsid w:val="00811A9A"/>
    <w:rsid w:val="0083228F"/>
    <w:rsid w:val="00832E54"/>
    <w:rsid w:val="00852392"/>
    <w:rsid w:val="00865610"/>
    <w:rsid w:val="00894745"/>
    <w:rsid w:val="008A17F2"/>
    <w:rsid w:val="008A1C74"/>
    <w:rsid w:val="008B478E"/>
    <w:rsid w:val="008E6EF9"/>
    <w:rsid w:val="00930605"/>
    <w:rsid w:val="00955CAF"/>
    <w:rsid w:val="009738A6"/>
    <w:rsid w:val="00977B7C"/>
    <w:rsid w:val="00997701"/>
    <w:rsid w:val="009A25E8"/>
    <w:rsid w:val="009B7958"/>
    <w:rsid w:val="009E49E7"/>
    <w:rsid w:val="00A162FA"/>
    <w:rsid w:val="00A17F63"/>
    <w:rsid w:val="00A4195B"/>
    <w:rsid w:val="00A44037"/>
    <w:rsid w:val="00A63CA4"/>
    <w:rsid w:val="00A66582"/>
    <w:rsid w:val="00A67A08"/>
    <w:rsid w:val="00A81B69"/>
    <w:rsid w:val="00A82D33"/>
    <w:rsid w:val="00A85375"/>
    <w:rsid w:val="00A9283F"/>
    <w:rsid w:val="00A9579D"/>
    <w:rsid w:val="00AB6C9A"/>
    <w:rsid w:val="00AF05B7"/>
    <w:rsid w:val="00AF3E8A"/>
    <w:rsid w:val="00B11440"/>
    <w:rsid w:val="00B203E3"/>
    <w:rsid w:val="00B25DF4"/>
    <w:rsid w:val="00B30092"/>
    <w:rsid w:val="00B34919"/>
    <w:rsid w:val="00B60EE8"/>
    <w:rsid w:val="00B66FEF"/>
    <w:rsid w:val="00B84822"/>
    <w:rsid w:val="00B85156"/>
    <w:rsid w:val="00B92034"/>
    <w:rsid w:val="00B977F9"/>
    <w:rsid w:val="00BB098C"/>
    <w:rsid w:val="00BC4548"/>
    <w:rsid w:val="00BD2C14"/>
    <w:rsid w:val="00BD5A71"/>
    <w:rsid w:val="00C01764"/>
    <w:rsid w:val="00C12A67"/>
    <w:rsid w:val="00C716F9"/>
    <w:rsid w:val="00C83521"/>
    <w:rsid w:val="00C87D80"/>
    <w:rsid w:val="00CC56FE"/>
    <w:rsid w:val="00CC6DF1"/>
    <w:rsid w:val="00CF2868"/>
    <w:rsid w:val="00D02669"/>
    <w:rsid w:val="00D02C7C"/>
    <w:rsid w:val="00D031E4"/>
    <w:rsid w:val="00D200F4"/>
    <w:rsid w:val="00D26CF2"/>
    <w:rsid w:val="00D444DC"/>
    <w:rsid w:val="00D46029"/>
    <w:rsid w:val="00D50E62"/>
    <w:rsid w:val="00D55065"/>
    <w:rsid w:val="00D64566"/>
    <w:rsid w:val="00D76B6B"/>
    <w:rsid w:val="00D846C2"/>
    <w:rsid w:val="00D964CB"/>
    <w:rsid w:val="00DC24F2"/>
    <w:rsid w:val="00DC5AD6"/>
    <w:rsid w:val="00DD2317"/>
    <w:rsid w:val="00DD43E7"/>
    <w:rsid w:val="00DD6828"/>
    <w:rsid w:val="00DE637A"/>
    <w:rsid w:val="00DF419A"/>
    <w:rsid w:val="00E225CC"/>
    <w:rsid w:val="00E41308"/>
    <w:rsid w:val="00E41EC2"/>
    <w:rsid w:val="00E51C08"/>
    <w:rsid w:val="00E72FF0"/>
    <w:rsid w:val="00E7436D"/>
    <w:rsid w:val="00E877CE"/>
    <w:rsid w:val="00EA5BB5"/>
    <w:rsid w:val="00ED17E5"/>
    <w:rsid w:val="00ED633E"/>
    <w:rsid w:val="00ED7129"/>
    <w:rsid w:val="00EF238F"/>
    <w:rsid w:val="00EF38E3"/>
    <w:rsid w:val="00F07847"/>
    <w:rsid w:val="00F20B90"/>
    <w:rsid w:val="00F275CD"/>
    <w:rsid w:val="00F31587"/>
    <w:rsid w:val="00F3761D"/>
    <w:rsid w:val="00F51B4D"/>
    <w:rsid w:val="00F533B7"/>
    <w:rsid w:val="00F551FA"/>
    <w:rsid w:val="00F569E9"/>
    <w:rsid w:val="00F649D4"/>
    <w:rsid w:val="00F7229A"/>
    <w:rsid w:val="00F762EF"/>
    <w:rsid w:val="00F86F32"/>
    <w:rsid w:val="00F96C3D"/>
    <w:rsid w:val="00FA20E3"/>
    <w:rsid w:val="00FB751A"/>
    <w:rsid w:val="00FC221F"/>
    <w:rsid w:val="00FC2478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41/main/" TargetMode="External"/><Relationship Id="rId13" Type="http://schemas.openxmlformats.org/officeDocument/2006/relationships/hyperlink" Target="https://yandex.by/video/touch/preview/60672641903722584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4931029426035678883" TargetMode="External"/><Relationship Id="rId12" Type="http://schemas.openxmlformats.org/officeDocument/2006/relationships/hyperlink" Target="https://resh.edu.ru/subject/lesson/7621/conspect/306307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testpad.com/ru/test/16934-orfoepiya-normy-udareniya-i-proiznosheniya-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10" Type="http://schemas.openxmlformats.org/officeDocument/2006/relationships/hyperlink" Target="https://yandex.ru/video/preview/546633848631393457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drive.google.com%2Ffile%2Fd%2F1wJJ3rtAdLpuUvEfQnsUtZjGWNblTwszZ%2Fview%3Fusp%3Dsharing&amp;utf=1" TargetMode="External"/><Relationship Id="rId14" Type="http://schemas.openxmlformats.org/officeDocument/2006/relationships/hyperlink" Target="https://yandex.ru/video/preview/3156152271657876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94</cp:revision>
  <dcterms:created xsi:type="dcterms:W3CDTF">2025-01-29T02:52:00Z</dcterms:created>
  <dcterms:modified xsi:type="dcterms:W3CDTF">2025-04-16T04:26:00Z</dcterms:modified>
  <dc:language>ru-RU</dc:language>
</cp:coreProperties>
</file>