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CFF" w:rsidRDefault="004C5F89" w:rsidP="004C5F89">
      <w:pPr>
        <w:jc w:val="center"/>
        <w:rPr>
          <w:rFonts w:ascii="Times New Roman" w:hAnsi="Times New Roman" w:cs="Times New Roman"/>
          <w:sz w:val="32"/>
          <w:szCs w:val="32"/>
        </w:rPr>
      </w:pPr>
      <w:r w:rsidRPr="004C5F89">
        <w:rPr>
          <w:rFonts w:ascii="Times New Roman" w:hAnsi="Times New Roman" w:cs="Times New Roman"/>
          <w:sz w:val="32"/>
          <w:szCs w:val="32"/>
        </w:rPr>
        <w:t>ЗАДАНИЯ ДЛЯ ДО ДЛЯ ОБУЧАЮЩИХ</w:t>
      </w:r>
      <w:r>
        <w:rPr>
          <w:rFonts w:ascii="Times New Roman" w:hAnsi="Times New Roman" w:cs="Times New Roman"/>
          <w:sz w:val="32"/>
          <w:szCs w:val="32"/>
        </w:rPr>
        <w:t xml:space="preserve">СЯ 3А КЛАССА </w:t>
      </w:r>
      <w:r>
        <w:rPr>
          <w:rFonts w:ascii="Times New Roman" w:hAnsi="Times New Roman" w:cs="Times New Roman"/>
          <w:sz w:val="32"/>
          <w:szCs w:val="32"/>
        </w:rPr>
        <w:br/>
        <w:t>НА 17 МАЯ 2024 ГОДА</w:t>
      </w:r>
    </w:p>
    <w:tbl>
      <w:tblPr>
        <w:tblStyle w:val="a3"/>
        <w:tblW w:w="11057" w:type="dxa"/>
        <w:tblInd w:w="-1168" w:type="dxa"/>
        <w:tblLook w:val="04A0"/>
      </w:tblPr>
      <w:tblGrid>
        <w:gridCol w:w="709"/>
        <w:gridCol w:w="2268"/>
        <w:gridCol w:w="8080"/>
      </w:tblGrid>
      <w:tr w:rsidR="004C5F89" w:rsidTr="004C5F89">
        <w:tc>
          <w:tcPr>
            <w:tcW w:w="709" w:type="dxa"/>
          </w:tcPr>
          <w:p w:rsidR="004C5F89" w:rsidRDefault="004C5F89" w:rsidP="004C5F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2268" w:type="dxa"/>
          </w:tcPr>
          <w:p w:rsidR="004C5F89" w:rsidRDefault="004C5F89" w:rsidP="004C5F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8080" w:type="dxa"/>
          </w:tcPr>
          <w:p w:rsidR="004C5F89" w:rsidRDefault="004C5F89" w:rsidP="004C5F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Задание для выполнения </w:t>
            </w:r>
          </w:p>
        </w:tc>
      </w:tr>
      <w:tr w:rsidR="004C5F89" w:rsidTr="004C5F89">
        <w:tc>
          <w:tcPr>
            <w:tcW w:w="709" w:type="dxa"/>
          </w:tcPr>
          <w:p w:rsidR="004C5F89" w:rsidRDefault="004C5F89" w:rsidP="004C5F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4C5F89" w:rsidRDefault="004C5F89" w:rsidP="004C5F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8080" w:type="dxa"/>
          </w:tcPr>
          <w:p w:rsidR="004C5F89" w:rsidRDefault="004C5F89" w:rsidP="004C5F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Обобщение знаний. Уч. стр 130 Проверь себя Упр 1- устно(приготовить рассказ)</w:t>
            </w:r>
          </w:p>
        </w:tc>
      </w:tr>
      <w:tr w:rsidR="004C5F89" w:rsidTr="004C5F89">
        <w:tc>
          <w:tcPr>
            <w:tcW w:w="709" w:type="dxa"/>
          </w:tcPr>
          <w:p w:rsidR="004C5F89" w:rsidRDefault="004C5F89" w:rsidP="004C5F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4C5F89" w:rsidRDefault="004C5F89" w:rsidP="004C5F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8080" w:type="dxa"/>
          </w:tcPr>
          <w:p w:rsidR="004C5F89" w:rsidRDefault="004C5F89" w:rsidP="004C5F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узнали.Чему научились. Уч. стр77 №6,7,8</w:t>
            </w:r>
          </w:p>
        </w:tc>
      </w:tr>
      <w:tr w:rsidR="004C5F89" w:rsidTr="004C5F89">
        <w:tc>
          <w:tcPr>
            <w:tcW w:w="709" w:type="dxa"/>
          </w:tcPr>
          <w:p w:rsidR="004C5F89" w:rsidRDefault="004C5F89" w:rsidP="004C5F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4C5F89" w:rsidRDefault="004C5F89" w:rsidP="004C5F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Родная литература</w:t>
            </w:r>
          </w:p>
        </w:tc>
        <w:tc>
          <w:tcPr>
            <w:tcW w:w="8080" w:type="dxa"/>
          </w:tcPr>
          <w:p w:rsidR="004C5F89" w:rsidRDefault="005B6B49" w:rsidP="005B6B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Дело мастера боится. </w:t>
            </w:r>
            <w:r w:rsidR="004C5F89">
              <w:rPr>
                <w:rFonts w:ascii="Times New Roman" w:hAnsi="Times New Roman" w:cs="Times New Roman"/>
                <w:sz w:val="32"/>
                <w:szCs w:val="32"/>
              </w:rPr>
              <w:t>Учстр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64-70 читать , отвечать на вопросы.</w:t>
            </w:r>
          </w:p>
          <w:p w:rsidR="005B6B49" w:rsidRDefault="005B6B49" w:rsidP="005B6B4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Стр 64 вопрос 2 – придумать рассказ(устно).</w:t>
            </w:r>
            <w:bookmarkStart w:id="0" w:name="_GoBack"/>
            <w:bookmarkEnd w:id="0"/>
          </w:p>
        </w:tc>
      </w:tr>
      <w:tr w:rsidR="004C5F89" w:rsidTr="004C5F89">
        <w:tc>
          <w:tcPr>
            <w:tcW w:w="709" w:type="dxa"/>
          </w:tcPr>
          <w:p w:rsidR="004C5F89" w:rsidRDefault="004C5F89" w:rsidP="004C5F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268" w:type="dxa"/>
          </w:tcPr>
          <w:p w:rsidR="004C5F89" w:rsidRDefault="004C5F89" w:rsidP="004C5F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8080" w:type="dxa"/>
          </w:tcPr>
          <w:p w:rsidR="004C5F89" w:rsidRDefault="004C5F89" w:rsidP="004C5F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Задание на ЯКЛАССЕ « Известные достопримечательности мира»</w:t>
            </w:r>
          </w:p>
        </w:tc>
      </w:tr>
    </w:tbl>
    <w:p w:rsidR="004C5F89" w:rsidRPr="004C5F89" w:rsidRDefault="004C5F89" w:rsidP="004C5F8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C5F89" w:rsidRPr="004C5F89" w:rsidSect="00785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C5F89"/>
    <w:rsid w:val="000209B1"/>
    <w:rsid w:val="004C5F89"/>
    <w:rsid w:val="005B6B49"/>
    <w:rsid w:val="007852B2"/>
    <w:rsid w:val="0081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acer</cp:lastModifiedBy>
  <cp:revision>2</cp:revision>
  <dcterms:created xsi:type="dcterms:W3CDTF">2024-05-16T16:34:00Z</dcterms:created>
  <dcterms:modified xsi:type="dcterms:W3CDTF">2024-05-16T16:34:00Z</dcterms:modified>
</cp:coreProperties>
</file>